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1926" w:rsidRPr="003C1926" w:rsidRDefault="003C1926" w:rsidP="003C1926">
      <w:pPr>
        <w:pStyle w:val="1"/>
        <w:spacing w:before="0" w:after="0"/>
        <w:jc w:val="both"/>
        <w:rPr>
          <w:rStyle w:val="Zag11"/>
          <w:rFonts w:ascii="Times New Roman" w:eastAsia="@Arial Unicode MS" w:hAnsi="Times New Roman"/>
          <w:szCs w:val="24"/>
        </w:rPr>
      </w:pPr>
    </w:p>
    <w:p w:rsidR="003C1926" w:rsidRPr="003C1926" w:rsidRDefault="003C1926" w:rsidP="003C1926">
      <w:pPr>
        <w:spacing w:line="276" w:lineRule="auto"/>
        <w:jc w:val="center"/>
        <w:rPr>
          <w:rFonts w:eastAsiaTheme="minorEastAsia"/>
          <w:szCs w:val="36"/>
        </w:rPr>
      </w:pPr>
      <w:r w:rsidRPr="003C1926">
        <w:rPr>
          <w:rFonts w:eastAsiaTheme="minorEastAsia"/>
          <w:szCs w:val="36"/>
        </w:rPr>
        <w:t xml:space="preserve">                                                              </w:t>
      </w:r>
      <w:r w:rsidR="00FA329E">
        <w:rPr>
          <w:rFonts w:eastAsiaTheme="minorEastAsia"/>
          <w:szCs w:val="36"/>
        </w:rPr>
        <w:t xml:space="preserve">                             </w:t>
      </w:r>
      <w:r w:rsidRPr="003C1926">
        <w:rPr>
          <w:rFonts w:eastAsiaTheme="minorEastAsia"/>
          <w:szCs w:val="36"/>
        </w:rPr>
        <w:t>ПРИЛОЖЕНИЕ</w:t>
      </w:r>
    </w:p>
    <w:p w:rsidR="003C1926" w:rsidRPr="003C1926" w:rsidRDefault="003C1926" w:rsidP="003C1926">
      <w:pPr>
        <w:spacing w:line="276" w:lineRule="auto"/>
        <w:jc w:val="right"/>
        <w:rPr>
          <w:rFonts w:eastAsiaTheme="minorEastAsia"/>
          <w:szCs w:val="36"/>
        </w:rPr>
      </w:pPr>
      <w:r w:rsidRPr="003C1926">
        <w:rPr>
          <w:rFonts w:eastAsiaTheme="minorEastAsia"/>
          <w:szCs w:val="36"/>
        </w:rPr>
        <w:t xml:space="preserve">к Основной образовательной программе начального общего образования </w:t>
      </w:r>
    </w:p>
    <w:p w:rsidR="003C1926" w:rsidRPr="003C1926" w:rsidRDefault="003C1926" w:rsidP="003C1926">
      <w:pPr>
        <w:spacing w:line="276" w:lineRule="auto"/>
        <w:jc w:val="right"/>
        <w:rPr>
          <w:rFonts w:eastAsiaTheme="minorEastAsia"/>
          <w:szCs w:val="36"/>
        </w:rPr>
      </w:pPr>
      <w:r w:rsidRPr="003C1926">
        <w:rPr>
          <w:rFonts w:eastAsiaTheme="minorEastAsia"/>
          <w:szCs w:val="36"/>
        </w:rPr>
        <w:t>муниципального казённого общеобразовательного учреждения</w:t>
      </w:r>
    </w:p>
    <w:p w:rsidR="003C1926" w:rsidRPr="003C1926" w:rsidRDefault="003C1926" w:rsidP="003C1926">
      <w:pPr>
        <w:spacing w:line="276" w:lineRule="auto"/>
        <w:jc w:val="right"/>
        <w:rPr>
          <w:rFonts w:eastAsiaTheme="minorEastAsia"/>
          <w:szCs w:val="36"/>
        </w:rPr>
      </w:pPr>
      <w:r w:rsidRPr="003C1926">
        <w:rPr>
          <w:rFonts w:eastAsiaTheme="minorEastAsia"/>
          <w:szCs w:val="36"/>
        </w:rPr>
        <w:t>«Куминовская основная общеобразовательная школа»</w:t>
      </w:r>
    </w:p>
    <w:p w:rsidR="003C1926" w:rsidRPr="003C1926" w:rsidRDefault="003C1926" w:rsidP="003C1926">
      <w:pPr>
        <w:spacing w:after="200" w:line="276" w:lineRule="auto"/>
        <w:rPr>
          <w:rFonts w:asciiTheme="minorHAnsi" w:eastAsiaTheme="minorEastAsia" w:hAnsiTheme="minorHAnsi"/>
          <w:b/>
          <w:sz w:val="36"/>
          <w:szCs w:val="36"/>
        </w:rPr>
      </w:pPr>
    </w:p>
    <w:p w:rsidR="003C1926" w:rsidRPr="003C1926" w:rsidRDefault="003C1926" w:rsidP="003C1926">
      <w:pPr>
        <w:spacing w:after="200" w:line="276" w:lineRule="auto"/>
        <w:ind w:left="360"/>
        <w:jc w:val="both"/>
        <w:rPr>
          <w:rFonts w:asciiTheme="minorHAnsi" w:eastAsia="Calibri" w:hAnsiTheme="minorHAnsi"/>
          <w:sz w:val="36"/>
          <w:szCs w:val="36"/>
          <w:lang w:eastAsia="en-US"/>
        </w:rPr>
      </w:pPr>
    </w:p>
    <w:p w:rsidR="003C1926" w:rsidRPr="003C1926" w:rsidRDefault="003C1926" w:rsidP="003C1926">
      <w:pPr>
        <w:spacing w:after="200" w:line="276" w:lineRule="auto"/>
        <w:rPr>
          <w:rFonts w:asciiTheme="minorHAnsi" w:hAnsiTheme="minorHAnsi"/>
          <w:b/>
          <w:bCs/>
          <w:color w:val="000000"/>
          <w:spacing w:val="-10"/>
          <w:sz w:val="52"/>
          <w:szCs w:val="52"/>
        </w:rPr>
      </w:pPr>
    </w:p>
    <w:p w:rsidR="003C1926" w:rsidRPr="003C1926" w:rsidRDefault="003C1926" w:rsidP="003C1926">
      <w:pPr>
        <w:spacing w:after="200" w:line="276" w:lineRule="auto"/>
        <w:rPr>
          <w:rFonts w:asciiTheme="minorHAnsi" w:hAnsiTheme="minorHAnsi"/>
          <w:b/>
          <w:bCs/>
          <w:color w:val="000000"/>
          <w:spacing w:val="-10"/>
          <w:sz w:val="52"/>
          <w:szCs w:val="52"/>
        </w:rPr>
      </w:pPr>
    </w:p>
    <w:p w:rsidR="003C1926" w:rsidRPr="003C1926" w:rsidRDefault="003C1926" w:rsidP="003C1926">
      <w:pPr>
        <w:spacing w:after="200" w:line="276" w:lineRule="auto"/>
        <w:rPr>
          <w:rFonts w:asciiTheme="minorHAnsi" w:hAnsiTheme="minorHAnsi"/>
          <w:b/>
          <w:bCs/>
          <w:color w:val="000000"/>
          <w:spacing w:val="-10"/>
          <w:sz w:val="52"/>
          <w:szCs w:val="52"/>
        </w:rPr>
      </w:pPr>
    </w:p>
    <w:p w:rsidR="003C1926" w:rsidRPr="003C1926" w:rsidRDefault="003C1926" w:rsidP="003C1926">
      <w:pPr>
        <w:spacing w:after="200" w:line="276" w:lineRule="auto"/>
        <w:rPr>
          <w:rFonts w:asciiTheme="minorHAnsi" w:hAnsiTheme="minorHAnsi"/>
          <w:b/>
          <w:bCs/>
          <w:color w:val="000000"/>
          <w:spacing w:val="-10"/>
          <w:sz w:val="52"/>
          <w:szCs w:val="52"/>
        </w:rPr>
      </w:pPr>
    </w:p>
    <w:p w:rsidR="003C1926" w:rsidRPr="003C1926" w:rsidRDefault="003C1926" w:rsidP="003C1926">
      <w:pPr>
        <w:spacing w:after="200" w:line="276" w:lineRule="auto"/>
        <w:jc w:val="center"/>
        <w:rPr>
          <w:b/>
          <w:sz w:val="52"/>
          <w:szCs w:val="52"/>
        </w:rPr>
      </w:pPr>
      <w:r w:rsidRPr="003C1926">
        <w:rPr>
          <w:b/>
          <w:bCs/>
          <w:color w:val="000000"/>
          <w:spacing w:val="-10"/>
          <w:sz w:val="52"/>
          <w:szCs w:val="52"/>
        </w:rPr>
        <w:t>Рабочая программа</w:t>
      </w:r>
    </w:p>
    <w:p w:rsidR="003C1926" w:rsidRPr="003C1926" w:rsidRDefault="003C1926" w:rsidP="003C1926">
      <w:pPr>
        <w:spacing w:after="200" w:line="276" w:lineRule="auto"/>
        <w:jc w:val="center"/>
        <w:rPr>
          <w:b/>
          <w:color w:val="000000"/>
          <w:sz w:val="52"/>
          <w:szCs w:val="52"/>
        </w:rPr>
      </w:pPr>
      <w:r w:rsidRPr="003C1926">
        <w:rPr>
          <w:b/>
          <w:color w:val="000000"/>
          <w:sz w:val="52"/>
          <w:szCs w:val="52"/>
        </w:rPr>
        <w:t>по литературному чтению</w:t>
      </w:r>
    </w:p>
    <w:p w:rsidR="003C1926" w:rsidRPr="003C1926" w:rsidRDefault="003C1926" w:rsidP="003C1926">
      <w:pPr>
        <w:spacing w:after="200" w:line="276" w:lineRule="auto"/>
        <w:jc w:val="center"/>
        <w:rPr>
          <w:b/>
          <w:sz w:val="52"/>
          <w:szCs w:val="52"/>
        </w:rPr>
      </w:pPr>
      <w:r w:rsidRPr="003C1926">
        <w:rPr>
          <w:b/>
          <w:sz w:val="52"/>
          <w:szCs w:val="52"/>
        </w:rPr>
        <w:t xml:space="preserve"> 1 класс</w:t>
      </w:r>
    </w:p>
    <w:p w:rsidR="003C1926" w:rsidRPr="003C1926" w:rsidRDefault="003C1926" w:rsidP="003C1926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3C1926" w:rsidRPr="003C1926" w:rsidRDefault="003C1926" w:rsidP="003C1926">
      <w:pPr>
        <w:spacing w:after="200" w:line="276" w:lineRule="auto"/>
        <w:rPr>
          <w:rFonts w:asciiTheme="minorHAnsi" w:hAnsiTheme="minorHAnsi"/>
          <w:bCs/>
          <w:sz w:val="28"/>
          <w:szCs w:val="22"/>
        </w:rPr>
      </w:pPr>
    </w:p>
    <w:p w:rsidR="003C1926" w:rsidRPr="003C1926" w:rsidRDefault="003C1926" w:rsidP="003C1926">
      <w:pPr>
        <w:tabs>
          <w:tab w:val="left" w:pos="6663"/>
        </w:tabs>
        <w:spacing w:after="200" w:line="276" w:lineRule="auto"/>
        <w:rPr>
          <w:rFonts w:asciiTheme="minorHAnsi" w:hAnsiTheme="minorHAnsi"/>
          <w:b/>
          <w:bCs/>
          <w:sz w:val="28"/>
          <w:szCs w:val="22"/>
        </w:rPr>
      </w:pPr>
    </w:p>
    <w:p w:rsidR="003C1926" w:rsidRPr="003C1926" w:rsidRDefault="003C1926" w:rsidP="003C1926">
      <w:pPr>
        <w:spacing w:after="200" w:line="276" w:lineRule="auto"/>
        <w:rPr>
          <w:rFonts w:asciiTheme="minorHAnsi" w:hAnsiTheme="minorHAnsi"/>
          <w:b/>
          <w:bCs/>
          <w:sz w:val="28"/>
          <w:szCs w:val="22"/>
        </w:rPr>
      </w:pPr>
    </w:p>
    <w:p w:rsidR="003C1926" w:rsidRPr="003C1926" w:rsidRDefault="003C1926" w:rsidP="003C1926">
      <w:pPr>
        <w:spacing w:after="200" w:line="276" w:lineRule="auto"/>
        <w:rPr>
          <w:rFonts w:asciiTheme="minorHAnsi" w:hAnsiTheme="minorHAnsi"/>
          <w:b/>
          <w:bCs/>
          <w:sz w:val="28"/>
          <w:szCs w:val="22"/>
        </w:rPr>
      </w:pPr>
    </w:p>
    <w:p w:rsidR="003C1926" w:rsidRPr="003C1926" w:rsidRDefault="003C1926" w:rsidP="003C1926">
      <w:pPr>
        <w:spacing w:line="276" w:lineRule="auto"/>
        <w:rPr>
          <w:rFonts w:eastAsia="Calibri"/>
          <w:sz w:val="22"/>
          <w:lang w:eastAsia="en-US"/>
        </w:rPr>
      </w:pPr>
      <w:r>
        <w:rPr>
          <w:rFonts w:eastAsia="Calibri"/>
          <w:sz w:val="22"/>
          <w:lang w:eastAsia="en-US"/>
        </w:rPr>
        <w:t xml:space="preserve">                                                                                                                  </w:t>
      </w:r>
      <w:r w:rsidRPr="003C1926">
        <w:rPr>
          <w:rFonts w:eastAsia="Calibri"/>
          <w:sz w:val="22"/>
          <w:lang w:eastAsia="en-US"/>
        </w:rPr>
        <w:t xml:space="preserve"> Составитель: </w:t>
      </w:r>
    </w:p>
    <w:p w:rsidR="003C1926" w:rsidRPr="003C1926" w:rsidRDefault="003C1926" w:rsidP="003C1926">
      <w:pPr>
        <w:spacing w:line="276" w:lineRule="auto"/>
        <w:ind w:left="6237"/>
        <w:rPr>
          <w:rFonts w:eastAsia="Calibri"/>
          <w:sz w:val="22"/>
          <w:lang w:eastAsia="en-US"/>
        </w:rPr>
      </w:pPr>
      <w:r w:rsidRPr="003C1926">
        <w:rPr>
          <w:rFonts w:eastAsia="Calibri"/>
          <w:sz w:val="22"/>
          <w:lang w:eastAsia="en-US"/>
        </w:rPr>
        <w:t xml:space="preserve">Асташова Юлия Сергеевна,                                                                                                                                                                      </w:t>
      </w:r>
    </w:p>
    <w:p w:rsidR="003C1926" w:rsidRPr="003C1926" w:rsidRDefault="003C1926" w:rsidP="003C1926">
      <w:pPr>
        <w:tabs>
          <w:tab w:val="left" w:pos="851"/>
        </w:tabs>
        <w:spacing w:line="276" w:lineRule="auto"/>
        <w:rPr>
          <w:rStyle w:val="Zag11"/>
          <w:rFonts w:eastAsia="Calibri"/>
          <w:sz w:val="22"/>
          <w:lang w:eastAsia="en-US"/>
        </w:rPr>
      </w:pPr>
      <w:r w:rsidRPr="003C1926">
        <w:rPr>
          <w:rFonts w:eastAsia="Calibri"/>
          <w:b/>
          <w:sz w:val="22"/>
          <w:lang w:eastAsia="en-US"/>
        </w:rPr>
        <w:t xml:space="preserve">                                                                                                    </w:t>
      </w:r>
      <w:r>
        <w:rPr>
          <w:rFonts w:eastAsia="Calibri"/>
          <w:b/>
          <w:sz w:val="22"/>
          <w:lang w:eastAsia="en-US"/>
        </w:rPr>
        <w:t xml:space="preserve">            </w:t>
      </w:r>
      <w:r w:rsidRPr="003C1926">
        <w:rPr>
          <w:rFonts w:eastAsia="Calibri"/>
          <w:b/>
          <w:sz w:val="22"/>
          <w:lang w:eastAsia="en-US"/>
        </w:rPr>
        <w:t xml:space="preserve"> </w:t>
      </w:r>
      <w:r w:rsidRPr="003C1926">
        <w:rPr>
          <w:rFonts w:eastAsia="Calibri"/>
          <w:sz w:val="22"/>
          <w:lang w:eastAsia="en-US"/>
        </w:rPr>
        <w:t>учитель начальных классов</w:t>
      </w:r>
    </w:p>
    <w:p w:rsidR="003C1926" w:rsidRDefault="003C1926" w:rsidP="003C1926">
      <w:pPr>
        <w:pStyle w:val="1"/>
        <w:spacing w:before="0" w:after="0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</w:p>
    <w:p w:rsidR="003C1926" w:rsidRDefault="003C1926" w:rsidP="003C1926">
      <w:pPr>
        <w:pStyle w:val="1"/>
        <w:spacing w:before="0" w:after="0"/>
        <w:jc w:val="both"/>
        <w:rPr>
          <w:rStyle w:val="Zag11"/>
          <w:rFonts w:ascii="Liberation Serif" w:eastAsia="@Arial Unicode MS" w:hAnsi="Liberation Serif"/>
          <w:sz w:val="24"/>
          <w:szCs w:val="24"/>
        </w:rPr>
      </w:pPr>
    </w:p>
    <w:p w:rsidR="003C1926" w:rsidRDefault="003C1926" w:rsidP="00FA329E">
      <w:pPr>
        <w:pStyle w:val="1"/>
        <w:spacing w:before="0" w:after="0"/>
        <w:rPr>
          <w:rFonts w:ascii="Times New Roman" w:eastAsia="@Arial Unicode MS" w:hAnsi="Times New Roman"/>
          <w:b w:val="0"/>
          <w:bCs w:val="0"/>
          <w:kern w:val="0"/>
          <w:sz w:val="24"/>
          <w:szCs w:val="24"/>
        </w:rPr>
      </w:pPr>
    </w:p>
    <w:p w:rsidR="00FA329E" w:rsidRPr="00FA329E" w:rsidRDefault="00FA329E" w:rsidP="00FA329E">
      <w:pPr>
        <w:rPr>
          <w:rFonts w:eastAsia="@Arial Unicode MS"/>
        </w:rPr>
      </w:pPr>
    </w:p>
    <w:p w:rsidR="004B4ED7" w:rsidRPr="00DE0ECD" w:rsidRDefault="004B4ED7" w:rsidP="003C1926">
      <w:pPr>
        <w:pStyle w:val="1"/>
        <w:spacing w:before="0" w:after="0"/>
        <w:jc w:val="center"/>
        <w:rPr>
          <w:rFonts w:ascii="Times New Roman" w:eastAsia="@Arial Unicode MS" w:hAnsi="Times New Roman"/>
          <w:sz w:val="24"/>
          <w:szCs w:val="24"/>
        </w:rPr>
      </w:pPr>
      <w:r w:rsidRPr="00DE0ECD">
        <w:rPr>
          <w:rStyle w:val="Zag11"/>
          <w:rFonts w:ascii="Times New Roman" w:eastAsia="@Arial Unicode MS" w:hAnsi="Times New Roman"/>
          <w:sz w:val="24"/>
          <w:szCs w:val="24"/>
        </w:rPr>
        <w:lastRenderedPageBreak/>
        <w:t>Планируемые результаты освоения учебного предмета</w:t>
      </w:r>
    </w:p>
    <w:p w:rsidR="004B4ED7" w:rsidRPr="00DE0ECD" w:rsidRDefault="004B4ED7" w:rsidP="00796F1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0ECD">
        <w:rPr>
          <w:rFonts w:ascii="Times New Roman" w:hAnsi="Times New Roman" w:cs="Times New Roman"/>
          <w:sz w:val="24"/>
          <w:szCs w:val="24"/>
        </w:rPr>
        <w:t>Федеральный государственный образовательный стандарт начального общего образования устанавливает требования к результатам освоения обучающимися основной образовательной программы начального общего образования:</w:t>
      </w:r>
    </w:p>
    <w:p w:rsidR="004B4ED7" w:rsidRPr="00DE0ECD" w:rsidRDefault="004B4ED7" w:rsidP="00796F1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0ECD">
        <w:rPr>
          <w:rFonts w:ascii="Times New Roman" w:hAnsi="Times New Roman" w:cs="Times New Roman"/>
          <w:b/>
          <w:i/>
          <w:sz w:val="24"/>
          <w:szCs w:val="24"/>
        </w:rPr>
        <w:t>личностным,</w:t>
      </w:r>
      <w:r w:rsidRPr="00DE0ECD">
        <w:rPr>
          <w:rFonts w:ascii="Times New Roman" w:hAnsi="Times New Roman" w:cs="Times New Roman"/>
          <w:sz w:val="24"/>
          <w:szCs w:val="24"/>
        </w:rPr>
        <w:t xml:space="preserve"> включающим готовность и способность обучающихся к саморазвитию, сформированность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сформированность основ гражданской идентичности;</w:t>
      </w:r>
    </w:p>
    <w:p w:rsidR="004B4ED7" w:rsidRPr="00DE0ECD" w:rsidRDefault="004B4ED7" w:rsidP="00796F16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0ECD">
        <w:rPr>
          <w:rFonts w:ascii="Times New Roman" w:hAnsi="Times New Roman" w:cs="Times New Roman"/>
          <w:b/>
          <w:i/>
          <w:sz w:val="24"/>
          <w:szCs w:val="24"/>
        </w:rPr>
        <w:t>метапредметным,</w:t>
      </w:r>
      <w:r w:rsidR="001D1C42" w:rsidRPr="00DE0EC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DE0ECD">
        <w:rPr>
          <w:rFonts w:ascii="Times New Roman" w:hAnsi="Times New Roman" w:cs="Times New Roman"/>
          <w:sz w:val="24"/>
          <w:szCs w:val="24"/>
        </w:rPr>
        <w:t xml:space="preserve">включающим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межпредметными понятиями;  </w:t>
      </w:r>
    </w:p>
    <w:p w:rsidR="004B4ED7" w:rsidRPr="00DE0ECD" w:rsidRDefault="004B4ED7" w:rsidP="00FA329E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E0ECD">
        <w:rPr>
          <w:rFonts w:ascii="Times New Roman" w:hAnsi="Times New Roman" w:cs="Times New Roman"/>
          <w:b/>
          <w:i/>
          <w:sz w:val="24"/>
          <w:szCs w:val="24"/>
        </w:rPr>
        <w:t>предметным,</w:t>
      </w:r>
      <w:r w:rsidRPr="00DE0ECD">
        <w:rPr>
          <w:rFonts w:ascii="Times New Roman" w:hAnsi="Times New Roman" w:cs="Times New Roman"/>
          <w:sz w:val="24"/>
          <w:szCs w:val="24"/>
        </w:rPr>
        <w:t xml:space="preserve"> включающим освоенные обучающимися в ходе изучения учебного предмета «литературное чтение»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b/>
          <w:i/>
          <w:sz w:val="24"/>
          <w:szCs w:val="24"/>
        </w:rPr>
      </w:pPr>
      <w:r w:rsidRPr="00DE0ECD">
        <w:rPr>
          <w:rFonts w:ascii="Times New Roman" w:hAnsi="Times New Roman"/>
          <w:b/>
          <w:i/>
          <w:sz w:val="24"/>
          <w:szCs w:val="24"/>
        </w:rPr>
        <w:t>Планируемые личностные результаты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t xml:space="preserve">Освоение учебного предмета  «Литературное чтение» вносит существенный вклад в достижение </w:t>
      </w:r>
      <w:r w:rsidRPr="00DE0ECD">
        <w:rPr>
          <w:rFonts w:ascii="Times New Roman" w:hAnsi="Times New Roman"/>
          <w:b/>
          <w:bCs/>
          <w:sz w:val="24"/>
          <w:szCs w:val="24"/>
        </w:rPr>
        <w:t xml:space="preserve">личностных результатов </w:t>
      </w:r>
      <w:r w:rsidRPr="00DE0ECD">
        <w:rPr>
          <w:rFonts w:ascii="Times New Roman" w:hAnsi="Times New Roman"/>
          <w:sz w:val="24"/>
          <w:szCs w:val="24"/>
        </w:rPr>
        <w:t>начального общего об</w:t>
      </w:r>
      <w:r w:rsidRPr="00DE0ECD">
        <w:rPr>
          <w:rFonts w:ascii="Times New Roman" w:hAnsi="Times New Roman"/>
          <w:sz w:val="24"/>
          <w:szCs w:val="24"/>
        </w:rPr>
        <w:softHyphen/>
        <w:t>разования, а именно: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0ECD">
        <w:rPr>
          <w:rFonts w:ascii="Times New Roman" w:hAnsi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0ECD">
        <w:rPr>
          <w:rFonts w:ascii="Times New Roman" w:hAnsi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0ECD">
        <w:rPr>
          <w:rFonts w:ascii="Times New Roman" w:hAnsi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0ECD">
        <w:rPr>
          <w:rFonts w:ascii="Times New Roman" w:hAnsi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0ECD">
        <w:rPr>
          <w:rFonts w:ascii="Times New Roman" w:hAnsi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0ECD">
        <w:rPr>
          <w:rFonts w:ascii="Times New Roman" w:hAnsi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0ECD">
        <w:rPr>
          <w:rFonts w:ascii="Times New Roman" w:hAnsi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0ECD">
        <w:rPr>
          <w:rFonts w:ascii="Times New Roman" w:hAnsi="Times New Roman"/>
          <w:color w:val="000000"/>
          <w:sz w:val="24"/>
          <w:szCs w:val="24"/>
        </w:rPr>
        <w:t>9) развивает навыки сотрудничества со 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4B4ED7" w:rsidRPr="00DE0ECD" w:rsidRDefault="004B4ED7" w:rsidP="00FA329E">
      <w:pPr>
        <w:pStyle w:val="a6"/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DE0ECD">
        <w:rPr>
          <w:rFonts w:ascii="Times New Roman" w:hAnsi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4B4ED7" w:rsidRPr="00DE0ECD" w:rsidRDefault="00FA329E" w:rsidP="00796F16">
      <w:pPr>
        <w:ind w:firstLine="426"/>
        <w:jc w:val="both"/>
        <w:rPr>
          <w:b/>
          <w:i/>
        </w:rPr>
      </w:pPr>
      <w:r w:rsidRPr="00DE0ECD">
        <w:rPr>
          <w:b/>
          <w:i/>
        </w:rPr>
        <w:t xml:space="preserve"> М</w:t>
      </w:r>
      <w:r w:rsidR="004B4ED7" w:rsidRPr="00DE0ECD">
        <w:rPr>
          <w:b/>
          <w:i/>
        </w:rPr>
        <w:t>етапредметные результаты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t xml:space="preserve">Изучение учебного предмета «Литературное чтение» играет значительную роль в достижении </w:t>
      </w:r>
      <w:r w:rsidRPr="00DE0ECD">
        <w:rPr>
          <w:rFonts w:ascii="Times New Roman" w:hAnsi="Times New Roman"/>
          <w:b/>
          <w:bCs/>
          <w:sz w:val="24"/>
          <w:szCs w:val="24"/>
        </w:rPr>
        <w:t xml:space="preserve">метапредметных результатов </w:t>
      </w:r>
      <w:r w:rsidRPr="00DE0ECD">
        <w:rPr>
          <w:rFonts w:ascii="Times New Roman" w:hAnsi="Times New Roman"/>
          <w:sz w:val="24"/>
          <w:szCs w:val="24"/>
        </w:rPr>
        <w:t xml:space="preserve">начального образования, таких как: 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t>2) освоение способов решения проблем творческого и поискового характера;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lastRenderedPageBreak/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t>5) освоение начальных форм познавательной и личностной рефлексии;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t>6) использование знаково-символических средств представления информации для создания моделей изучаемых объектов и процессов, схем решения учебных и практических задач;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видео- и графическим сопровождением; соблюдать нормы информационной избирательности, этики и этикета;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«Литературное чтение»;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t>15)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4B4ED7" w:rsidRPr="00DE0ECD" w:rsidRDefault="004B4ED7" w:rsidP="00796F16">
      <w:pPr>
        <w:pStyle w:val="a6"/>
        <w:ind w:firstLine="426"/>
        <w:jc w:val="both"/>
        <w:rPr>
          <w:rFonts w:ascii="Times New Roman" w:hAnsi="Times New Roman"/>
          <w:sz w:val="24"/>
          <w:szCs w:val="24"/>
        </w:rPr>
      </w:pPr>
      <w:r w:rsidRPr="00DE0ECD">
        <w:rPr>
          <w:rFonts w:ascii="Times New Roman" w:hAnsi="Times New Roman"/>
          <w:sz w:val="24"/>
          <w:szCs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«Литературное чтение»; формирование начального уровня культуры пользования словарями в системе универсальных учебных действий.</w:t>
      </w:r>
    </w:p>
    <w:p w:rsidR="004B4ED7" w:rsidRPr="00DE0ECD" w:rsidRDefault="00FA329E" w:rsidP="00FA329E">
      <w:pPr>
        <w:jc w:val="both"/>
        <w:rPr>
          <w:b/>
          <w:i/>
        </w:rPr>
      </w:pPr>
      <w:r w:rsidRPr="00DE0ECD">
        <w:t xml:space="preserve">         </w:t>
      </w:r>
      <w:r w:rsidRPr="00DE0ECD">
        <w:rPr>
          <w:b/>
          <w:i/>
        </w:rPr>
        <w:t>П</w:t>
      </w:r>
      <w:r w:rsidR="004B4ED7" w:rsidRPr="00DE0ECD">
        <w:rPr>
          <w:b/>
          <w:i/>
        </w:rPr>
        <w:t>редметные результаты</w:t>
      </w:r>
    </w:p>
    <w:p w:rsidR="004B4ED7" w:rsidRPr="00DE0ECD" w:rsidRDefault="004B4ED7" w:rsidP="00796F16">
      <w:pPr>
        <w:tabs>
          <w:tab w:val="left" w:pos="142"/>
          <w:tab w:val="left" w:leader="dot" w:pos="624"/>
        </w:tabs>
        <w:ind w:firstLine="426"/>
        <w:jc w:val="both"/>
        <w:rPr>
          <w:rStyle w:val="Zag11"/>
          <w:rFonts w:eastAsia="@Arial Unicode MS"/>
        </w:rPr>
      </w:pPr>
      <w:r w:rsidRPr="00DE0ECD">
        <w:rPr>
          <w:rStyle w:val="Zag11"/>
          <w:rFonts w:eastAsia="@Arial Unicode MS"/>
        </w:rPr>
        <w:t xml:space="preserve">Планируемые предметные результаты, приводятся в двух блоках к каждому разделу учебной программы. Они ориентируют в том, какой уровень освоения опорного учебного материала ожидается от выпускников. </w:t>
      </w:r>
    </w:p>
    <w:p w:rsidR="004B4ED7" w:rsidRPr="00DE0ECD" w:rsidRDefault="004B4ED7" w:rsidP="00FA329E">
      <w:pPr>
        <w:pStyle w:val="a9"/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DE0ECD">
        <w:rPr>
          <w:rFonts w:ascii="Times New Roman" w:hAnsi="Times New Roman"/>
          <w:color w:val="auto"/>
          <w:spacing w:val="2"/>
          <w:sz w:val="24"/>
          <w:szCs w:val="24"/>
        </w:rPr>
        <w:t xml:space="preserve">Первый блок </w:t>
      </w:r>
      <w:r w:rsidRPr="00DE0EC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>«</w:t>
      </w:r>
      <w:r w:rsidRPr="00DE0ECD">
        <w:rPr>
          <w:rFonts w:ascii="Times New Roman" w:hAnsi="Times New Roman"/>
          <w:b/>
          <w:color w:val="auto"/>
          <w:spacing w:val="2"/>
          <w:sz w:val="24"/>
          <w:szCs w:val="24"/>
        </w:rPr>
        <w:t>Выпускник научится</w:t>
      </w:r>
      <w:r w:rsidRPr="00DE0ECD">
        <w:rPr>
          <w:rFonts w:ascii="Times New Roman" w:hAnsi="Times New Roman"/>
          <w:b/>
          <w:bCs/>
          <w:color w:val="auto"/>
          <w:spacing w:val="2"/>
          <w:sz w:val="24"/>
          <w:szCs w:val="24"/>
        </w:rPr>
        <w:t xml:space="preserve">». </w:t>
      </w:r>
      <w:r w:rsidRPr="00DE0ECD">
        <w:rPr>
          <w:rFonts w:ascii="Times New Roman" w:hAnsi="Times New Roman"/>
          <w:color w:val="auto"/>
          <w:sz w:val="24"/>
          <w:szCs w:val="24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DE0ECD">
        <w:rPr>
          <w:rFonts w:ascii="Times New Roman" w:hAnsi="Times New Roman"/>
          <w:color w:val="auto"/>
          <w:spacing w:val="-2"/>
          <w:sz w:val="24"/>
          <w:szCs w:val="24"/>
        </w:rPr>
        <w:t>а также потенциальная возможность их достижения большин</w:t>
      </w:r>
      <w:r w:rsidRPr="00DE0ECD">
        <w:rPr>
          <w:rFonts w:ascii="Times New Roman" w:hAnsi="Times New Roman"/>
          <w:color w:val="auto"/>
          <w:sz w:val="24"/>
          <w:szCs w:val="24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DE0ECD">
        <w:rPr>
          <w:rFonts w:ascii="Times New Roman" w:hAnsi="Times New Roman"/>
          <w:color w:val="auto"/>
          <w:spacing w:val="4"/>
          <w:sz w:val="24"/>
          <w:szCs w:val="24"/>
        </w:rPr>
        <w:t>и учебных действий, которая, во</w:t>
      </w:r>
      <w:r w:rsidR="00985DB0" w:rsidRPr="00DE0ECD">
        <w:rPr>
          <w:rFonts w:ascii="Times New Roman" w:hAnsi="Times New Roman"/>
          <w:color w:val="auto"/>
          <w:spacing w:val="4"/>
          <w:sz w:val="24"/>
          <w:szCs w:val="24"/>
        </w:rPr>
        <w:t>-</w:t>
      </w:r>
      <w:r w:rsidRPr="00DE0ECD">
        <w:rPr>
          <w:rFonts w:ascii="Times New Roman" w:hAnsi="Times New Roman"/>
          <w:color w:val="auto"/>
          <w:spacing w:val="4"/>
          <w:sz w:val="24"/>
          <w:szCs w:val="24"/>
        </w:rPr>
        <w:softHyphen/>
        <w:t xml:space="preserve">первых, принципиально </w:t>
      </w:r>
      <w:r w:rsidRPr="00DE0ECD">
        <w:rPr>
          <w:rFonts w:ascii="Times New Roman" w:hAnsi="Times New Roman"/>
          <w:color w:val="auto"/>
          <w:spacing w:val="2"/>
          <w:sz w:val="24"/>
          <w:szCs w:val="24"/>
        </w:rPr>
        <w:t>не</w:t>
      </w:r>
      <w:r w:rsidRPr="00DE0ECD">
        <w:rPr>
          <w:rFonts w:ascii="Times New Roman" w:hAnsi="Times New Roman"/>
          <w:color w:val="auto"/>
          <w:sz w:val="24"/>
          <w:szCs w:val="24"/>
        </w:rPr>
        <w:t xml:space="preserve">обходима для успешного обучения в начальной и основной школе и, </w:t>
      </w:r>
      <w:r w:rsidRPr="00DE0ECD">
        <w:rPr>
          <w:rFonts w:ascii="Times New Roman" w:hAnsi="Times New Roman"/>
          <w:color w:val="auto"/>
          <w:sz w:val="24"/>
          <w:szCs w:val="24"/>
        </w:rPr>
        <w:softHyphen/>
        <w:t xml:space="preserve">во вторых, при </w:t>
      </w:r>
      <w:r w:rsidRPr="00DE0ECD">
        <w:rPr>
          <w:rFonts w:ascii="Times New Roman" w:hAnsi="Times New Roman"/>
          <w:color w:val="auto"/>
          <w:sz w:val="24"/>
          <w:szCs w:val="24"/>
        </w:rPr>
        <w:lastRenderedPageBreak/>
        <w:t>наличии специальной целенаправленной работы учителя может быть освоена подавляющим большинством детей.</w:t>
      </w:r>
    </w:p>
    <w:p w:rsidR="004B4ED7" w:rsidRPr="00DE0ECD" w:rsidRDefault="004B4ED7" w:rsidP="00796F16">
      <w:pPr>
        <w:pStyle w:val="a9"/>
        <w:spacing w:line="240" w:lineRule="auto"/>
        <w:ind w:firstLine="426"/>
        <w:rPr>
          <w:rFonts w:ascii="Times New Roman" w:hAnsi="Times New Roman"/>
          <w:b/>
          <w:bCs/>
          <w:color w:val="auto"/>
          <w:sz w:val="24"/>
          <w:szCs w:val="24"/>
        </w:rPr>
      </w:pPr>
      <w:r w:rsidRPr="00DE0ECD">
        <w:rPr>
          <w:rFonts w:ascii="Times New Roman" w:hAnsi="Times New Roman"/>
          <w:color w:val="auto"/>
          <w:sz w:val="24"/>
          <w:szCs w:val="24"/>
        </w:rPr>
        <w:t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</w:t>
      </w:r>
      <w:r w:rsidR="00985DB0" w:rsidRPr="00DE0ECD">
        <w:rPr>
          <w:rFonts w:ascii="Times New Roman" w:hAnsi="Times New Roman"/>
          <w:color w:val="auto"/>
          <w:sz w:val="24"/>
          <w:szCs w:val="24"/>
        </w:rPr>
        <w:t>емы оценки (</w:t>
      </w:r>
      <w:r w:rsidRPr="00DE0ECD">
        <w:rPr>
          <w:rFonts w:ascii="Times New Roman" w:hAnsi="Times New Roman"/>
          <w:color w:val="auto"/>
          <w:sz w:val="24"/>
          <w:szCs w:val="24"/>
        </w:rPr>
        <w:t xml:space="preserve">портфеля достижений), так </w:t>
      </w:r>
      <w:r w:rsidRPr="00DE0ECD">
        <w:rPr>
          <w:rFonts w:ascii="Times New Roman" w:hAnsi="Times New Roman"/>
          <w:color w:val="auto"/>
          <w:spacing w:val="2"/>
          <w:sz w:val="24"/>
          <w:szCs w:val="24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DE0ECD">
        <w:rPr>
          <w:rFonts w:ascii="Times New Roman" w:hAnsi="Times New Roman"/>
          <w:color w:val="auto"/>
          <w:sz w:val="24"/>
          <w:szCs w:val="24"/>
        </w:rPr>
        <w:t>с помощью заданий  повышенного уровня.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4B4ED7" w:rsidRPr="00DE0ECD" w:rsidRDefault="004B4ED7" w:rsidP="00796F16">
      <w:pPr>
        <w:pStyle w:val="a9"/>
        <w:spacing w:line="240" w:lineRule="auto"/>
        <w:ind w:firstLine="426"/>
        <w:rPr>
          <w:rFonts w:ascii="Times New Roman" w:hAnsi="Times New Roman"/>
          <w:color w:val="auto"/>
          <w:spacing w:val="-2"/>
          <w:sz w:val="24"/>
          <w:szCs w:val="24"/>
        </w:rPr>
      </w:pPr>
      <w:r w:rsidRPr="00DE0ECD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Цели, характеризующие систему учебных действий в отношении знаний, умений, навыков, расширяющих </w:t>
      </w:r>
      <w:r w:rsidRPr="00DE0ECD">
        <w:rPr>
          <w:rFonts w:ascii="Times New Roman" w:hAnsi="Times New Roman"/>
          <w:bCs/>
          <w:color w:val="auto"/>
          <w:spacing w:val="-2"/>
          <w:sz w:val="24"/>
          <w:szCs w:val="24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DE0ECD">
        <w:rPr>
          <w:rFonts w:ascii="Times New Roman" w:hAnsi="Times New Roman"/>
          <w:color w:val="auto"/>
          <w:spacing w:val="-2"/>
          <w:sz w:val="24"/>
          <w:szCs w:val="24"/>
        </w:rPr>
        <w:t xml:space="preserve">Планируемые результаты, описывающие указанную группу целей, приводятся в блоках </w:t>
      </w:r>
      <w:r w:rsidRPr="00DE0ECD">
        <w:rPr>
          <w:rFonts w:ascii="Times New Roman" w:hAnsi="Times New Roman"/>
          <w:b/>
          <w:color w:val="auto"/>
          <w:spacing w:val="-2"/>
          <w:sz w:val="24"/>
          <w:szCs w:val="24"/>
        </w:rPr>
        <w:t>«Выпускник получит возможность научиться»</w:t>
      </w:r>
      <w:r w:rsidRPr="00DE0ECD">
        <w:rPr>
          <w:rFonts w:ascii="Times New Roman" w:hAnsi="Times New Roman"/>
          <w:color w:val="auto"/>
          <w:spacing w:val="-2"/>
          <w:sz w:val="24"/>
          <w:szCs w:val="24"/>
        </w:rPr>
        <w:t xml:space="preserve"> к каждому разделу программы учебно</w:t>
      </w:r>
      <w:r w:rsidRPr="00DE0ECD">
        <w:rPr>
          <w:rFonts w:ascii="Times New Roman" w:hAnsi="Times New Roman"/>
          <w:color w:val="auto"/>
          <w:sz w:val="24"/>
          <w:szCs w:val="24"/>
        </w:rPr>
        <w:t>го предмета «</w:t>
      </w:r>
      <w:r w:rsidRPr="00DE0ECD">
        <w:rPr>
          <w:rFonts w:ascii="Times New Roman" w:hAnsi="Times New Roman"/>
          <w:sz w:val="24"/>
          <w:szCs w:val="24"/>
        </w:rPr>
        <w:t>Литературное чтение</w:t>
      </w:r>
      <w:r w:rsidRPr="00DE0ECD">
        <w:rPr>
          <w:rFonts w:ascii="Times New Roman" w:hAnsi="Times New Roman"/>
          <w:color w:val="auto"/>
          <w:sz w:val="24"/>
          <w:szCs w:val="24"/>
        </w:rPr>
        <w:t xml:space="preserve">» и </w:t>
      </w:r>
      <w:r w:rsidRPr="00DE0ECD">
        <w:rPr>
          <w:rFonts w:ascii="Times New Roman" w:hAnsi="Times New Roman"/>
          <w:iCs/>
          <w:color w:val="auto"/>
          <w:sz w:val="24"/>
          <w:szCs w:val="24"/>
        </w:rPr>
        <w:t xml:space="preserve">выделяются курсивом. </w:t>
      </w:r>
      <w:r w:rsidRPr="00DE0ECD">
        <w:rPr>
          <w:rFonts w:ascii="Times New Roman" w:hAnsi="Times New Roman"/>
          <w:color w:val="auto"/>
          <w:sz w:val="24"/>
          <w:szCs w:val="24"/>
        </w:rPr>
        <w:t xml:space="preserve">Уровень достижений, </w:t>
      </w:r>
      <w:r w:rsidRPr="00DE0ECD">
        <w:rPr>
          <w:rFonts w:ascii="Times New Roman" w:hAnsi="Times New Roman"/>
          <w:color w:val="auto"/>
          <w:spacing w:val="4"/>
          <w:sz w:val="24"/>
          <w:szCs w:val="24"/>
        </w:rPr>
        <w:t>соответствующий планируемым результатам этой группы, могут продемонстрировать только отдельные обучающие</w:t>
      </w:r>
      <w:r w:rsidRPr="00DE0ECD">
        <w:rPr>
          <w:rFonts w:ascii="Times New Roman" w:hAnsi="Times New Roman"/>
          <w:color w:val="auto"/>
          <w:spacing w:val="2"/>
          <w:sz w:val="24"/>
          <w:szCs w:val="24"/>
        </w:rPr>
        <w:t xml:space="preserve">ся, </w:t>
      </w:r>
      <w:r w:rsidRPr="00DE0ECD">
        <w:rPr>
          <w:rFonts w:ascii="Times New Roman" w:hAnsi="Times New Roman"/>
          <w:color w:val="auto"/>
          <w:spacing w:val="-2"/>
          <w:sz w:val="24"/>
          <w:szCs w:val="24"/>
        </w:rPr>
        <w:t>имеющие более высокий уровень мотивации и способностей. В повседневной практике обучения эта группа целей не отрабатывается со всеми без исключения обучающимися</w:t>
      </w:r>
      <w:r w:rsidR="00985DB0" w:rsidRPr="00DE0ECD">
        <w:rPr>
          <w:rFonts w:ascii="Times New Roman" w:hAnsi="Times New Roman"/>
          <w:color w:val="auto"/>
          <w:spacing w:val="-2"/>
          <w:sz w:val="24"/>
          <w:szCs w:val="24"/>
        </w:rPr>
        <w:t xml:space="preserve"> </w:t>
      </w:r>
      <w:r w:rsidRPr="00DE0ECD">
        <w:rPr>
          <w:rFonts w:ascii="Times New Roman" w:hAnsi="Times New Roman"/>
          <w:color w:val="auto"/>
          <w:spacing w:val="-2"/>
          <w:sz w:val="24"/>
          <w:szCs w:val="24"/>
        </w:rPr>
        <w:t xml:space="preserve"> как в силу повышенной сложности учебных действий для обучающихся, так и в силу повышенной сложности учебного ма</w:t>
      </w:r>
      <w:r w:rsidR="00985DB0" w:rsidRPr="00DE0ECD">
        <w:rPr>
          <w:rFonts w:ascii="Times New Roman" w:hAnsi="Times New Roman"/>
          <w:color w:val="auto"/>
          <w:spacing w:val="2"/>
          <w:sz w:val="24"/>
          <w:szCs w:val="24"/>
        </w:rPr>
        <w:t>териала и/или</w:t>
      </w:r>
      <w:r w:rsidRPr="00DE0ECD">
        <w:rPr>
          <w:rFonts w:ascii="Times New Roman" w:hAnsi="Times New Roman"/>
          <w:color w:val="auto"/>
          <w:spacing w:val="2"/>
          <w:sz w:val="24"/>
          <w:szCs w:val="24"/>
        </w:rPr>
        <w:t xml:space="preserve"> его пропедевтического характера на данном уровне обучения. Оценка достижения этих целей ведется </w:t>
      </w:r>
      <w:r w:rsidRPr="00DE0ECD">
        <w:rPr>
          <w:rFonts w:ascii="Times New Roman" w:hAnsi="Times New Roman"/>
          <w:color w:val="auto"/>
          <w:spacing w:val="-2"/>
          <w:sz w:val="24"/>
          <w:szCs w:val="24"/>
        </w:rPr>
        <w:t xml:space="preserve">преимущественно в ходе процедур,  допускающих предоставление и использование исключительно неперсонифицированной информации. Частично задания, ориентированные на оценку </w:t>
      </w:r>
      <w:r w:rsidRPr="00DE0ECD">
        <w:rPr>
          <w:rFonts w:ascii="Times New Roman" w:hAnsi="Times New Roman"/>
          <w:color w:val="auto"/>
          <w:spacing w:val="4"/>
          <w:sz w:val="24"/>
          <w:szCs w:val="24"/>
        </w:rPr>
        <w:t xml:space="preserve">достижения этой группы планируемых результатов, могут </w:t>
      </w:r>
      <w:r w:rsidRPr="00DE0ECD">
        <w:rPr>
          <w:rFonts w:ascii="Times New Roman" w:hAnsi="Times New Roman"/>
          <w:color w:val="auto"/>
          <w:spacing w:val="-2"/>
          <w:sz w:val="24"/>
          <w:szCs w:val="24"/>
        </w:rPr>
        <w:t>включаться в материалы итогового контроля.</w:t>
      </w:r>
    </w:p>
    <w:p w:rsidR="004B4ED7" w:rsidRPr="00DE0ECD" w:rsidRDefault="004B4ED7" w:rsidP="00796F16">
      <w:pPr>
        <w:pStyle w:val="a9"/>
        <w:spacing w:line="240" w:lineRule="auto"/>
        <w:ind w:firstLine="426"/>
        <w:rPr>
          <w:rFonts w:ascii="Times New Roman" w:hAnsi="Times New Roman"/>
          <w:color w:val="auto"/>
          <w:sz w:val="24"/>
          <w:szCs w:val="24"/>
        </w:rPr>
      </w:pPr>
      <w:r w:rsidRPr="00DE0ECD">
        <w:rPr>
          <w:rFonts w:ascii="Times New Roman" w:hAnsi="Times New Roman"/>
          <w:color w:val="auto"/>
          <w:spacing w:val="4"/>
          <w:sz w:val="24"/>
          <w:szCs w:val="24"/>
        </w:rPr>
        <w:t>Основ</w:t>
      </w:r>
      <w:r w:rsidR="00985DB0" w:rsidRPr="00DE0ECD">
        <w:rPr>
          <w:rFonts w:ascii="Times New Roman" w:hAnsi="Times New Roman"/>
          <w:color w:val="auto"/>
          <w:spacing w:val="4"/>
          <w:sz w:val="24"/>
          <w:szCs w:val="24"/>
        </w:rPr>
        <w:t>ные цели такого включения  — пре</w:t>
      </w:r>
      <w:r w:rsidRPr="00DE0ECD">
        <w:rPr>
          <w:rFonts w:ascii="Times New Roman" w:hAnsi="Times New Roman"/>
          <w:color w:val="auto"/>
          <w:spacing w:val="4"/>
          <w:sz w:val="24"/>
          <w:szCs w:val="24"/>
        </w:rPr>
        <w:t>доставить воз</w:t>
      </w:r>
      <w:r w:rsidRPr="00DE0ECD">
        <w:rPr>
          <w:rFonts w:ascii="Times New Roman" w:hAnsi="Times New Roman"/>
          <w:color w:val="auto"/>
          <w:sz w:val="24"/>
          <w:szCs w:val="24"/>
        </w:rPr>
        <w:t xml:space="preserve">можность обучающимся продемонстрировать овладение более высокими (по сравнению с базовым) уровнями достижений </w:t>
      </w:r>
      <w:r w:rsidRPr="00DE0ECD">
        <w:rPr>
          <w:rFonts w:ascii="Times New Roman" w:hAnsi="Times New Roman"/>
          <w:color w:val="auto"/>
          <w:spacing w:val="4"/>
          <w:sz w:val="24"/>
          <w:szCs w:val="24"/>
        </w:rPr>
        <w:t xml:space="preserve">и выявить динамику роста численности группы наиболее </w:t>
      </w:r>
      <w:r w:rsidRPr="00DE0ECD">
        <w:rPr>
          <w:rFonts w:ascii="Times New Roman" w:hAnsi="Times New Roman"/>
          <w:color w:val="auto"/>
          <w:sz w:val="24"/>
          <w:szCs w:val="24"/>
        </w:rPr>
        <w:t xml:space="preserve">подготовленных обучающихся. При этом  </w:t>
      </w:r>
      <w:r w:rsidRPr="00DE0ECD">
        <w:rPr>
          <w:rFonts w:ascii="Times New Roman" w:hAnsi="Times New Roman"/>
          <w:bCs/>
          <w:color w:val="auto"/>
          <w:sz w:val="24"/>
          <w:szCs w:val="24"/>
        </w:rPr>
        <w:t>невыполнение </w:t>
      </w:r>
      <w:r w:rsidRPr="00DE0ECD">
        <w:rPr>
          <w:rFonts w:ascii="Times New Roman" w:hAnsi="Times New Roman"/>
          <w:bCs/>
          <w:color w:val="auto"/>
          <w:spacing w:val="4"/>
          <w:sz w:val="24"/>
          <w:szCs w:val="24"/>
        </w:rPr>
        <w:t xml:space="preserve">обучающимися заданий, с помощью которых ведется </w:t>
      </w:r>
      <w:r w:rsidRPr="00DE0ECD">
        <w:rPr>
          <w:rFonts w:ascii="Times New Roman" w:hAnsi="Times New Roman"/>
          <w:bCs/>
          <w:color w:val="auto"/>
          <w:sz w:val="24"/>
          <w:szCs w:val="24"/>
        </w:rPr>
        <w:t>оценка достижения планируемых результатов этой груп</w:t>
      </w:r>
      <w:r w:rsidRPr="00DE0ECD">
        <w:rPr>
          <w:rFonts w:ascii="Times New Roman" w:hAnsi="Times New Roman"/>
          <w:bCs/>
          <w:color w:val="auto"/>
          <w:spacing w:val="2"/>
          <w:sz w:val="24"/>
          <w:szCs w:val="24"/>
        </w:rPr>
        <w:t>пы, не является препятствием для перехода на следу</w:t>
      </w:r>
      <w:r w:rsidRPr="00DE0ECD">
        <w:rPr>
          <w:rFonts w:ascii="Times New Roman" w:hAnsi="Times New Roman"/>
          <w:bCs/>
          <w:color w:val="auto"/>
          <w:sz w:val="24"/>
          <w:szCs w:val="24"/>
        </w:rPr>
        <w:t xml:space="preserve">ющий уровень обучения. </w:t>
      </w:r>
      <w:r w:rsidRPr="00DE0ECD">
        <w:rPr>
          <w:rFonts w:ascii="Times New Roman" w:hAnsi="Times New Roman"/>
          <w:color w:val="auto"/>
          <w:sz w:val="24"/>
          <w:szCs w:val="24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</w:t>
      </w:r>
      <w:r w:rsidR="00985DB0" w:rsidRPr="00DE0ECD">
        <w:rPr>
          <w:rFonts w:ascii="Times New Roman" w:hAnsi="Times New Roman"/>
          <w:color w:val="auto"/>
          <w:sz w:val="24"/>
          <w:szCs w:val="24"/>
        </w:rPr>
        <w:t>льной системы оценки (</w:t>
      </w:r>
      <w:r w:rsidRPr="00DE0ECD">
        <w:rPr>
          <w:rFonts w:ascii="Times New Roman" w:hAnsi="Times New Roman"/>
          <w:color w:val="auto"/>
          <w:sz w:val="24"/>
          <w:szCs w:val="24"/>
        </w:rPr>
        <w:t>в форме портфеля достижений) и учитывать при определении итоговой оценки.</w:t>
      </w:r>
    </w:p>
    <w:p w:rsidR="004B4ED7" w:rsidRPr="00DE0ECD" w:rsidRDefault="004B4ED7" w:rsidP="00796F16">
      <w:pPr>
        <w:pStyle w:val="a9"/>
        <w:spacing w:line="240" w:lineRule="auto"/>
        <w:ind w:firstLine="426"/>
        <w:rPr>
          <w:rFonts w:ascii="Times New Roman" w:hAnsi="Times New Roman"/>
          <w:color w:val="auto"/>
          <w:spacing w:val="2"/>
          <w:sz w:val="24"/>
          <w:szCs w:val="24"/>
        </w:rPr>
      </w:pPr>
      <w:r w:rsidRPr="00DE0ECD">
        <w:rPr>
          <w:rFonts w:ascii="Times New Roman" w:hAnsi="Times New Roman"/>
          <w:color w:val="auto"/>
          <w:spacing w:val="2"/>
          <w:sz w:val="24"/>
          <w:szCs w:val="24"/>
        </w:rPr>
        <w:t>Подобная структура представления планируемых результатов подчеркивает тот факт, что при организации обра</w:t>
      </w:r>
      <w:r w:rsidRPr="00DE0ECD">
        <w:rPr>
          <w:rFonts w:ascii="Times New Roman" w:hAnsi="Times New Roman"/>
          <w:color w:val="auto"/>
          <w:sz w:val="24"/>
          <w:szCs w:val="24"/>
        </w:rPr>
        <w:t>зовательной деятельности, направленной на реализацию и до</w:t>
      </w:r>
      <w:r w:rsidRPr="00DE0ECD">
        <w:rPr>
          <w:rFonts w:ascii="Times New Roman" w:hAnsi="Times New Roman"/>
          <w:color w:val="auto"/>
          <w:spacing w:val="2"/>
          <w:sz w:val="24"/>
          <w:szCs w:val="24"/>
        </w:rPr>
        <w:t xml:space="preserve">стижение планируемых результатов, требуется использование таких педагогических технологий, которые основаны на </w:t>
      </w:r>
      <w:r w:rsidRPr="00DE0ECD">
        <w:rPr>
          <w:rFonts w:ascii="Times New Roman" w:hAnsi="Times New Roman"/>
          <w:b/>
          <w:bCs/>
          <w:iCs/>
          <w:color w:val="auto"/>
          <w:spacing w:val="2"/>
          <w:sz w:val="24"/>
          <w:szCs w:val="24"/>
        </w:rPr>
        <w:t xml:space="preserve">дифференциации требований </w:t>
      </w:r>
      <w:r w:rsidRPr="00DE0ECD">
        <w:rPr>
          <w:rFonts w:ascii="Times New Roman" w:hAnsi="Times New Roman"/>
          <w:color w:val="auto"/>
          <w:spacing w:val="2"/>
          <w:sz w:val="24"/>
          <w:szCs w:val="24"/>
        </w:rPr>
        <w:t xml:space="preserve">к подготовке </w:t>
      </w:r>
      <w:r w:rsidRPr="00DE0ECD">
        <w:rPr>
          <w:rFonts w:ascii="Times New Roman" w:hAnsi="Times New Roman"/>
          <w:color w:val="auto"/>
          <w:sz w:val="24"/>
          <w:szCs w:val="24"/>
        </w:rPr>
        <w:t>обучающихся.</w:t>
      </w:r>
    </w:p>
    <w:p w:rsidR="004B4ED7" w:rsidRPr="00DE0ECD" w:rsidRDefault="004B4ED7" w:rsidP="00796F16">
      <w:pPr>
        <w:ind w:firstLine="426"/>
        <w:jc w:val="both"/>
        <w:rPr>
          <w:b/>
          <w:bCs/>
        </w:rPr>
      </w:pPr>
      <w:r w:rsidRPr="00DE0ECD">
        <w:t>При изучении учебного предмета «Литературное чтение» достигаются следу</w:t>
      </w:r>
      <w:r w:rsidRPr="00DE0ECD">
        <w:softHyphen/>
        <w:t xml:space="preserve">ющие </w:t>
      </w:r>
      <w:r w:rsidRPr="00DE0ECD">
        <w:rPr>
          <w:b/>
          <w:bCs/>
        </w:rPr>
        <w:t>предметные результаты:</w:t>
      </w:r>
    </w:p>
    <w:p w:rsidR="004B4ED7" w:rsidRPr="00DE0ECD" w:rsidRDefault="004B4ED7" w:rsidP="00796F16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E0ECD">
        <w:rPr>
          <w:spacing w:val="2"/>
        </w:rPr>
        <w:t>1) понимание литературы как явления национальной и мировой культуры, средства сохранения и передачи нра</w:t>
      </w:r>
      <w:r w:rsidR="004D7B94" w:rsidRPr="00DE0ECD">
        <w:rPr>
          <w:spacing w:val="2"/>
        </w:rPr>
        <w:t>вственных ценностей и традиций;</w:t>
      </w:r>
    </w:p>
    <w:p w:rsidR="004B4ED7" w:rsidRPr="00DE0ECD" w:rsidRDefault="004B4ED7" w:rsidP="00796F16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E0ECD">
        <w:rPr>
          <w:spacing w:val="2"/>
        </w:rPr>
        <w:t>2) осознание значимости чтения для личного развития; формирование представлений о мире, российской истории и культуре, первоначальных этических представлений, понятий о добре и зле, нравственности; успешности обучения по всем учебным предметам; формирование потребности в сист</w:t>
      </w:r>
      <w:r w:rsidR="004D7B94" w:rsidRPr="00DE0ECD">
        <w:rPr>
          <w:spacing w:val="2"/>
        </w:rPr>
        <w:t>ематическом чтении;</w:t>
      </w:r>
    </w:p>
    <w:p w:rsidR="004B4ED7" w:rsidRPr="00DE0ECD" w:rsidRDefault="004B4ED7" w:rsidP="00796F16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E0ECD">
        <w:rPr>
          <w:spacing w:val="2"/>
        </w:rPr>
        <w:t xml:space="preserve">3) понимание роли чтения, использование разных видов чтения (ознакомительное, изучающее, выборочное, поисковое); умение осознанно воспринимать и оценивать </w:t>
      </w:r>
      <w:r w:rsidRPr="00DE0ECD">
        <w:rPr>
          <w:spacing w:val="2"/>
        </w:rPr>
        <w:lastRenderedPageBreak/>
        <w:t>содержание и специфику различных текстов, участвовать в их обсуждении, давать и обосновывать нравст</w:t>
      </w:r>
      <w:r w:rsidR="004D7B94" w:rsidRPr="00DE0ECD">
        <w:rPr>
          <w:spacing w:val="2"/>
        </w:rPr>
        <w:t>венную оценку поступков героев;</w:t>
      </w:r>
    </w:p>
    <w:p w:rsidR="004B4ED7" w:rsidRPr="00DE0ECD" w:rsidRDefault="004B4ED7" w:rsidP="00796F16">
      <w:pPr>
        <w:shd w:val="clear" w:color="auto" w:fill="FFFFFF"/>
        <w:ind w:firstLine="709"/>
        <w:jc w:val="both"/>
        <w:textAlignment w:val="baseline"/>
        <w:rPr>
          <w:spacing w:val="2"/>
        </w:rPr>
      </w:pPr>
      <w:r w:rsidRPr="00DE0ECD">
        <w:rPr>
          <w:spacing w:val="2"/>
        </w:rPr>
        <w:t>4) достижение необходимого для продолжения образования уровня читательской компетентности, общего речевого развития, то есть овладение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</w:t>
      </w:r>
      <w:r w:rsidR="004D7B94" w:rsidRPr="00DE0ECD">
        <w:rPr>
          <w:spacing w:val="2"/>
        </w:rPr>
        <w:t>ых литературоведческих понятий;</w:t>
      </w:r>
    </w:p>
    <w:p w:rsidR="004B4ED7" w:rsidRPr="00DE0ECD" w:rsidRDefault="004B4ED7" w:rsidP="00796F16">
      <w:pPr>
        <w:ind w:firstLine="709"/>
        <w:jc w:val="both"/>
        <w:rPr>
          <w:spacing w:val="2"/>
        </w:rPr>
      </w:pPr>
      <w:r w:rsidRPr="00DE0ECD">
        <w:rPr>
          <w:spacing w:val="2"/>
        </w:rPr>
        <w:t>5)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4B4ED7" w:rsidRPr="00DE0ECD" w:rsidRDefault="004B4ED7" w:rsidP="00796F16">
      <w:pPr>
        <w:pStyle w:val="a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E0ECD">
        <w:rPr>
          <w:rFonts w:ascii="Times New Roman" w:hAnsi="Times New Roman"/>
          <w:color w:val="auto"/>
          <w:sz w:val="24"/>
          <w:szCs w:val="24"/>
        </w:rPr>
        <w:t>В</w:t>
      </w:r>
      <w:r w:rsidR="004D7B94" w:rsidRPr="00DE0ECD">
        <w:rPr>
          <w:rFonts w:ascii="Times New Roman" w:hAnsi="Times New Roman"/>
          <w:color w:val="auto"/>
          <w:sz w:val="24"/>
          <w:szCs w:val="24"/>
        </w:rPr>
        <w:t>ыпускники начальной школы осозна</w:t>
      </w:r>
      <w:r w:rsidRPr="00DE0ECD">
        <w:rPr>
          <w:rFonts w:ascii="Times New Roman" w:hAnsi="Times New Roman"/>
          <w:color w:val="auto"/>
          <w:sz w:val="24"/>
          <w:szCs w:val="24"/>
        </w:rPr>
        <w:t>ют значимость чтения для своего дальнейшего развития и успешного обучения</w:t>
      </w:r>
      <w:r w:rsidR="00985DB0" w:rsidRPr="00DE0ECD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DE0ECD">
        <w:rPr>
          <w:rFonts w:ascii="Times New Roman" w:hAnsi="Times New Roman"/>
          <w:color w:val="auto"/>
          <w:sz w:val="24"/>
          <w:szCs w:val="24"/>
        </w:rPr>
        <w:t xml:space="preserve"> по другим предметам на основе осознания и развития дошкольного и внешкольного опыта, связанного с художественной литературой. У обучающихся будет формироваться потребность в систематическом чтении как средстве познания мира и самого себя. Младшие школьники будут с интересом читать художественные, научно-популярные и учебные тексты, которые помогут им сформировать собственную позицию в жизни, расширят кругозор.</w:t>
      </w:r>
    </w:p>
    <w:p w:rsidR="004B4ED7" w:rsidRPr="00DE0ECD" w:rsidRDefault="004B4ED7" w:rsidP="00796F16">
      <w:pPr>
        <w:pStyle w:val="a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E0ECD">
        <w:rPr>
          <w:rFonts w:ascii="Times New Roman" w:hAnsi="Times New Roman"/>
          <w:color w:val="auto"/>
          <w:sz w:val="24"/>
          <w:szCs w:val="24"/>
        </w:rPr>
        <w:t>Учащиеся получат возможность познакомиться с культурно-историческим наследием России и общечеловеческими ценностями для развития этических чувств и эмоционально-нравственной отзывчивости.</w:t>
      </w:r>
    </w:p>
    <w:p w:rsidR="004B4ED7" w:rsidRPr="00DE0ECD" w:rsidRDefault="004B4ED7" w:rsidP="00796F16">
      <w:pPr>
        <w:pStyle w:val="a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E0ECD">
        <w:rPr>
          <w:rFonts w:ascii="Times New Roman" w:hAnsi="Times New Roman"/>
          <w:color w:val="auto"/>
          <w:spacing w:val="-2"/>
          <w:sz w:val="24"/>
          <w:szCs w:val="24"/>
        </w:rPr>
        <w:t xml:space="preserve">Младшие школьники будут учиться полноценно воспринимать художественную литературу, воспроизводить в воображении словесные художественные образы, эмоционально отзываться на </w:t>
      </w:r>
      <w:r w:rsidRPr="00DE0ECD">
        <w:rPr>
          <w:rFonts w:ascii="Times New Roman" w:hAnsi="Times New Roman"/>
          <w:color w:val="auto"/>
          <w:spacing w:val="-4"/>
          <w:sz w:val="24"/>
          <w:szCs w:val="24"/>
        </w:rPr>
        <w:t xml:space="preserve">прочитанное, высказывать свою точку зрения и уважать мнение </w:t>
      </w:r>
      <w:r w:rsidRPr="00DE0ECD">
        <w:rPr>
          <w:rFonts w:ascii="Times New Roman" w:hAnsi="Times New Roman"/>
          <w:color w:val="auto"/>
          <w:spacing w:val="-2"/>
          <w:sz w:val="24"/>
          <w:szCs w:val="24"/>
        </w:rPr>
        <w:t xml:space="preserve">собеседника. Они получат возможность воспринимать художественное произведение как особый вид искусства, соотносить </w:t>
      </w:r>
      <w:r w:rsidRPr="00DE0ECD">
        <w:rPr>
          <w:rFonts w:ascii="Times New Roman" w:hAnsi="Times New Roman"/>
          <w:color w:val="auto"/>
          <w:sz w:val="24"/>
          <w:szCs w:val="24"/>
        </w:rPr>
        <w:t>его с другими видами искусства как источниками формирования эстетических потребностей и чувств, познакомятся с некоторыми коммуникативными и эстетическими возможностями родного языка, используемыми в художественных произведениях,</w:t>
      </w:r>
      <w:r w:rsidRPr="00DE0ECD">
        <w:rPr>
          <w:rFonts w:ascii="Times New Roman" w:hAnsi="Times New Roman"/>
          <w:color w:val="auto"/>
          <w:spacing w:val="-4"/>
          <w:sz w:val="24"/>
          <w:szCs w:val="24"/>
        </w:rPr>
        <w:t xml:space="preserve"> научатся соотносить собственный жизненный опыт с художественными впечатлениями</w:t>
      </w:r>
      <w:r w:rsidRPr="00DE0ECD">
        <w:rPr>
          <w:rFonts w:ascii="Times New Roman" w:hAnsi="Times New Roman"/>
          <w:color w:val="auto"/>
          <w:sz w:val="24"/>
          <w:szCs w:val="24"/>
        </w:rPr>
        <w:t>.</w:t>
      </w:r>
    </w:p>
    <w:p w:rsidR="004B4ED7" w:rsidRPr="00DE0ECD" w:rsidRDefault="004B4ED7" w:rsidP="00796F16">
      <w:pPr>
        <w:pStyle w:val="a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E0ECD">
        <w:rPr>
          <w:rFonts w:ascii="Times New Roman" w:hAnsi="Times New Roman"/>
          <w:color w:val="auto"/>
          <w:sz w:val="24"/>
          <w:szCs w:val="24"/>
        </w:rPr>
        <w:t>К концу обучения в начальной школе дети будут готовы к дальнейшему обучению и систематическому изучению литературы в средней школе, будет достигнут необходимый уровень читательской компетентности, речевого развития, сформированы универсальные действия, отражающие учебную самостоятельность и познавательные интересы, основы элементарной оценочной деятельности.</w:t>
      </w:r>
    </w:p>
    <w:p w:rsidR="004B4ED7" w:rsidRPr="00DE0ECD" w:rsidRDefault="004B4ED7" w:rsidP="00796F16">
      <w:pPr>
        <w:pStyle w:val="a9"/>
        <w:tabs>
          <w:tab w:val="left" w:pos="709"/>
        </w:tabs>
        <w:spacing w:line="240" w:lineRule="auto"/>
        <w:ind w:firstLine="709"/>
        <w:rPr>
          <w:rFonts w:ascii="Times New Roman" w:hAnsi="Times New Roman"/>
          <w:color w:val="auto"/>
          <w:sz w:val="24"/>
          <w:szCs w:val="24"/>
        </w:rPr>
      </w:pPr>
      <w:r w:rsidRPr="00DE0ECD">
        <w:rPr>
          <w:rFonts w:ascii="Times New Roman" w:hAnsi="Times New Roman"/>
          <w:color w:val="auto"/>
          <w:sz w:val="24"/>
          <w:szCs w:val="24"/>
        </w:rPr>
        <w:t xml:space="preserve">Выпускники овладеют техникой чтения </w:t>
      </w:r>
      <w:r w:rsidRPr="00DE0ECD">
        <w:rPr>
          <w:rFonts w:ascii="Times New Roman" w:hAnsi="Times New Roman"/>
          <w:bCs/>
          <w:color w:val="auto"/>
          <w:sz w:val="24"/>
          <w:szCs w:val="24"/>
        </w:rPr>
        <w:t>(правильным плавным чтением, приближающимся к темпу нормальной речи)</w:t>
      </w:r>
      <w:r w:rsidRPr="00DE0ECD">
        <w:rPr>
          <w:rFonts w:ascii="Times New Roman" w:hAnsi="Times New Roman"/>
          <w:color w:val="auto"/>
          <w:sz w:val="24"/>
          <w:szCs w:val="24"/>
        </w:rPr>
        <w:t>, приемами пони</w:t>
      </w:r>
      <w:r w:rsidRPr="00DE0ECD">
        <w:rPr>
          <w:rFonts w:ascii="Times New Roman" w:hAnsi="Times New Roman"/>
          <w:color w:val="auto"/>
          <w:spacing w:val="2"/>
          <w:sz w:val="24"/>
          <w:szCs w:val="24"/>
        </w:rPr>
        <w:t xml:space="preserve">мания прочитанного и прослушанного произведения, элементарными приемами анализа, интерпретации и преобразования художественных, научно-популярных и учебных текстов. Научатся самостоятельно выбирать интересующую </w:t>
      </w:r>
      <w:r w:rsidRPr="00DE0ECD">
        <w:rPr>
          <w:rFonts w:ascii="Times New Roman" w:hAnsi="Times New Roman"/>
          <w:color w:val="auto"/>
          <w:sz w:val="24"/>
          <w:szCs w:val="24"/>
        </w:rPr>
        <w:t>литературу, пользоваться словарями и справочниками, осознают себя как грамотного читателя, способного к творческой деятельности.</w:t>
      </w:r>
    </w:p>
    <w:p w:rsidR="004B4ED7" w:rsidRPr="00DE0ECD" w:rsidRDefault="004B4ED7" w:rsidP="00796F16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  <w:lang w:val="ru-RU"/>
        </w:rPr>
      </w:pPr>
      <w:r w:rsidRPr="00DE0EC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Школьники научатся вести диалог в различных коммуникативных ситуациях, соблюдая правила речевого этикета, участвовать в обсуждении прослушанного (прочитанного) произведения. Они будут составлять несложные монологические высказывания о произведении (героях, событиях); устно передавать содержание текста по плану; составлять небольшие тексты повествовательного характера с элементами рассуждения и описания. Выпускники научатся декламировать (читать наизусть) стихотворные произведения. Они получат возможность научиться выступать перед знакомой аудиторией (сверстников, родителей, педагогов) с небольшими сообщениями, используя иллюстративный ряд (плакаты, презентацию).</w:t>
      </w:r>
    </w:p>
    <w:p w:rsidR="004B4ED7" w:rsidRPr="00DE0ECD" w:rsidRDefault="004B4ED7" w:rsidP="00796F16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E0EC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t>Выпускники начальной школы приобретут первичные умения работы с учебной и научно-популярной литературой, будут находить и использовать информацию для практической работы.</w:t>
      </w:r>
    </w:p>
    <w:p w:rsidR="004B4ED7" w:rsidRPr="00DE0ECD" w:rsidRDefault="004B4ED7" w:rsidP="003C1926">
      <w:pPr>
        <w:pStyle w:val="Osnova"/>
        <w:tabs>
          <w:tab w:val="left" w:pos="142"/>
          <w:tab w:val="left" w:leader="dot" w:pos="624"/>
          <w:tab w:val="left" w:pos="709"/>
        </w:tabs>
        <w:spacing w:line="240" w:lineRule="auto"/>
        <w:ind w:firstLine="709"/>
        <w:rPr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</w:pPr>
      <w:r w:rsidRPr="00DE0ECD">
        <w:rPr>
          <w:rStyle w:val="Zag11"/>
          <w:rFonts w:ascii="Times New Roman" w:eastAsia="@Arial Unicode MS" w:hAnsi="Times New Roman" w:cs="Times New Roman"/>
          <w:color w:val="auto"/>
          <w:sz w:val="24"/>
          <w:szCs w:val="24"/>
          <w:lang w:val="ru-RU"/>
        </w:rPr>
        <w:lastRenderedPageBreak/>
        <w:t>Выпускники овладеют основами коммуникативной деятельности, на практическом уровне осознают значимость работы в группе и освоят правила групповой работы.</w:t>
      </w:r>
      <w:r w:rsidRPr="00DE0ECD">
        <w:rPr>
          <w:rFonts w:ascii="Times New Roman" w:hAnsi="Times New Roman" w:cs="Times New Roman"/>
          <w:sz w:val="24"/>
          <w:szCs w:val="24"/>
          <w:u w:val="single"/>
          <w:lang w:val="ru-RU"/>
        </w:rPr>
        <w:br/>
      </w:r>
      <w:r w:rsidRPr="00DE0ECD">
        <w:rPr>
          <w:rFonts w:ascii="Times New Roman" w:hAnsi="Times New Roman" w:cs="Times New Roman"/>
          <w:b/>
          <w:sz w:val="24"/>
          <w:szCs w:val="24"/>
        </w:rPr>
        <w:t>Виды речевой и читательской деятельности</w:t>
      </w:r>
    </w:p>
    <w:p w:rsidR="004B4ED7" w:rsidRPr="00DE0ECD" w:rsidRDefault="004B4ED7" w:rsidP="00796F16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E0EC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B4ED7" w:rsidRPr="00DE0ECD" w:rsidRDefault="004B4ED7" w:rsidP="00796F16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E0ECD">
        <w:rPr>
          <w:rStyle w:val="Zag11"/>
          <w:rFonts w:eastAsia="@Arial Unicode MS"/>
          <w:sz w:val="24"/>
        </w:rPr>
        <w:t>осознавать значимость чтения для дальнейшего обучения, саморазвития; воспринимать чтение как источник эстетического, нравственного, познавательного опыта; понимать цель чтения: удовлетворение читательского интереса и приобретение опыта чтения, поиск фактов и суждений, аргументации, иной информации;</w:t>
      </w:r>
    </w:p>
    <w:p w:rsidR="004B4ED7" w:rsidRPr="00DE0ECD" w:rsidRDefault="004B4ED7" w:rsidP="00796F16">
      <w:pPr>
        <w:pStyle w:val="21"/>
        <w:spacing w:line="240" w:lineRule="auto"/>
        <w:rPr>
          <w:rStyle w:val="Zag11"/>
          <w:rFonts w:eastAsia="MS Gothic"/>
          <w:b/>
          <w:sz w:val="24"/>
        </w:rPr>
      </w:pPr>
      <w:r w:rsidRPr="00DE0ECD">
        <w:rPr>
          <w:sz w:val="24"/>
        </w:rPr>
        <w:t>прогнозировать содержание текста художественного произведения по заголовку, автору, жанру и осознавать цель чтения;</w:t>
      </w:r>
    </w:p>
    <w:p w:rsidR="004B4ED7" w:rsidRPr="00DE0ECD" w:rsidRDefault="004B4ED7" w:rsidP="00796F16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E0ECD">
        <w:rPr>
          <w:rStyle w:val="Zag11"/>
          <w:rFonts w:eastAsia="@Arial Unicode MS"/>
          <w:sz w:val="24"/>
        </w:rPr>
        <w:t>читать со скоростью, позволяющей понимать смысл прочитанного;</w:t>
      </w:r>
    </w:p>
    <w:p w:rsidR="004B4ED7" w:rsidRPr="00DE0ECD" w:rsidRDefault="004B4ED7" w:rsidP="00796F16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E0ECD">
        <w:rPr>
          <w:rStyle w:val="Zag11"/>
          <w:rFonts w:eastAsia="@Arial Unicode MS"/>
          <w:sz w:val="24"/>
        </w:rPr>
        <w:t>различать на практическом уровне виды текстов (художественный, учебный, справочный), опираясь на особенности каждого вида текста;</w:t>
      </w:r>
    </w:p>
    <w:p w:rsidR="004B4ED7" w:rsidRPr="00DE0ECD" w:rsidRDefault="004B4ED7" w:rsidP="00796F16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E0ECD">
        <w:rPr>
          <w:rStyle w:val="Zag11"/>
          <w:rFonts w:eastAsia="@Arial Unicode MS"/>
          <w:sz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подготовки;</w:t>
      </w:r>
    </w:p>
    <w:p w:rsidR="004B4ED7" w:rsidRPr="00DE0ECD" w:rsidRDefault="004B4ED7" w:rsidP="00796F16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E0ECD">
        <w:rPr>
          <w:rStyle w:val="Zag11"/>
          <w:rFonts w:eastAsia="@Arial Unicode MS"/>
          <w:sz w:val="24"/>
        </w:rPr>
        <w:t>использовать различные виды чтения: изучающее, выборочное ознакомительное, выборочное поисковое, выборочное просмотровое в соответствии с целью чтения (для всех видов текстов);</w:t>
      </w:r>
    </w:p>
    <w:p w:rsidR="004B4ED7" w:rsidRPr="00DE0ECD" w:rsidRDefault="004B4ED7" w:rsidP="00796F16">
      <w:pPr>
        <w:pStyle w:val="21"/>
        <w:spacing w:line="240" w:lineRule="auto"/>
        <w:rPr>
          <w:rStyle w:val="Zag11"/>
          <w:rFonts w:eastAsia="@Arial Unicode MS"/>
          <w:sz w:val="24"/>
        </w:rPr>
      </w:pPr>
      <w:r w:rsidRPr="00DE0ECD">
        <w:rPr>
          <w:rStyle w:val="Zag11"/>
          <w:rFonts w:eastAsia="@Arial Unicode MS"/>
          <w:sz w:val="24"/>
        </w:rPr>
        <w:t>ориентироваться в содержании художественного, учебного и научно</w:t>
      </w:r>
      <w:r w:rsidRPr="00DE0ECD">
        <w:rPr>
          <w:rStyle w:val="Zag11"/>
          <w:rFonts w:eastAsia="@Arial Unicode MS"/>
          <w:sz w:val="24"/>
        </w:rPr>
        <w:noBreakHyphen/>
        <w:t xml:space="preserve">популярного текста, понимать его смысл (при чтении вслух и про себя, при прослушивании): 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iCs/>
          <w:spacing w:val="2"/>
          <w:sz w:val="24"/>
        </w:rPr>
        <w:t>для художественных текстов</w:t>
      </w:r>
      <w:r w:rsidRPr="00DE0ECD">
        <w:rPr>
          <w:spacing w:val="2"/>
          <w:sz w:val="24"/>
        </w:rPr>
        <w:t xml:space="preserve">: определять главную </w:t>
      </w:r>
      <w:r w:rsidRPr="00DE0ECD">
        <w:rPr>
          <w:sz w:val="24"/>
        </w:rPr>
        <w:t>мысль и героев произведения; воспроизводить в воображении словесные художественные образы и картины жизни, изображенные автором; этически оценивать поступки персонажей, формировать свое отношение к героям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</w:t>
      </w:r>
      <w:r w:rsidRPr="00DE0ECD">
        <w:rPr>
          <w:spacing w:val="2"/>
          <w:sz w:val="24"/>
        </w:rPr>
        <w:t xml:space="preserve">сте требуемую информацию (конкретные сведения, факты, описания), заданную в явном виде; задавать вопросы по содержанию произведения и отвечать на них, подтверждая </w:t>
      </w:r>
      <w:r w:rsidRPr="00DE0ECD">
        <w:rPr>
          <w:sz w:val="24"/>
        </w:rPr>
        <w:t>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iCs/>
          <w:sz w:val="24"/>
        </w:rPr>
        <w:t>для научно-популярных текстов</w:t>
      </w:r>
      <w:r w:rsidRPr="00DE0ECD">
        <w:rPr>
          <w:sz w:val="24"/>
        </w:rPr>
        <w:t xml:space="preserve">: определять основное </w:t>
      </w:r>
      <w:r w:rsidRPr="00DE0ECD">
        <w:rPr>
          <w:spacing w:val="2"/>
          <w:sz w:val="24"/>
        </w:rPr>
        <w:t xml:space="preserve">содержание текста; озаглавливать текст, в краткой форме отражая в названии основное содержание текста; находить </w:t>
      </w:r>
      <w:r w:rsidRPr="00DE0ECD">
        <w:rPr>
          <w:sz w:val="24"/>
        </w:rPr>
        <w:t xml:space="preserve">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</w:t>
      </w:r>
      <w:r w:rsidRPr="00DE0ECD">
        <w:rPr>
          <w:spacing w:val="2"/>
          <w:sz w:val="24"/>
        </w:rPr>
        <w:t>подтверждая ответ примерами из текста; объяснять значе</w:t>
      </w:r>
      <w:r w:rsidRPr="00DE0ECD">
        <w:rPr>
          <w:sz w:val="24"/>
        </w:rPr>
        <w:t xml:space="preserve">ние слова с опорой на контекст, с использованием словарей и другой справочной литературы; 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sz w:val="24"/>
        </w:rPr>
        <w:t>использовать простейшие приемы анализа различных видов текстов: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iCs/>
          <w:sz w:val="24"/>
        </w:rPr>
        <w:t>для художественных текстов</w:t>
      </w:r>
      <w:r w:rsidRPr="00DE0ECD">
        <w:rPr>
          <w:sz w:val="24"/>
        </w:rPr>
        <w:t xml:space="preserve">: </w:t>
      </w:r>
      <w:r w:rsidRPr="00DE0ECD">
        <w:rPr>
          <w:spacing w:val="2"/>
          <w:sz w:val="24"/>
        </w:rPr>
        <w:t xml:space="preserve">устанавливать </w:t>
      </w:r>
      <w:r w:rsidRPr="00DE0ECD">
        <w:rPr>
          <w:sz w:val="24"/>
        </w:rPr>
        <w:t xml:space="preserve">взаимосвязь между событиями, фактами, поступками (мотивы, последствия), мыслями, чувствами героев, опираясь на содержание текста; 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iCs/>
          <w:sz w:val="24"/>
        </w:rPr>
        <w:t>для научно-популярных текстов</w:t>
      </w:r>
      <w:r w:rsidRPr="00DE0ECD">
        <w:rPr>
          <w:sz w:val="24"/>
        </w:rPr>
        <w:t xml:space="preserve">: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 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sz w:val="24"/>
        </w:rPr>
        <w:t>использовать различные формы интерпретации содержания текстов: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iCs/>
          <w:sz w:val="24"/>
        </w:rPr>
        <w:t>для художественных текстов</w:t>
      </w:r>
      <w:r w:rsidRPr="00DE0ECD">
        <w:rPr>
          <w:sz w:val="24"/>
        </w:rPr>
        <w:t xml:space="preserve">: формулировать простые выводы, основываясь на содержании текста; составлять характеристику персонажа;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например, соотносить ситуацию и поступки героев, объяснять (пояснять) поступки героев, опираясь на содержание текста; 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iCs/>
          <w:sz w:val="24"/>
        </w:rPr>
        <w:t>для научно-популярных текстов</w:t>
      </w:r>
      <w:r w:rsidRPr="00DE0ECD">
        <w:rPr>
          <w:sz w:val="24"/>
        </w:rPr>
        <w:t xml:space="preserve">: формулировать простые выводы, основываясь на тексте; устанавливать связи, отношения, не высказанные в тексте напрямую, например, </w:t>
      </w:r>
      <w:r w:rsidRPr="00DE0ECD">
        <w:rPr>
          <w:sz w:val="24"/>
        </w:rPr>
        <w:lastRenderedPageBreak/>
        <w:t>объяснять явления природы, пояснять описываемые события, соотнося их с содержанием текста;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sz w:val="24"/>
        </w:rPr>
        <w:t>ориентироваться в нравственном содержании прочитанного, самостоятельно делать выводы, соотносить поступки героев с нравственными нормами (</w:t>
      </w:r>
      <w:r w:rsidRPr="00DE0ECD">
        <w:rPr>
          <w:iCs/>
          <w:sz w:val="24"/>
        </w:rPr>
        <w:t>только для художественных текстов</w:t>
      </w:r>
      <w:r w:rsidRPr="00DE0ECD">
        <w:rPr>
          <w:sz w:val="24"/>
        </w:rPr>
        <w:t>);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sz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 (для всех видов текстов);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sz w:val="24"/>
        </w:rPr>
        <w:t>передавать содержание прочитанного или прослушанного с учетом специфики текста в виде пересказа (полного или краткого) (</w:t>
      </w:r>
      <w:r w:rsidRPr="00DE0ECD">
        <w:rPr>
          <w:iCs/>
          <w:sz w:val="24"/>
        </w:rPr>
        <w:t>для всех видов текстов</w:t>
      </w:r>
      <w:r w:rsidRPr="00DE0ECD">
        <w:rPr>
          <w:sz w:val="24"/>
        </w:rPr>
        <w:t>);</w:t>
      </w:r>
    </w:p>
    <w:p w:rsidR="004B4ED7" w:rsidRPr="00DE0ECD" w:rsidRDefault="004B4ED7" w:rsidP="00796F16">
      <w:pPr>
        <w:pStyle w:val="21"/>
        <w:spacing w:line="240" w:lineRule="auto"/>
        <w:rPr>
          <w:rStyle w:val="Zag11"/>
          <w:rFonts w:eastAsia="MS Gothic"/>
          <w:sz w:val="24"/>
        </w:rPr>
      </w:pPr>
      <w:r w:rsidRPr="00DE0ECD">
        <w:rPr>
          <w:sz w:val="24"/>
        </w:rPr>
        <w:t>участвовать в обсуждении прослушанного/прочитанного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</w:t>
      </w:r>
      <w:r w:rsidRPr="00DE0ECD">
        <w:rPr>
          <w:iCs/>
          <w:sz w:val="24"/>
        </w:rPr>
        <w:t>для всех видов текстов</w:t>
      </w:r>
      <w:r w:rsidRPr="00DE0ECD">
        <w:rPr>
          <w:sz w:val="24"/>
        </w:rPr>
        <w:t>).</w:t>
      </w:r>
    </w:p>
    <w:p w:rsidR="004B4ED7" w:rsidRPr="00DE0ECD" w:rsidRDefault="004B4ED7" w:rsidP="00796F16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E0ECD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4B4ED7" w:rsidRPr="00DE0ECD" w:rsidRDefault="004B4ED7" w:rsidP="00796F16">
      <w:pPr>
        <w:pStyle w:val="21"/>
        <w:spacing w:line="240" w:lineRule="auto"/>
        <w:rPr>
          <w:rStyle w:val="Zag11"/>
          <w:rFonts w:eastAsia="@Arial Unicode MS"/>
          <w:i/>
          <w:iCs/>
          <w:sz w:val="24"/>
        </w:rPr>
      </w:pPr>
      <w:r w:rsidRPr="00DE0ECD">
        <w:rPr>
          <w:rStyle w:val="Zag11"/>
          <w:rFonts w:eastAsia="@Arial Unicode MS"/>
          <w:i/>
          <w:sz w:val="24"/>
        </w:rPr>
        <w:t>осмысливать эстетические и нравственные ценности художественного текста и высказывать суждение;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i/>
          <w:sz w:val="24"/>
        </w:rPr>
        <w:t xml:space="preserve">осмысливать эстетические и нравственные ценности </w:t>
      </w:r>
      <w:r w:rsidRPr="00DE0ECD">
        <w:rPr>
          <w:i/>
          <w:spacing w:val="-2"/>
          <w:sz w:val="24"/>
        </w:rPr>
        <w:t>художественного текста и высказывать собственное суж</w:t>
      </w:r>
      <w:r w:rsidRPr="00DE0ECD">
        <w:rPr>
          <w:i/>
          <w:sz w:val="24"/>
        </w:rPr>
        <w:t>дение;</w:t>
      </w:r>
    </w:p>
    <w:p w:rsidR="004B4ED7" w:rsidRPr="00DE0ECD" w:rsidRDefault="004B4ED7" w:rsidP="00796F16">
      <w:pPr>
        <w:pStyle w:val="21"/>
        <w:spacing w:line="240" w:lineRule="auto"/>
        <w:rPr>
          <w:i/>
          <w:sz w:val="24"/>
        </w:rPr>
      </w:pPr>
      <w:r w:rsidRPr="00DE0ECD">
        <w:rPr>
          <w:i/>
          <w:sz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4B4ED7" w:rsidRPr="00DE0ECD" w:rsidRDefault="004B4ED7" w:rsidP="00796F16">
      <w:pPr>
        <w:pStyle w:val="21"/>
        <w:spacing w:line="240" w:lineRule="auto"/>
        <w:rPr>
          <w:i/>
          <w:sz w:val="24"/>
        </w:rPr>
      </w:pPr>
      <w:r w:rsidRPr="00DE0ECD">
        <w:rPr>
          <w:i/>
          <w:sz w:val="24"/>
        </w:rPr>
        <w:t xml:space="preserve">устанавливать ассоциации с жизненным опытом, с впечатлениями от восприятия других видов искусства; </w:t>
      </w:r>
    </w:p>
    <w:p w:rsidR="004B4ED7" w:rsidRPr="00DE0ECD" w:rsidRDefault="004B4ED7" w:rsidP="00796F16">
      <w:pPr>
        <w:pStyle w:val="21"/>
        <w:spacing w:line="240" w:lineRule="auto"/>
        <w:rPr>
          <w:i/>
          <w:sz w:val="24"/>
        </w:rPr>
      </w:pPr>
      <w:r w:rsidRPr="00DE0ECD">
        <w:rPr>
          <w:i/>
          <w:sz w:val="24"/>
        </w:rPr>
        <w:t>составлять по аналогии устные рассказы (повествование, рассуждение, описание).</w:t>
      </w:r>
    </w:p>
    <w:p w:rsidR="004B4ED7" w:rsidRPr="00DE0ECD" w:rsidRDefault="004B4ED7" w:rsidP="00796F16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E0EC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Круг детского чтения (для всех видов текстов)</w:t>
      </w:r>
    </w:p>
    <w:p w:rsidR="004B4ED7" w:rsidRPr="00DE0ECD" w:rsidRDefault="004B4ED7" w:rsidP="00796F16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E0EC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sz w:val="24"/>
        </w:rPr>
        <w:t>осуществлять выбор книги в библиотеке (или в контролируемом Интернете) по заданной тематике или по собственному желанию;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sz w:val="24"/>
        </w:rPr>
        <w:t>вести список прочитанных книг с целью использования его в учебной и внеучебной деятельности, в том числе для планирования своего круга чтения;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sz w:val="24"/>
        </w:rPr>
        <w:t>составлять аннотацию и краткий отзыв на прочитанное произведение по заданному образцу.</w:t>
      </w:r>
    </w:p>
    <w:p w:rsidR="004B4ED7" w:rsidRPr="00DE0ECD" w:rsidRDefault="004B4ED7" w:rsidP="00796F16">
      <w:pPr>
        <w:pStyle w:val="aa"/>
        <w:spacing w:line="240" w:lineRule="auto"/>
        <w:ind w:firstLine="454"/>
        <w:rPr>
          <w:rFonts w:ascii="Times New Roman" w:hAnsi="Times New Roman"/>
          <w:b/>
          <w:i w:val="0"/>
          <w:color w:val="auto"/>
          <w:sz w:val="24"/>
          <w:szCs w:val="24"/>
        </w:rPr>
      </w:pPr>
      <w:r w:rsidRPr="00DE0ECD">
        <w:rPr>
          <w:rFonts w:ascii="Times New Roman" w:hAnsi="Times New Roman"/>
          <w:b/>
          <w:i w:val="0"/>
          <w:color w:val="auto"/>
          <w:sz w:val="24"/>
          <w:szCs w:val="24"/>
        </w:rPr>
        <w:t>Выпускник получит возможность научиться:</w:t>
      </w:r>
    </w:p>
    <w:p w:rsidR="004B4ED7" w:rsidRPr="00DE0ECD" w:rsidRDefault="004B4ED7" w:rsidP="00796F16">
      <w:pPr>
        <w:pStyle w:val="21"/>
        <w:spacing w:line="240" w:lineRule="auto"/>
        <w:rPr>
          <w:i/>
          <w:sz w:val="24"/>
        </w:rPr>
      </w:pPr>
      <w:r w:rsidRPr="00DE0ECD">
        <w:rPr>
          <w:i/>
          <w:sz w:val="24"/>
        </w:rPr>
        <w:t>работать с тематическим каталогом;</w:t>
      </w:r>
    </w:p>
    <w:p w:rsidR="004B4ED7" w:rsidRPr="00DE0ECD" w:rsidRDefault="004B4ED7" w:rsidP="00796F16">
      <w:pPr>
        <w:pStyle w:val="21"/>
        <w:spacing w:line="240" w:lineRule="auto"/>
        <w:rPr>
          <w:i/>
          <w:sz w:val="24"/>
        </w:rPr>
      </w:pPr>
      <w:r w:rsidRPr="00DE0ECD">
        <w:rPr>
          <w:i/>
          <w:sz w:val="24"/>
        </w:rPr>
        <w:t>работать с детской периодикой;</w:t>
      </w:r>
    </w:p>
    <w:p w:rsidR="004B4ED7" w:rsidRPr="00DE0ECD" w:rsidRDefault="004B4ED7" w:rsidP="00796F16">
      <w:pPr>
        <w:pStyle w:val="21"/>
        <w:spacing w:line="240" w:lineRule="auto"/>
        <w:rPr>
          <w:i/>
          <w:sz w:val="24"/>
        </w:rPr>
      </w:pPr>
      <w:r w:rsidRPr="00DE0ECD">
        <w:rPr>
          <w:i/>
          <w:sz w:val="24"/>
        </w:rPr>
        <w:t>самостоятельно писать отзыв о прочитанной книге (в свободной форме).</w:t>
      </w:r>
    </w:p>
    <w:p w:rsidR="004B4ED7" w:rsidRPr="00DE0ECD" w:rsidRDefault="004B4ED7" w:rsidP="00796F16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DE0EC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Литературоведческая пропедевтика (только для художественных текстов)</w:t>
      </w:r>
    </w:p>
    <w:p w:rsidR="004B4ED7" w:rsidRPr="00DE0ECD" w:rsidRDefault="004B4ED7" w:rsidP="00796F16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E0ECD">
        <w:rPr>
          <w:rFonts w:ascii="Times New Roman" w:hAnsi="Times New Roman"/>
          <w:b/>
          <w:color w:val="auto"/>
          <w:sz w:val="24"/>
          <w:szCs w:val="24"/>
        </w:rPr>
        <w:t>Выпускник научится: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sz w:val="24"/>
        </w:rPr>
        <w:t>распознавать некоторые отличительные особенности ху</w:t>
      </w:r>
      <w:r w:rsidRPr="00DE0ECD">
        <w:rPr>
          <w:spacing w:val="2"/>
          <w:sz w:val="24"/>
        </w:rPr>
        <w:t xml:space="preserve">дожественных произведений (на примерах художественных </w:t>
      </w:r>
      <w:r w:rsidRPr="00DE0ECD">
        <w:rPr>
          <w:sz w:val="24"/>
        </w:rPr>
        <w:t>образов и средств художественной выразительности);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spacing w:val="2"/>
          <w:sz w:val="24"/>
        </w:rPr>
        <w:t>отличать на практическом уровне прозаический текст</w:t>
      </w:r>
      <w:r w:rsidRPr="00DE0ECD">
        <w:rPr>
          <w:spacing w:val="2"/>
          <w:sz w:val="24"/>
        </w:rPr>
        <w:br/>
      </w:r>
      <w:r w:rsidRPr="00DE0ECD">
        <w:rPr>
          <w:sz w:val="24"/>
        </w:rPr>
        <w:t>от стихотворного, приводить примеры прозаических и стихотворных текстов;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sz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произведений;</w:t>
      </w:r>
    </w:p>
    <w:p w:rsidR="004B4ED7" w:rsidRPr="00DE0ECD" w:rsidRDefault="004B4ED7" w:rsidP="00796F16">
      <w:pPr>
        <w:pStyle w:val="21"/>
        <w:spacing w:line="240" w:lineRule="auto"/>
        <w:rPr>
          <w:i/>
          <w:iCs/>
          <w:sz w:val="24"/>
        </w:rPr>
      </w:pPr>
      <w:r w:rsidRPr="00DE0ECD">
        <w:rPr>
          <w:sz w:val="24"/>
        </w:rPr>
        <w:t>находить средства художественной выразительности (метафора, олицетворение, эпитет).</w:t>
      </w:r>
    </w:p>
    <w:p w:rsidR="004B4ED7" w:rsidRPr="00DE0ECD" w:rsidRDefault="004B4ED7" w:rsidP="00796F16">
      <w:pPr>
        <w:pStyle w:val="a9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DE0ECD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4B4ED7" w:rsidRPr="00DE0ECD" w:rsidRDefault="004B4ED7" w:rsidP="00796F16">
      <w:pPr>
        <w:pStyle w:val="21"/>
        <w:spacing w:line="240" w:lineRule="auto"/>
        <w:rPr>
          <w:i/>
          <w:sz w:val="24"/>
        </w:rPr>
      </w:pPr>
      <w:r w:rsidRPr="00DE0ECD">
        <w:rPr>
          <w:i/>
          <w:spacing w:val="2"/>
          <w:sz w:val="24"/>
        </w:rPr>
        <w:t xml:space="preserve">воспринимать художественную литературу как вид </w:t>
      </w:r>
      <w:r w:rsidRPr="00DE0ECD">
        <w:rPr>
          <w:i/>
          <w:sz w:val="24"/>
        </w:rPr>
        <w:t>искусства, приводить примеры проявления художественного вымысла в произведениях;</w:t>
      </w:r>
    </w:p>
    <w:p w:rsidR="004B4ED7" w:rsidRPr="00DE0ECD" w:rsidRDefault="004B4ED7" w:rsidP="00796F16">
      <w:pPr>
        <w:pStyle w:val="21"/>
        <w:spacing w:line="240" w:lineRule="auto"/>
        <w:rPr>
          <w:i/>
          <w:sz w:val="24"/>
        </w:rPr>
      </w:pPr>
      <w:r w:rsidRPr="00DE0ECD">
        <w:rPr>
          <w:i/>
          <w:sz w:val="24"/>
        </w:rPr>
        <w:t xml:space="preserve"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</w:t>
      </w:r>
      <w:r w:rsidRPr="00DE0ECD">
        <w:rPr>
          <w:i/>
          <w:sz w:val="24"/>
        </w:rPr>
        <w:lastRenderedPageBreak/>
        <w:t>структура текста, герой, автор) и средств художественной выразительности (иносказание, метафора, олицетворение, сравнение, эпитет);</w:t>
      </w:r>
    </w:p>
    <w:p w:rsidR="004B4ED7" w:rsidRPr="00DE0ECD" w:rsidRDefault="004B4ED7" w:rsidP="00796F16">
      <w:pPr>
        <w:pStyle w:val="21"/>
        <w:spacing w:line="240" w:lineRule="auto"/>
        <w:rPr>
          <w:i/>
          <w:sz w:val="24"/>
        </w:rPr>
      </w:pPr>
      <w:r w:rsidRPr="00DE0ECD">
        <w:rPr>
          <w:i/>
          <w:sz w:val="24"/>
        </w:rPr>
        <w:t>определять позиции героев художественного текста, позицию автора художественного текста.</w:t>
      </w:r>
    </w:p>
    <w:p w:rsidR="004B4ED7" w:rsidRPr="00DE0ECD" w:rsidRDefault="004B4ED7" w:rsidP="00796F16">
      <w:pPr>
        <w:pStyle w:val="41"/>
        <w:spacing w:before="0" w:after="0" w:line="240" w:lineRule="auto"/>
        <w:ind w:firstLine="454"/>
        <w:jc w:val="both"/>
        <w:rPr>
          <w:rFonts w:ascii="Times New Roman" w:hAnsi="Times New Roman" w:cs="Times New Roman"/>
          <w:b/>
          <w:bCs/>
          <w:i w:val="0"/>
          <w:iCs w:val="0"/>
          <w:smallCaps/>
          <w:color w:val="auto"/>
          <w:sz w:val="24"/>
          <w:szCs w:val="24"/>
        </w:rPr>
      </w:pPr>
      <w:r w:rsidRPr="00DE0ECD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Творческая деятельность (только для художественных текстов)</w:t>
      </w:r>
    </w:p>
    <w:p w:rsidR="004B4ED7" w:rsidRPr="00DE0ECD" w:rsidRDefault="004B4ED7" w:rsidP="00796F16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sz w:val="24"/>
        </w:rPr>
      </w:pPr>
      <w:r w:rsidRPr="00DE0ECD">
        <w:rPr>
          <w:rStyle w:val="Zag11"/>
          <w:rFonts w:eastAsia="@Arial Unicode MS"/>
          <w:b/>
          <w:sz w:val="24"/>
        </w:rPr>
        <w:t>Выпускник научится: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sz w:val="24"/>
        </w:rPr>
        <w:t>создавать по аналогии собственный текст в жанре сказки и загадки;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sz w:val="24"/>
        </w:rPr>
        <w:t>восстанавливать текст, дополняя его начало или окончание, или пополняя его событиями;</w:t>
      </w:r>
    </w:p>
    <w:p w:rsidR="004B4ED7" w:rsidRPr="00DE0ECD" w:rsidRDefault="004B4ED7" w:rsidP="00796F16">
      <w:pPr>
        <w:pStyle w:val="21"/>
        <w:spacing w:line="240" w:lineRule="auto"/>
        <w:rPr>
          <w:sz w:val="24"/>
        </w:rPr>
      </w:pPr>
      <w:r w:rsidRPr="00DE0ECD">
        <w:rPr>
          <w:sz w:val="24"/>
        </w:rPr>
        <w:t>составлять устный рассказ по репродукциям картин художников и/или на основе личного опыта;</w:t>
      </w:r>
    </w:p>
    <w:p w:rsidR="004B4ED7" w:rsidRPr="00DE0ECD" w:rsidRDefault="004B4ED7" w:rsidP="00796F16">
      <w:pPr>
        <w:pStyle w:val="21"/>
        <w:spacing w:line="240" w:lineRule="auto"/>
        <w:rPr>
          <w:rStyle w:val="Zag11"/>
          <w:rFonts w:eastAsia="MS Gothic"/>
          <w:sz w:val="24"/>
        </w:rPr>
      </w:pPr>
      <w:r w:rsidRPr="00DE0ECD">
        <w:rPr>
          <w:sz w:val="24"/>
        </w:rPr>
        <w:t>составлять устный рассказ на основе прочитанных про</w:t>
      </w:r>
      <w:r w:rsidRPr="00DE0ECD">
        <w:rPr>
          <w:spacing w:val="2"/>
          <w:sz w:val="24"/>
        </w:rPr>
        <w:t xml:space="preserve">изведений с учетом коммуникативной задачи (для разных </w:t>
      </w:r>
      <w:r w:rsidRPr="00DE0ECD">
        <w:rPr>
          <w:sz w:val="24"/>
        </w:rPr>
        <w:t>адресатов).</w:t>
      </w:r>
    </w:p>
    <w:p w:rsidR="004B4ED7" w:rsidRPr="00DE0ECD" w:rsidRDefault="004B4ED7" w:rsidP="00796F16">
      <w:pPr>
        <w:pStyle w:val="21"/>
        <w:numPr>
          <w:ilvl w:val="0"/>
          <w:numId w:val="0"/>
        </w:numPr>
        <w:spacing w:line="240" w:lineRule="auto"/>
        <w:ind w:left="680"/>
        <w:rPr>
          <w:rStyle w:val="Zag11"/>
          <w:rFonts w:eastAsia="@Arial Unicode MS"/>
          <w:b/>
          <w:iCs/>
          <w:sz w:val="24"/>
        </w:rPr>
      </w:pPr>
      <w:r w:rsidRPr="00DE0ECD">
        <w:rPr>
          <w:rStyle w:val="Zag11"/>
          <w:rFonts w:eastAsia="@Arial Unicode MS"/>
          <w:b/>
          <w:sz w:val="24"/>
        </w:rPr>
        <w:t>Выпускник получит возможность научиться:</w:t>
      </w:r>
    </w:p>
    <w:p w:rsidR="004B4ED7" w:rsidRPr="00DE0ECD" w:rsidRDefault="004B4ED7" w:rsidP="00796F16">
      <w:pPr>
        <w:pStyle w:val="21"/>
        <w:spacing w:line="240" w:lineRule="auto"/>
        <w:rPr>
          <w:i/>
          <w:sz w:val="24"/>
        </w:rPr>
      </w:pPr>
      <w:r w:rsidRPr="00DE0ECD">
        <w:rPr>
          <w:i/>
          <w:sz w:val="24"/>
        </w:rPr>
        <w:t xml:space="preserve">вести рассказ (или повествование) на основе сюжета </w:t>
      </w:r>
      <w:r w:rsidRPr="00DE0ECD">
        <w:rPr>
          <w:i/>
          <w:spacing w:val="2"/>
          <w:sz w:val="24"/>
        </w:rPr>
        <w:t xml:space="preserve">известного литературного произведения, дополняя и/или </w:t>
      </w:r>
      <w:r w:rsidRPr="00DE0ECD">
        <w:rPr>
          <w:i/>
          <w:sz w:val="24"/>
        </w:rPr>
        <w:t>изменяя его содержание, например, рассказывать известное литературное произведение от имени одного из действующих лиц или неодушевленного предмета;</w:t>
      </w:r>
    </w:p>
    <w:p w:rsidR="004B4ED7" w:rsidRPr="00DE0ECD" w:rsidRDefault="004B4ED7" w:rsidP="00796F16">
      <w:pPr>
        <w:pStyle w:val="21"/>
        <w:spacing w:line="240" w:lineRule="auto"/>
        <w:rPr>
          <w:i/>
          <w:sz w:val="24"/>
        </w:rPr>
      </w:pPr>
      <w:r w:rsidRPr="00DE0ECD">
        <w:rPr>
          <w:i/>
          <w:sz w:val="24"/>
        </w:rPr>
        <w:t>писать сочинения по поводу прочитанного в виде читательских аннотаций или отзыва;</w:t>
      </w:r>
    </w:p>
    <w:p w:rsidR="004B4ED7" w:rsidRPr="00DE0ECD" w:rsidRDefault="004B4ED7" w:rsidP="00796F16">
      <w:pPr>
        <w:pStyle w:val="21"/>
        <w:spacing w:line="240" w:lineRule="auto"/>
        <w:rPr>
          <w:i/>
          <w:sz w:val="24"/>
        </w:rPr>
      </w:pPr>
      <w:r w:rsidRPr="00DE0ECD">
        <w:rPr>
          <w:i/>
          <w:sz w:val="24"/>
        </w:rPr>
        <w:t>создавать серии иллюстраций с короткими текстами по содержанию прочитанного (прослушанного) произведения;</w:t>
      </w:r>
    </w:p>
    <w:p w:rsidR="004B4ED7" w:rsidRPr="00DE0ECD" w:rsidRDefault="004B4ED7" w:rsidP="00796F16">
      <w:pPr>
        <w:pStyle w:val="21"/>
        <w:spacing w:line="240" w:lineRule="auto"/>
        <w:rPr>
          <w:bCs/>
          <w:i/>
          <w:sz w:val="24"/>
        </w:rPr>
      </w:pPr>
      <w:r w:rsidRPr="00DE0ECD">
        <w:rPr>
          <w:i/>
          <w:sz w:val="24"/>
        </w:rPr>
        <w:t xml:space="preserve">создавать проекты в виде книжек-самоделок, презентаций с </w:t>
      </w:r>
      <w:r w:rsidRPr="00DE0ECD">
        <w:rPr>
          <w:bCs/>
          <w:i/>
          <w:sz w:val="24"/>
        </w:rPr>
        <w:t>аудиовизуальной поддержкой и пояснениями;</w:t>
      </w:r>
    </w:p>
    <w:p w:rsidR="004B4ED7" w:rsidRPr="00DE0ECD" w:rsidRDefault="004B4ED7" w:rsidP="00796F16">
      <w:pPr>
        <w:pStyle w:val="21"/>
        <w:spacing w:line="240" w:lineRule="auto"/>
        <w:rPr>
          <w:i/>
          <w:sz w:val="24"/>
        </w:rPr>
      </w:pPr>
      <w:r w:rsidRPr="00DE0ECD">
        <w:rPr>
          <w:i/>
          <w:sz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произведение, в том числе и в виде мультимедийного продукта (мультфильма).</w:t>
      </w:r>
    </w:p>
    <w:p w:rsidR="004B4ED7" w:rsidRPr="00DE0ECD" w:rsidRDefault="004B4ED7" w:rsidP="00796F16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</w:p>
    <w:p w:rsidR="004D7B94" w:rsidRPr="00DE0ECD" w:rsidRDefault="004B4ED7" w:rsidP="003C1926">
      <w:pPr>
        <w:spacing w:after="200"/>
        <w:jc w:val="center"/>
        <w:rPr>
          <w:b/>
          <w:lang w:eastAsia="en-US"/>
        </w:rPr>
      </w:pPr>
      <w:r w:rsidRPr="00DE0ECD">
        <w:rPr>
          <w:b/>
        </w:rPr>
        <w:t xml:space="preserve">Содержание  учебного предмета </w:t>
      </w:r>
    </w:p>
    <w:p w:rsidR="004B4ED7" w:rsidRPr="00DE0ECD" w:rsidRDefault="004B4ED7" w:rsidP="00796F16">
      <w:pPr>
        <w:pStyle w:val="11"/>
        <w:ind w:firstLine="720"/>
        <w:jc w:val="both"/>
        <w:outlineLvl w:val="0"/>
        <w:rPr>
          <w:i/>
          <w:sz w:val="24"/>
          <w:szCs w:val="24"/>
        </w:rPr>
      </w:pPr>
      <w:r w:rsidRPr="00DE0ECD">
        <w:rPr>
          <w:i/>
          <w:sz w:val="24"/>
          <w:szCs w:val="24"/>
        </w:rPr>
        <w:t>Элементы содержания учебного предмета «Литературное чтение», относящиеся к разделу, которые учащиеся «получат возможность научиться» выделены курсивом.</w:t>
      </w:r>
    </w:p>
    <w:p w:rsidR="004B4ED7" w:rsidRPr="00DE0ECD" w:rsidRDefault="00456128" w:rsidP="00796AD8">
      <w:pPr>
        <w:shd w:val="clear" w:color="auto" w:fill="FFFFFF"/>
        <w:autoSpaceDE w:val="0"/>
        <w:autoSpaceDN w:val="0"/>
        <w:adjustRightInd w:val="0"/>
        <w:ind w:firstLine="540"/>
        <w:jc w:val="center"/>
        <w:rPr>
          <w:b/>
          <w:bCs/>
        </w:rPr>
      </w:pPr>
      <w:r w:rsidRPr="00DE0ECD">
        <w:rPr>
          <w:b/>
          <w:bCs/>
        </w:rPr>
        <w:t>Обучение грамоте</w:t>
      </w:r>
      <w:r w:rsidR="00796AD8" w:rsidRPr="00DE0ECD">
        <w:rPr>
          <w:b/>
          <w:bCs/>
        </w:rPr>
        <w:t xml:space="preserve"> (92 ч)</w:t>
      </w:r>
    </w:p>
    <w:p w:rsidR="000631E1" w:rsidRPr="00DE0ECD" w:rsidRDefault="000631E1" w:rsidP="00796F16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  <w:iCs/>
        </w:rPr>
      </w:pPr>
      <w:r w:rsidRPr="00DE0ECD">
        <w:rPr>
          <w:rStyle w:val="Zag11"/>
          <w:rFonts w:eastAsia="@Arial Unicode MS"/>
          <w:b/>
          <w:bCs/>
          <w:iCs/>
        </w:rPr>
        <w:t>Виды речевой деятельности</w:t>
      </w:r>
    </w:p>
    <w:p w:rsidR="000631E1" w:rsidRPr="00DE0ECD" w:rsidRDefault="000631E1" w:rsidP="00796F16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DE0ECD">
        <w:rPr>
          <w:rStyle w:val="Zag11"/>
          <w:rFonts w:eastAsia="@Arial Unicode MS"/>
          <w:b/>
          <w:bCs/>
        </w:rPr>
        <w:t xml:space="preserve">Слушание. </w:t>
      </w:r>
      <w:r w:rsidRPr="00DE0ECD">
        <w:rPr>
          <w:rStyle w:val="Zag11"/>
          <w:rFonts w:eastAsia="@Arial Unicode MS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0631E1" w:rsidRPr="00DE0ECD" w:rsidRDefault="000631E1" w:rsidP="00796F16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DE0ECD">
        <w:rPr>
          <w:rStyle w:val="Zag11"/>
          <w:rFonts w:eastAsia="@Arial Unicode MS"/>
          <w:b/>
          <w:bCs/>
        </w:rPr>
        <w:t xml:space="preserve">Говорение. </w:t>
      </w:r>
      <w:r w:rsidRPr="00DE0ECD">
        <w:rPr>
          <w:rStyle w:val="Zag11"/>
          <w:rFonts w:eastAsia="@Arial Unicode MS"/>
        </w:rPr>
        <w:t>Выбор языковых средств в соответствии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0631E1" w:rsidRPr="00DE0ECD" w:rsidRDefault="000631E1" w:rsidP="00796F16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DE0ECD">
        <w:rPr>
          <w:rStyle w:val="Zag11"/>
          <w:rFonts w:eastAsia="@Arial Unicode MS"/>
          <w:b/>
          <w:bCs/>
        </w:rPr>
        <w:t xml:space="preserve">Чтение. </w:t>
      </w:r>
      <w:r w:rsidRPr="00DE0ECD">
        <w:rPr>
          <w:rStyle w:val="Zag11"/>
          <w:rFonts w:eastAsia="@Arial Unicode MS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DE0ECD">
        <w:rPr>
          <w:rStyle w:val="Zag11"/>
          <w:rFonts w:eastAsia="@Arial Unicode MS"/>
          <w:i/>
          <w:iCs/>
        </w:rPr>
        <w:t>Анализ и оценка содержания, языковых особенностей и структуры текста</w:t>
      </w:r>
      <w:r w:rsidRPr="00DE0ECD">
        <w:rPr>
          <w:rStyle w:val="Zag11"/>
          <w:rFonts w:eastAsia="@Arial Unicode MS"/>
        </w:rPr>
        <w:t>.</w:t>
      </w:r>
    </w:p>
    <w:p w:rsidR="000631E1" w:rsidRPr="00DE0ECD" w:rsidRDefault="000631E1" w:rsidP="00796F16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E0ECD">
        <w:rPr>
          <w:rStyle w:val="Zag11"/>
          <w:rFonts w:eastAsia="@Arial Unicode MS"/>
        </w:rPr>
        <w:t xml:space="preserve"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</w:t>
      </w:r>
      <w:r w:rsidRPr="00DE0ECD">
        <w:rPr>
          <w:rStyle w:val="Zag11"/>
          <w:rFonts w:eastAsia="@Arial Unicode MS"/>
        </w:rPr>
        <w:lastRenderedPageBreak/>
        <w:t>словосочетаний, п</w:t>
      </w:r>
      <w:r w:rsidR="00985DB0" w:rsidRPr="00DE0ECD">
        <w:rPr>
          <w:rStyle w:val="Zag11"/>
          <w:rFonts w:eastAsia="@Arial Unicode MS"/>
        </w:rPr>
        <w:t>редложений и коротких текстов. Ч</w:t>
      </w:r>
      <w:r w:rsidRPr="00DE0ECD">
        <w:rPr>
          <w:rStyle w:val="Zag11"/>
          <w:rFonts w:eastAsia="@Arial Unicode MS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0631E1" w:rsidRPr="00DE0ECD" w:rsidRDefault="000631E1" w:rsidP="00796F16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  <w:b/>
          <w:bCs/>
        </w:rPr>
      </w:pPr>
      <w:r w:rsidRPr="00DE0ECD">
        <w:rPr>
          <w:rStyle w:val="Zag11"/>
          <w:rFonts w:eastAsia="@Arial Unicode MS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0631E1" w:rsidRPr="00DE0ECD" w:rsidRDefault="000631E1" w:rsidP="003C1926">
      <w:pPr>
        <w:tabs>
          <w:tab w:val="left" w:leader="dot" w:pos="624"/>
        </w:tabs>
        <w:ind w:firstLine="709"/>
        <w:jc w:val="both"/>
        <w:rPr>
          <w:rStyle w:val="Zag11"/>
          <w:rFonts w:eastAsia="@Arial Unicode MS"/>
        </w:rPr>
      </w:pPr>
      <w:r w:rsidRPr="00DE0ECD">
        <w:rPr>
          <w:rStyle w:val="Zag11"/>
          <w:rFonts w:eastAsia="@Arial Unicode MS"/>
          <w:b/>
          <w:bCs/>
        </w:rPr>
        <w:t xml:space="preserve">Развитие речи. </w:t>
      </w:r>
      <w:r w:rsidRPr="00DE0ECD">
        <w:rPr>
          <w:rStyle w:val="Zag11"/>
          <w:rFonts w:eastAsia="@Arial Unicode MS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0631E1" w:rsidRPr="00DE0ECD" w:rsidRDefault="003C1926" w:rsidP="00796F16">
      <w:pPr>
        <w:tabs>
          <w:tab w:val="left" w:leader="dot" w:pos="624"/>
        </w:tabs>
        <w:ind w:firstLine="709"/>
        <w:jc w:val="both"/>
        <w:rPr>
          <w:rFonts w:eastAsia="@Arial Unicode MS"/>
          <w:b/>
          <w:bCs/>
          <w:iCs/>
        </w:rPr>
      </w:pPr>
      <w:r w:rsidRPr="00DE0ECD">
        <w:rPr>
          <w:rStyle w:val="Zag11"/>
          <w:rFonts w:eastAsia="@Arial Unicode MS"/>
          <w:b/>
          <w:bCs/>
          <w:iCs/>
        </w:rPr>
        <w:t xml:space="preserve">  </w:t>
      </w:r>
      <w:r w:rsidR="000631E1" w:rsidRPr="00DE0ECD">
        <w:rPr>
          <w:rStyle w:val="Zag11"/>
          <w:rFonts w:eastAsia="@Arial Unicode MS"/>
          <w:b/>
          <w:bCs/>
          <w:iCs/>
        </w:rPr>
        <w:t>Систематический курс</w:t>
      </w:r>
    </w:p>
    <w:p w:rsidR="004B4ED7" w:rsidRPr="00DE0ECD" w:rsidRDefault="004B4ED7" w:rsidP="00796F16">
      <w:pPr>
        <w:pStyle w:val="Style5"/>
        <w:widowControl/>
        <w:spacing w:before="48" w:line="240" w:lineRule="auto"/>
        <w:ind w:left="360"/>
        <w:rPr>
          <w:rStyle w:val="FontStyle15"/>
          <w:rFonts w:ascii="Times New Roman" w:hAnsi="Times New Roman" w:cs="Times New Roman"/>
          <w:sz w:val="24"/>
          <w:szCs w:val="24"/>
        </w:rPr>
      </w:pPr>
      <w:r w:rsidRPr="00DE0ECD">
        <w:rPr>
          <w:rStyle w:val="FontStyle15"/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4B4ED7" w:rsidRPr="00DE0ECD" w:rsidRDefault="004B4ED7" w:rsidP="00796F16">
      <w:pPr>
        <w:pStyle w:val="Style5"/>
        <w:widowControl/>
        <w:spacing w:before="48" w:line="240" w:lineRule="auto"/>
        <w:ind w:left="360"/>
        <w:rPr>
          <w:rStyle w:val="FontStyle12"/>
          <w:sz w:val="24"/>
          <w:szCs w:val="24"/>
        </w:rPr>
      </w:pPr>
      <w:r w:rsidRPr="00DE0ECD">
        <w:rPr>
          <w:rStyle w:val="FontStyle12"/>
          <w:sz w:val="24"/>
          <w:szCs w:val="24"/>
        </w:rPr>
        <w:t>Аудирование (слушание)</w:t>
      </w:r>
    </w:p>
    <w:p w:rsidR="004B4ED7" w:rsidRPr="00DE0ECD" w:rsidRDefault="004B4ED7" w:rsidP="00796F16">
      <w:pPr>
        <w:pStyle w:val="Style4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t>Восприятие на слух звучащей речи (высказывание собесед</w:t>
      </w:r>
      <w:r w:rsidRPr="00DE0ECD">
        <w:rPr>
          <w:rStyle w:val="FontStyle11"/>
          <w:sz w:val="24"/>
          <w:szCs w:val="24"/>
        </w:rPr>
        <w:softHyphen/>
        <w:t>ника, чтение различных текстов). Адекватное понимание со</w:t>
      </w:r>
      <w:r w:rsidRPr="00DE0ECD">
        <w:rPr>
          <w:rStyle w:val="FontStyle11"/>
          <w:sz w:val="24"/>
          <w:szCs w:val="24"/>
        </w:rPr>
        <w:softHyphen/>
        <w:t>держания звучащей речи, умение отвечать на вопросы по со</w:t>
      </w:r>
      <w:r w:rsidRPr="00DE0ECD">
        <w:rPr>
          <w:rStyle w:val="FontStyle11"/>
          <w:sz w:val="24"/>
          <w:szCs w:val="24"/>
        </w:rPr>
        <w:softHyphen/>
        <w:t>держанию услышанного произведения, определение последо</w:t>
      </w:r>
      <w:r w:rsidRPr="00DE0ECD">
        <w:rPr>
          <w:rStyle w:val="FontStyle11"/>
          <w:sz w:val="24"/>
          <w:szCs w:val="24"/>
        </w:rPr>
        <w:softHyphen/>
        <w:t>вательности событий, осознание цели речевого высказывания, умение задавать вопрос по услышанному учебному, научно-познавательному и художественному произведению.</w:t>
      </w:r>
    </w:p>
    <w:p w:rsidR="004B4ED7" w:rsidRPr="00DE0ECD" w:rsidRDefault="004B4ED7" w:rsidP="00796F16">
      <w:pPr>
        <w:pStyle w:val="Style3"/>
        <w:widowControl/>
        <w:spacing w:before="58" w:line="240" w:lineRule="auto"/>
        <w:ind w:firstLine="709"/>
        <w:rPr>
          <w:rStyle w:val="FontStyle15"/>
          <w:rFonts w:ascii="Times New Roman" w:hAnsi="Times New Roman" w:cs="Times New Roman"/>
          <w:sz w:val="24"/>
          <w:szCs w:val="24"/>
        </w:rPr>
      </w:pPr>
      <w:r w:rsidRPr="00DE0ECD">
        <w:rPr>
          <w:rStyle w:val="FontStyle15"/>
          <w:rFonts w:ascii="Times New Roman" w:hAnsi="Times New Roman" w:cs="Times New Roman"/>
          <w:sz w:val="24"/>
          <w:szCs w:val="24"/>
        </w:rPr>
        <w:t>Чтение</w:t>
      </w:r>
    </w:p>
    <w:p w:rsidR="004B4ED7" w:rsidRPr="00DE0ECD" w:rsidRDefault="004B4ED7" w:rsidP="00796F16">
      <w:pPr>
        <w:pStyle w:val="Style4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DE0ECD">
        <w:rPr>
          <w:rStyle w:val="FontStyle12"/>
          <w:sz w:val="24"/>
          <w:szCs w:val="24"/>
        </w:rPr>
        <w:t>Чтение вслух</w:t>
      </w:r>
    </w:p>
    <w:p w:rsidR="004B4ED7" w:rsidRPr="00DE0ECD" w:rsidRDefault="004B4ED7" w:rsidP="00796F16">
      <w:pPr>
        <w:pStyle w:val="Style4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t>Постепенный переход от слогового к плав</w:t>
      </w:r>
      <w:r w:rsidRPr="00DE0ECD">
        <w:rPr>
          <w:rStyle w:val="FontStyle11"/>
          <w:sz w:val="24"/>
          <w:szCs w:val="24"/>
        </w:rPr>
        <w:softHyphen/>
        <w:t>ному осмысленному правильному чтению целыми словами вслух (скорость чтения в соответствии с индивидуальным темпом чтения), постепенное увеличение скорости чтения. Установка на нормальный для читающего темп беглости, поз</w:t>
      </w:r>
      <w:r w:rsidRPr="00DE0ECD">
        <w:rPr>
          <w:rStyle w:val="FontStyle11"/>
          <w:sz w:val="24"/>
          <w:szCs w:val="24"/>
        </w:rPr>
        <w:softHyphen/>
        <w:t>воляющий ему осознать текст. Соблюдение орфоэпических и интонационных норм чтения. Чтение предложений с интона</w:t>
      </w:r>
      <w:r w:rsidRPr="00DE0ECD">
        <w:rPr>
          <w:rStyle w:val="FontStyle11"/>
          <w:sz w:val="24"/>
          <w:szCs w:val="24"/>
        </w:rPr>
        <w:softHyphen/>
        <w:t>ционным выделением знаков препинания. Понимание смыс</w:t>
      </w:r>
      <w:r w:rsidRPr="00DE0ECD">
        <w:rPr>
          <w:rStyle w:val="FontStyle11"/>
          <w:sz w:val="24"/>
          <w:szCs w:val="24"/>
        </w:rPr>
        <w:softHyphen/>
        <w:t>ловых особенностей разных по виду и типу текстов, переда</w:t>
      </w:r>
      <w:r w:rsidRPr="00DE0ECD">
        <w:rPr>
          <w:rStyle w:val="FontStyle11"/>
          <w:sz w:val="24"/>
          <w:szCs w:val="24"/>
        </w:rPr>
        <w:softHyphen/>
        <w:t>ча их с помощью интонирования. Накопление опыта чтения вслух.</w:t>
      </w:r>
    </w:p>
    <w:p w:rsidR="004B4ED7" w:rsidRPr="00DE0ECD" w:rsidRDefault="004B4ED7" w:rsidP="00796F16">
      <w:pPr>
        <w:pStyle w:val="Style4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DE0ECD">
        <w:rPr>
          <w:rStyle w:val="FontStyle12"/>
          <w:sz w:val="24"/>
          <w:szCs w:val="24"/>
        </w:rPr>
        <w:t>Чтение про себя</w:t>
      </w:r>
    </w:p>
    <w:p w:rsidR="004B4ED7" w:rsidRPr="00DE0ECD" w:rsidRDefault="004B4ED7" w:rsidP="00796F16">
      <w:pPr>
        <w:pStyle w:val="Style4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t>Осознание смысла произведения при чтении про себя (доступных по объёму и жанру произведе</w:t>
      </w:r>
      <w:r w:rsidRPr="00DE0ECD">
        <w:rPr>
          <w:rStyle w:val="FontStyle11"/>
          <w:sz w:val="24"/>
          <w:szCs w:val="24"/>
        </w:rPr>
        <w:softHyphen/>
        <w:t>ний). Определение вида чтения (изучающее, ознакомительное, просмотровое, выборочное). Умение находить в тексте необ</w:t>
      </w:r>
      <w:r w:rsidRPr="00DE0ECD">
        <w:rPr>
          <w:rStyle w:val="FontStyle11"/>
          <w:sz w:val="24"/>
          <w:szCs w:val="24"/>
        </w:rPr>
        <w:softHyphen/>
        <w:t>ходимую информацию. Понимание особенностей разных ви</w:t>
      </w:r>
      <w:r w:rsidRPr="00DE0ECD">
        <w:rPr>
          <w:rStyle w:val="FontStyle11"/>
          <w:sz w:val="24"/>
          <w:szCs w:val="24"/>
        </w:rPr>
        <w:softHyphen/>
        <w:t>дов чтения: факта, описания, дополнения высказывания и др.</w:t>
      </w:r>
    </w:p>
    <w:p w:rsidR="004B4ED7" w:rsidRPr="00DE0ECD" w:rsidRDefault="004B4ED7" w:rsidP="00796F16">
      <w:pPr>
        <w:pStyle w:val="Style4"/>
        <w:widowControl/>
        <w:spacing w:line="240" w:lineRule="auto"/>
        <w:ind w:firstLine="709"/>
        <w:rPr>
          <w:rStyle w:val="FontStyle12"/>
          <w:sz w:val="24"/>
          <w:szCs w:val="24"/>
        </w:rPr>
      </w:pPr>
      <w:r w:rsidRPr="00DE0ECD">
        <w:rPr>
          <w:rStyle w:val="FontStyle12"/>
          <w:sz w:val="24"/>
          <w:szCs w:val="24"/>
        </w:rPr>
        <w:t>Работа с разными видами текста</w:t>
      </w:r>
    </w:p>
    <w:p w:rsidR="004B4ED7" w:rsidRPr="00DE0ECD" w:rsidRDefault="004B4ED7" w:rsidP="00796F16">
      <w:pPr>
        <w:pStyle w:val="Style4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t>Общее представление о разных видах текста: художественных, учебных, научно-по</w:t>
      </w:r>
      <w:r w:rsidRPr="00DE0ECD">
        <w:rPr>
          <w:rStyle w:val="FontStyle11"/>
          <w:sz w:val="24"/>
          <w:szCs w:val="24"/>
        </w:rPr>
        <w:softHyphen/>
        <w:t xml:space="preserve">пулярных — и их сравнение. Особенности фольклорного текста. Определение целей создания этих видов текста. </w:t>
      </w:r>
    </w:p>
    <w:p w:rsidR="004B4ED7" w:rsidRPr="00DE0ECD" w:rsidRDefault="004B4ED7" w:rsidP="00796F16">
      <w:pPr>
        <w:pStyle w:val="Style4"/>
        <w:widowControl/>
        <w:spacing w:line="240" w:lineRule="auto"/>
        <w:ind w:firstLine="709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t>Практическое освоение умения отличать текст от набора предложений. Прогнозирование содержания книги по её на</w:t>
      </w:r>
      <w:r w:rsidRPr="00DE0ECD">
        <w:rPr>
          <w:rStyle w:val="FontStyle11"/>
          <w:sz w:val="24"/>
          <w:szCs w:val="24"/>
        </w:rPr>
        <w:softHyphen/>
        <w:t>званию и оформлению.</w:t>
      </w:r>
    </w:p>
    <w:p w:rsidR="004B4ED7" w:rsidRPr="00DE0ECD" w:rsidRDefault="004B4ED7" w:rsidP="00796F16">
      <w:pPr>
        <w:pStyle w:val="Style1"/>
        <w:widowControl/>
        <w:spacing w:before="53" w:line="240" w:lineRule="auto"/>
        <w:ind w:firstLine="709"/>
        <w:jc w:val="both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t>Самостоятельное определение темы, главной мысли, структуры; деление текста на смысловые части, их озаглавливание. Умение работать с разными видами информации.</w:t>
      </w:r>
    </w:p>
    <w:p w:rsidR="004B4ED7" w:rsidRPr="00DE0ECD" w:rsidRDefault="004B4ED7" w:rsidP="00796F16">
      <w:pPr>
        <w:pStyle w:val="Style2"/>
        <w:widowControl/>
        <w:ind w:firstLine="709"/>
        <w:jc w:val="both"/>
        <w:rPr>
          <w:rStyle w:val="FontStyle12"/>
          <w:b w:val="0"/>
          <w:bCs w:val="0"/>
          <w:sz w:val="24"/>
          <w:szCs w:val="24"/>
        </w:rPr>
      </w:pPr>
      <w:r w:rsidRPr="00DE0ECD">
        <w:rPr>
          <w:rStyle w:val="FontStyle11"/>
          <w:sz w:val="24"/>
          <w:szCs w:val="24"/>
        </w:rPr>
        <w:t>Участие в коллективном обсуждении: умение отвечать на вопросы, выступать по теме, слушать выступления товари</w:t>
      </w:r>
      <w:r w:rsidRPr="00DE0ECD">
        <w:rPr>
          <w:rStyle w:val="FontStyle11"/>
          <w:sz w:val="24"/>
          <w:szCs w:val="24"/>
        </w:rPr>
        <w:softHyphen/>
        <w:t>щей, дополнять ответы по ходу беседы, используя текст. Привлечение справочных и иллюстративно-изобразительных материалов.</w:t>
      </w:r>
    </w:p>
    <w:p w:rsidR="004B4ED7" w:rsidRPr="00DE0ECD" w:rsidRDefault="004B4ED7" w:rsidP="00796F16">
      <w:pPr>
        <w:pStyle w:val="Style2"/>
        <w:widowControl/>
        <w:spacing w:before="5"/>
        <w:ind w:firstLine="709"/>
        <w:jc w:val="both"/>
        <w:rPr>
          <w:rStyle w:val="FontStyle12"/>
          <w:sz w:val="24"/>
          <w:szCs w:val="24"/>
        </w:rPr>
      </w:pPr>
      <w:r w:rsidRPr="00DE0ECD">
        <w:rPr>
          <w:rStyle w:val="FontStyle12"/>
          <w:sz w:val="24"/>
          <w:szCs w:val="24"/>
        </w:rPr>
        <w:t>Библиографическая культура</w:t>
      </w:r>
    </w:p>
    <w:p w:rsidR="004B4ED7" w:rsidRPr="00DE0ECD" w:rsidRDefault="004B4ED7" w:rsidP="00796F16">
      <w:pPr>
        <w:pStyle w:val="Style2"/>
        <w:widowControl/>
        <w:spacing w:before="5"/>
        <w:ind w:firstLine="709"/>
        <w:jc w:val="both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t>Книга как особый вид ис</w:t>
      </w:r>
      <w:r w:rsidRPr="00DE0ECD">
        <w:rPr>
          <w:rStyle w:val="FontStyle11"/>
          <w:sz w:val="24"/>
          <w:szCs w:val="24"/>
        </w:rPr>
        <w:softHyphen/>
        <w:t>кусства. Книга как источник необходимых знаний. Первые книги на Руси и начало книгопечатания (общее представле</w:t>
      </w:r>
      <w:r w:rsidRPr="00DE0ECD">
        <w:rPr>
          <w:rStyle w:val="FontStyle11"/>
          <w:sz w:val="24"/>
          <w:szCs w:val="24"/>
        </w:rPr>
        <w:softHyphen/>
        <w:t>ние). Книга учебная, художественная, справочная. Элементы книги: содержание или оглавление, титульный лист, аннота</w:t>
      </w:r>
      <w:r w:rsidRPr="00DE0ECD">
        <w:rPr>
          <w:rStyle w:val="FontStyle11"/>
          <w:sz w:val="24"/>
          <w:szCs w:val="24"/>
        </w:rPr>
        <w:softHyphen/>
        <w:t>ция, иллюстрации. Виды информации в книге: научная, ху</w:t>
      </w:r>
      <w:r w:rsidRPr="00DE0ECD">
        <w:rPr>
          <w:rStyle w:val="FontStyle11"/>
          <w:sz w:val="24"/>
          <w:szCs w:val="24"/>
        </w:rPr>
        <w:softHyphen/>
        <w:t>дожественная (с опорой на внешние показатели книги, её справочно-иллюстративный материал).</w:t>
      </w:r>
    </w:p>
    <w:p w:rsidR="004B4ED7" w:rsidRPr="00DE0ECD" w:rsidRDefault="004B4ED7" w:rsidP="00796F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t>Типы книг (изданий): книга-произведение, книга-сбор</w:t>
      </w:r>
      <w:r w:rsidRPr="00DE0ECD">
        <w:rPr>
          <w:rStyle w:val="FontStyle11"/>
          <w:sz w:val="24"/>
          <w:szCs w:val="24"/>
        </w:rPr>
        <w:softHyphen/>
        <w:t>ник, собрание сочинений, периодическая печать, справочные издания (справочники, словари, энциклопедии, компьютер</w:t>
      </w:r>
      <w:r w:rsidRPr="00DE0ECD">
        <w:rPr>
          <w:rStyle w:val="FontStyle11"/>
          <w:sz w:val="24"/>
          <w:szCs w:val="24"/>
        </w:rPr>
        <w:softHyphen/>
        <w:t>ные издания).</w:t>
      </w:r>
    </w:p>
    <w:p w:rsidR="004B4ED7" w:rsidRPr="00DE0ECD" w:rsidRDefault="004B4ED7" w:rsidP="00796F16">
      <w:pPr>
        <w:pStyle w:val="Style2"/>
        <w:widowControl/>
        <w:spacing w:before="5"/>
        <w:ind w:firstLine="709"/>
        <w:jc w:val="both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lastRenderedPageBreak/>
        <w:t>Выбор книг на основе рекомендованного списка, картоте</w:t>
      </w:r>
      <w:r w:rsidRPr="00DE0ECD">
        <w:rPr>
          <w:rStyle w:val="FontStyle11"/>
          <w:sz w:val="24"/>
          <w:szCs w:val="24"/>
        </w:rPr>
        <w:softHyphen/>
        <w:t>ки, открытого доступа к детским книгам в библиотеке. Алфа</w:t>
      </w:r>
      <w:r w:rsidRPr="00DE0ECD">
        <w:rPr>
          <w:rStyle w:val="FontStyle11"/>
          <w:sz w:val="24"/>
          <w:szCs w:val="24"/>
        </w:rPr>
        <w:softHyphen/>
        <w:t>витный каталог. Самостоятельное пользование соответствую</w:t>
      </w:r>
      <w:r w:rsidRPr="00DE0ECD">
        <w:rPr>
          <w:rStyle w:val="FontStyle11"/>
          <w:sz w:val="24"/>
          <w:szCs w:val="24"/>
        </w:rPr>
        <w:softHyphen/>
        <w:t>щими возрасту словарями и справочной литературой.</w:t>
      </w:r>
    </w:p>
    <w:p w:rsidR="004B4ED7" w:rsidRPr="00DE0ECD" w:rsidRDefault="004B4ED7" w:rsidP="00796F16">
      <w:pPr>
        <w:pStyle w:val="Style2"/>
        <w:widowControl/>
        <w:spacing w:before="5"/>
        <w:ind w:firstLine="709"/>
        <w:jc w:val="both"/>
        <w:rPr>
          <w:rStyle w:val="FontStyle12"/>
          <w:sz w:val="24"/>
          <w:szCs w:val="24"/>
        </w:rPr>
      </w:pPr>
      <w:r w:rsidRPr="00DE0ECD">
        <w:rPr>
          <w:rStyle w:val="FontStyle12"/>
          <w:sz w:val="24"/>
          <w:szCs w:val="24"/>
        </w:rPr>
        <w:t>Работа с текстом художественного произведения</w:t>
      </w:r>
    </w:p>
    <w:p w:rsidR="004B4ED7" w:rsidRPr="00DE0ECD" w:rsidRDefault="004B4ED7" w:rsidP="00796F16">
      <w:pPr>
        <w:pStyle w:val="Style2"/>
        <w:widowControl/>
        <w:spacing w:before="5"/>
        <w:ind w:firstLine="709"/>
        <w:jc w:val="both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t>По</w:t>
      </w:r>
      <w:r w:rsidRPr="00DE0ECD">
        <w:rPr>
          <w:rStyle w:val="FontStyle11"/>
          <w:sz w:val="24"/>
          <w:szCs w:val="24"/>
        </w:rPr>
        <w:softHyphen/>
        <w:t>нимание заглавия произведения, его адекватное соотношение с содержанием. Определение особенностей художественно</w:t>
      </w:r>
      <w:r w:rsidRPr="00DE0ECD">
        <w:rPr>
          <w:rStyle w:val="FontStyle11"/>
          <w:sz w:val="24"/>
          <w:szCs w:val="24"/>
        </w:rPr>
        <w:softHyphen/>
        <w:t>го текста: своеобразие выразительных средств языка (с по</w:t>
      </w:r>
      <w:r w:rsidRPr="00DE0ECD">
        <w:rPr>
          <w:rStyle w:val="FontStyle11"/>
          <w:sz w:val="24"/>
          <w:szCs w:val="24"/>
        </w:rPr>
        <w:softHyphen/>
        <w:t>мощью учителя). Осознание того, что фольклор есть выраже</w:t>
      </w:r>
      <w:r w:rsidRPr="00DE0ECD">
        <w:rPr>
          <w:rStyle w:val="FontStyle11"/>
          <w:sz w:val="24"/>
          <w:szCs w:val="24"/>
        </w:rPr>
        <w:softHyphen/>
        <w:t>ние общечеловеческих нравственных правил и отношений.</w:t>
      </w:r>
    </w:p>
    <w:p w:rsidR="004B4ED7" w:rsidRPr="00DE0ECD" w:rsidRDefault="004B4ED7" w:rsidP="00796F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t>Понимание нравственного содержания прочитанного, осознание мотивации поведения героев, анализ поступков ге</w:t>
      </w:r>
      <w:r w:rsidRPr="00DE0ECD">
        <w:rPr>
          <w:rStyle w:val="FontStyle11"/>
          <w:sz w:val="24"/>
          <w:szCs w:val="24"/>
        </w:rPr>
        <w:softHyphen/>
        <w:t>роев с точки зрения норм морали. Осознание понятия «Ро</w:t>
      </w:r>
      <w:r w:rsidRPr="00DE0ECD">
        <w:rPr>
          <w:rStyle w:val="FontStyle11"/>
          <w:sz w:val="24"/>
          <w:szCs w:val="24"/>
        </w:rPr>
        <w:softHyphen/>
        <w:t>дина», представления о проявлении люб</w:t>
      </w:r>
      <w:r w:rsidR="003A7AA9" w:rsidRPr="00DE0ECD">
        <w:rPr>
          <w:rStyle w:val="FontStyle11"/>
          <w:sz w:val="24"/>
          <w:szCs w:val="24"/>
        </w:rPr>
        <w:t>ви к Родине в лите</w:t>
      </w:r>
      <w:r w:rsidR="003A7AA9" w:rsidRPr="00DE0ECD">
        <w:rPr>
          <w:rStyle w:val="FontStyle11"/>
          <w:sz w:val="24"/>
          <w:szCs w:val="24"/>
        </w:rPr>
        <w:softHyphen/>
        <w:t xml:space="preserve">ратуре татарского, ненецкого, башкирского и других </w:t>
      </w:r>
      <w:r w:rsidRPr="00DE0ECD">
        <w:rPr>
          <w:rStyle w:val="FontStyle11"/>
          <w:sz w:val="24"/>
          <w:szCs w:val="24"/>
        </w:rPr>
        <w:t xml:space="preserve"> народов </w:t>
      </w:r>
      <w:r w:rsidR="003A7AA9" w:rsidRPr="00DE0ECD">
        <w:rPr>
          <w:rStyle w:val="FontStyle11"/>
          <w:sz w:val="24"/>
          <w:szCs w:val="24"/>
        </w:rPr>
        <w:t>России.</w:t>
      </w:r>
      <w:r w:rsidRPr="00DE0ECD">
        <w:rPr>
          <w:rStyle w:val="FontStyle11"/>
          <w:color w:val="FF0000"/>
          <w:sz w:val="24"/>
          <w:szCs w:val="24"/>
        </w:rPr>
        <w:t xml:space="preserve"> </w:t>
      </w:r>
      <w:r w:rsidRPr="00DE0ECD">
        <w:rPr>
          <w:rStyle w:val="FontStyle11"/>
          <w:sz w:val="24"/>
          <w:szCs w:val="24"/>
        </w:rPr>
        <w:t>Схо</w:t>
      </w:r>
      <w:r w:rsidRPr="00DE0ECD">
        <w:rPr>
          <w:rStyle w:val="FontStyle11"/>
          <w:sz w:val="24"/>
          <w:szCs w:val="24"/>
        </w:rPr>
        <w:softHyphen/>
        <w:t>жесть тем, идей, героев в фольклоре</w:t>
      </w:r>
      <w:r w:rsidR="003A7AA9" w:rsidRPr="00DE0ECD">
        <w:rPr>
          <w:rStyle w:val="FontStyle11"/>
          <w:sz w:val="24"/>
          <w:szCs w:val="24"/>
        </w:rPr>
        <w:t xml:space="preserve"> татарского, удмуртского, казахского, чеченского и других</w:t>
      </w:r>
      <w:r w:rsidRPr="00DE0ECD">
        <w:rPr>
          <w:rStyle w:val="FontStyle11"/>
          <w:sz w:val="24"/>
          <w:szCs w:val="24"/>
        </w:rPr>
        <w:t xml:space="preserve"> народов.</w:t>
      </w:r>
      <w:r w:rsidRPr="00DE0ECD">
        <w:rPr>
          <w:rStyle w:val="FontStyle11"/>
          <w:color w:val="FF0000"/>
          <w:sz w:val="24"/>
          <w:szCs w:val="24"/>
        </w:rPr>
        <w:t xml:space="preserve"> </w:t>
      </w:r>
      <w:r w:rsidRPr="00DE0ECD">
        <w:rPr>
          <w:rStyle w:val="FontStyle11"/>
          <w:sz w:val="24"/>
          <w:szCs w:val="24"/>
        </w:rPr>
        <w:t>Самостоятельное воспроизведение текста с использованием выразительных средств языка: последовательное воспроизве</w:t>
      </w:r>
      <w:r w:rsidRPr="00DE0ECD">
        <w:rPr>
          <w:rStyle w:val="FontStyle11"/>
          <w:sz w:val="24"/>
          <w:szCs w:val="24"/>
        </w:rPr>
        <w:softHyphen/>
        <w:t>дение эпизода с использованием специфической для данного произведения лексики (по вопросам учителя), рассказ по ил</w:t>
      </w:r>
      <w:r w:rsidRPr="00DE0ECD">
        <w:rPr>
          <w:rStyle w:val="FontStyle11"/>
          <w:sz w:val="24"/>
          <w:szCs w:val="24"/>
        </w:rPr>
        <w:softHyphen/>
        <w:t>люстрациям, пересказ.</w:t>
      </w:r>
    </w:p>
    <w:p w:rsidR="004B4ED7" w:rsidRPr="00DE0ECD" w:rsidRDefault="004B4ED7" w:rsidP="00796F16">
      <w:pPr>
        <w:pStyle w:val="Style2"/>
        <w:widowControl/>
        <w:spacing w:before="5"/>
        <w:ind w:firstLine="709"/>
        <w:jc w:val="both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t>Характеристика героя произведения с использованием ху</w:t>
      </w:r>
      <w:r w:rsidRPr="00DE0ECD">
        <w:rPr>
          <w:rStyle w:val="FontStyle11"/>
          <w:sz w:val="24"/>
          <w:szCs w:val="24"/>
        </w:rPr>
        <w:softHyphen/>
        <w:t>дожественно-выразительных средств данного текста. Нахож</w:t>
      </w:r>
      <w:r w:rsidRPr="00DE0ECD">
        <w:rPr>
          <w:rStyle w:val="FontStyle11"/>
          <w:sz w:val="24"/>
          <w:szCs w:val="24"/>
        </w:rPr>
        <w:softHyphen/>
        <w:t>дение в тексте слов и выражений, характеризующих героя и событие. Анализ (с помощью учителя), мотивы поступка пер</w:t>
      </w:r>
      <w:r w:rsidRPr="00DE0ECD">
        <w:rPr>
          <w:rStyle w:val="FontStyle11"/>
          <w:sz w:val="24"/>
          <w:szCs w:val="24"/>
        </w:rPr>
        <w:softHyphen/>
        <w:t>сонажа. Сопоставление поступков героев по аналогии или по контрасту. Выявление авторского отношения к герою на ос</w:t>
      </w:r>
      <w:r w:rsidRPr="00DE0ECD">
        <w:rPr>
          <w:rStyle w:val="FontStyle11"/>
          <w:sz w:val="24"/>
          <w:szCs w:val="24"/>
        </w:rPr>
        <w:softHyphen/>
        <w:t>нове анализа текста, авторских помет, имён героев.</w:t>
      </w:r>
    </w:p>
    <w:p w:rsidR="004B4ED7" w:rsidRPr="00DE0ECD" w:rsidRDefault="004B4ED7" w:rsidP="00796F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t>Характеристика героя произведения (портрет, характер ге</w:t>
      </w:r>
      <w:r w:rsidRPr="00DE0ECD">
        <w:rPr>
          <w:rStyle w:val="FontStyle11"/>
          <w:sz w:val="24"/>
          <w:szCs w:val="24"/>
        </w:rPr>
        <w:softHyphen/>
        <w:t>роя), выраженные через поступки и речь.</w:t>
      </w:r>
    </w:p>
    <w:p w:rsidR="004B4ED7" w:rsidRPr="00DE0ECD" w:rsidRDefault="004B4ED7" w:rsidP="00796F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t>Освоение разных видов пересказа художественного текста: подробный, выборочный и краткий (передача основных мыс</w:t>
      </w:r>
      <w:r w:rsidRPr="00DE0ECD">
        <w:rPr>
          <w:rStyle w:val="FontStyle11"/>
          <w:sz w:val="24"/>
          <w:szCs w:val="24"/>
        </w:rPr>
        <w:softHyphen/>
        <w:t>лей).</w:t>
      </w:r>
    </w:p>
    <w:p w:rsidR="004B4ED7" w:rsidRPr="00DE0ECD" w:rsidRDefault="004B4ED7" w:rsidP="00796F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t>Подробный пересказ текста: определение главной мысли фрагмента, выделение опорных или ключевых слов, озаглавливание, подробный пересказ эпизода; деление текста на час</w:t>
      </w:r>
      <w:r w:rsidRPr="00DE0ECD">
        <w:rPr>
          <w:rStyle w:val="FontStyle11"/>
          <w:sz w:val="24"/>
          <w:szCs w:val="24"/>
        </w:rPr>
        <w:softHyphen/>
        <w:t>ти, определение главной мысли каждой части и всего текста, озаглавливание каждой части и всего текста, составление пла</w:t>
      </w:r>
      <w:r w:rsidRPr="00DE0ECD">
        <w:rPr>
          <w:rStyle w:val="FontStyle11"/>
          <w:sz w:val="24"/>
          <w:szCs w:val="24"/>
        </w:rPr>
        <w:softHyphen/>
        <w:t>на в виде назывных предложений из текста, в виде вопросов, в виде самостоятельно сформулированного высказывания.</w:t>
      </w:r>
    </w:p>
    <w:p w:rsidR="004B4ED7" w:rsidRPr="00DE0ECD" w:rsidRDefault="004B4ED7" w:rsidP="00796F16">
      <w:pPr>
        <w:pStyle w:val="Style2"/>
        <w:widowControl/>
        <w:ind w:firstLine="709"/>
        <w:jc w:val="both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t>Самостоятельный выборочный пересказ по заданному фрагменту: характеристика героя произведения (отбор слов, выражений в тексте, позволяющих составить рассказ о герое), описание места действия (выбор слов, выражений в тексте, позволяющих составить данное описание на основе текста). Вычленение и сопоставление эпизодов из разных произведе</w:t>
      </w:r>
      <w:r w:rsidRPr="00DE0ECD">
        <w:rPr>
          <w:rStyle w:val="FontStyle11"/>
          <w:sz w:val="24"/>
          <w:szCs w:val="24"/>
        </w:rPr>
        <w:softHyphen/>
        <w:t>ний по общности ситуаций, эмоциональной окраске, харак</w:t>
      </w:r>
      <w:r w:rsidRPr="00DE0ECD">
        <w:rPr>
          <w:rStyle w:val="FontStyle11"/>
          <w:sz w:val="24"/>
          <w:szCs w:val="24"/>
        </w:rPr>
        <w:softHyphen/>
        <w:t>теру поступков героев.</w:t>
      </w:r>
    </w:p>
    <w:p w:rsidR="004B4ED7" w:rsidRPr="00DE0ECD" w:rsidRDefault="004B4ED7" w:rsidP="00796F16">
      <w:pPr>
        <w:pStyle w:val="Style2"/>
        <w:widowControl/>
        <w:ind w:firstLine="709"/>
        <w:jc w:val="both"/>
        <w:rPr>
          <w:rStyle w:val="FontStyle12"/>
          <w:sz w:val="24"/>
          <w:szCs w:val="24"/>
        </w:rPr>
      </w:pPr>
      <w:r w:rsidRPr="00DE0ECD">
        <w:rPr>
          <w:rStyle w:val="FontStyle12"/>
          <w:sz w:val="24"/>
          <w:szCs w:val="24"/>
        </w:rPr>
        <w:t>Работа с учебными и научно-популярными текстами</w:t>
      </w:r>
    </w:p>
    <w:p w:rsidR="004B4ED7" w:rsidRPr="00DE0ECD" w:rsidRDefault="004B4ED7" w:rsidP="00796F16">
      <w:pPr>
        <w:pStyle w:val="Style2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DE0ECD">
        <w:rPr>
          <w:rStyle w:val="FontStyle12"/>
          <w:b w:val="0"/>
          <w:sz w:val="24"/>
          <w:szCs w:val="24"/>
        </w:rPr>
        <w:t>Понимание заглавия произведения; адекватное соотношение с его содержанием. Определение особенностей учебного  и научно-популярного текста (передача информации). Понимание отдельных, наиболее общих особенностей текстов былин, легенд, библейских рассказов (по отрывкам или небольшим текстам). Знакомство с простейшими приемами анализа различных видов текста: установление причинно-следственных связей. Определение главной мысли текста. Деление текста на части. Определение микро тем. Ключевые или опорные слова. Построение алгоритма деятельности по воспроизведению текста. Воспроизведение текста с опорой на ключевые слова, модель, схему. Подробный пересказ текста. Краткий пересказ текста (выделение главного в содержании текста).</w:t>
      </w:r>
    </w:p>
    <w:p w:rsidR="004B4ED7" w:rsidRPr="00DE0ECD" w:rsidRDefault="004B4ED7" w:rsidP="00796F16">
      <w:pPr>
        <w:pStyle w:val="Style2"/>
        <w:widowControl/>
        <w:ind w:firstLine="709"/>
        <w:jc w:val="both"/>
        <w:rPr>
          <w:rStyle w:val="FontStyle12"/>
          <w:b w:val="0"/>
          <w:sz w:val="24"/>
          <w:szCs w:val="24"/>
        </w:rPr>
      </w:pPr>
      <w:r w:rsidRPr="00DE0ECD">
        <w:rPr>
          <w:rStyle w:val="FontStyle12"/>
          <w:sz w:val="24"/>
          <w:szCs w:val="24"/>
        </w:rPr>
        <w:t>Говорение (культура речевого общения)</w:t>
      </w:r>
    </w:p>
    <w:p w:rsidR="004B4ED7" w:rsidRPr="00DE0ECD" w:rsidRDefault="004B4ED7" w:rsidP="00796F1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E0ECD">
        <w:t>Осознание диалога как вида речи. Особенности диалогиче</w:t>
      </w:r>
      <w:r w:rsidRPr="00DE0ECD">
        <w:softHyphen/>
        <w:t>ского общения: умение понимать вопросы, отвечать на них и самостоятельно задавать вопросы по тексту; внимательно вы</w:t>
      </w:r>
      <w:r w:rsidRPr="00DE0ECD">
        <w:softHyphen/>
        <w:t>слушивать, не перебивая, собеседника и в вежливой форме вы</w:t>
      </w:r>
      <w:r w:rsidRPr="00DE0ECD">
        <w:softHyphen/>
        <w:t xml:space="preserve">сказывать свою точку зрения по обсуждаемому произведению (художественному, учебному, научно-познавательному). Умение проявлять доброжелательность к собеседнику. Доказательство собственной точки зрения с опорой на текст или личный опыт. Использование норм речевого </w:t>
      </w:r>
      <w:r w:rsidRPr="00DE0ECD">
        <w:lastRenderedPageBreak/>
        <w:t>этикета в процессе общения. Знакомство с особенностями национального этикета на основе литературных произведений.</w:t>
      </w:r>
    </w:p>
    <w:p w:rsidR="004B4ED7" w:rsidRPr="00DE0ECD" w:rsidRDefault="004B4ED7" w:rsidP="00796F16">
      <w:pPr>
        <w:shd w:val="clear" w:color="auto" w:fill="FFFFFF"/>
        <w:autoSpaceDE w:val="0"/>
        <w:autoSpaceDN w:val="0"/>
        <w:adjustRightInd w:val="0"/>
        <w:ind w:firstLine="709"/>
        <w:jc w:val="both"/>
      </w:pPr>
      <w:r w:rsidRPr="00DE0ECD">
        <w:t>Работа со словом (распознавать прямое и переносное зна</w:t>
      </w:r>
      <w:r w:rsidRPr="00DE0ECD">
        <w:softHyphen/>
        <w:t>чение слов, их многозначность), целенаправленное пополнение активного словарного запаса. Работа со словарями.</w:t>
      </w:r>
    </w:p>
    <w:p w:rsidR="004B4ED7" w:rsidRPr="00DE0ECD" w:rsidRDefault="004B4ED7" w:rsidP="00796F16">
      <w:pPr>
        <w:pStyle w:val="Style1"/>
        <w:widowControl/>
        <w:tabs>
          <w:tab w:val="left" w:pos="567"/>
        </w:tabs>
        <w:spacing w:before="53" w:line="240" w:lineRule="auto"/>
        <w:ind w:firstLine="709"/>
        <w:jc w:val="both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t>Монолог как форма речевого высказывания. Монологи</w:t>
      </w:r>
      <w:r w:rsidRPr="00DE0ECD">
        <w:rPr>
          <w:rStyle w:val="FontStyle11"/>
          <w:sz w:val="24"/>
          <w:szCs w:val="24"/>
        </w:rPr>
        <w:softHyphen/>
        <w:t>ческое речевое высказывание небольшого объёма с опорой на авторский текст, по предложенной теме или в виде (форме) ответа на вопрос. Отражение основной мысли текста в вы</w:t>
      </w:r>
      <w:r w:rsidRPr="00DE0ECD">
        <w:rPr>
          <w:rStyle w:val="FontStyle11"/>
          <w:sz w:val="24"/>
          <w:szCs w:val="24"/>
        </w:rPr>
        <w:softHyphen/>
        <w:t>сказывании. Передача содержания прочитанного или прослу</w:t>
      </w:r>
      <w:r w:rsidRPr="00DE0ECD">
        <w:rPr>
          <w:rStyle w:val="FontStyle11"/>
          <w:sz w:val="24"/>
          <w:szCs w:val="24"/>
        </w:rPr>
        <w:softHyphen/>
        <w:t>шанного с учётом специфики научно-популярного, учебного и художественного текста. Передача впечатлений (из повсе</w:t>
      </w:r>
      <w:r w:rsidRPr="00DE0ECD">
        <w:rPr>
          <w:rStyle w:val="FontStyle11"/>
          <w:sz w:val="24"/>
          <w:szCs w:val="24"/>
        </w:rPr>
        <w:softHyphen/>
        <w:t>дневной жизни, художественного произведения, изобрази</w:t>
      </w:r>
      <w:r w:rsidRPr="00DE0ECD">
        <w:rPr>
          <w:rStyle w:val="FontStyle11"/>
          <w:sz w:val="24"/>
          <w:szCs w:val="24"/>
        </w:rPr>
        <w:softHyphen/>
        <w:t>тельного искусства) в рассказе (описание, рассуждение, пове</w:t>
      </w:r>
      <w:r w:rsidRPr="00DE0ECD">
        <w:rPr>
          <w:rStyle w:val="FontStyle11"/>
          <w:sz w:val="24"/>
          <w:szCs w:val="24"/>
        </w:rPr>
        <w:softHyphen/>
        <w:t>ствование). Самостоятельное построение плана собственного высказывания. Отбор и использование выразительных средств языка (синонимы, антонимы, сравнение) с учётом особеннос</w:t>
      </w:r>
      <w:r w:rsidRPr="00DE0ECD">
        <w:rPr>
          <w:rStyle w:val="FontStyle11"/>
          <w:sz w:val="24"/>
          <w:szCs w:val="24"/>
        </w:rPr>
        <w:softHyphen/>
        <w:t>тей монологического высказывания.</w:t>
      </w:r>
    </w:p>
    <w:p w:rsidR="004B4ED7" w:rsidRPr="00DE0ECD" w:rsidRDefault="004B4ED7" w:rsidP="00796F16">
      <w:pPr>
        <w:pStyle w:val="Style3"/>
        <w:widowControl/>
        <w:tabs>
          <w:tab w:val="left" w:pos="567"/>
        </w:tabs>
        <w:spacing w:line="240" w:lineRule="auto"/>
        <w:ind w:firstLine="709"/>
        <w:rPr>
          <w:rStyle w:val="FontStyle11"/>
          <w:sz w:val="24"/>
          <w:szCs w:val="24"/>
        </w:rPr>
      </w:pPr>
      <w:r w:rsidRPr="00DE0ECD">
        <w:rPr>
          <w:rStyle w:val="FontStyle11"/>
          <w:sz w:val="24"/>
          <w:szCs w:val="24"/>
        </w:rPr>
        <w:t>Устное сочинение как продолжение прочитанного произ</w:t>
      </w:r>
      <w:r w:rsidRPr="00DE0ECD">
        <w:rPr>
          <w:rStyle w:val="FontStyle11"/>
          <w:sz w:val="24"/>
          <w:szCs w:val="24"/>
        </w:rPr>
        <w:softHyphen/>
        <w:t>ведения, отдельных его сюжетных линий, короткий рассказ по рисункам либо на заданную тему.</w:t>
      </w:r>
    </w:p>
    <w:p w:rsidR="004B4ED7" w:rsidRPr="00DE0ECD" w:rsidRDefault="004B4ED7" w:rsidP="00796F16">
      <w:pPr>
        <w:pStyle w:val="Style4"/>
        <w:widowControl/>
        <w:spacing w:before="58" w:line="240" w:lineRule="auto"/>
        <w:ind w:firstLine="709"/>
        <w:rPr>
          <w:rStyle w:val="FontStyle12"/>
          <w:sz w:val="24"/>
          <w:szCs w:val="24"/>
        </w:rPr>
      </w:pPr>
      <w:r w:rsidRPr="00DE0ECD">
        <w:rPr>
          <w:rStyle w:val="FontStyle12"/>
          <w:sz w:val="24"/>
          <w:szCs w:val="24"/>
        </w:rPr>
        <w:t>Письмо (культура письменной речи)</w:t>
      </w:r>
    </w:p>
    <w:p w:rsidR="00717F8E" w:rsidRPr="00DE0ECD" w:rsidRDefault="004B4ED7" w:rsidP="003C1926">
      <w:pPr>
        <w:pStyle w:val="Style3"/>
        <w:widowControl/>
        <w:tabs>
          <w:tab w:val="left" w:pos="709"/>
        </w:tabs>
        <w:spacing w:line="240" w:lineRule="auto"/>
        <w:ind w:firstLine="709"/>
        <w:rPr>
          <w:rStyle w:val="FontStyle12"/>
          <w:b w:val="0"/>
          <w:bCs w:val="0"/>
          <w:sz w:val="24"/>
          <w:szCs w:val="24"/>
        </w:rPr>
      </w:pPr>
      <w:r w:rsidRPr="00DE0ECD">
        <w:rPr>
          <w:rStyle w:val="FontStyle11"/>
          <w:sz w:val="24"/>
          <w:szCs w:val="24"/>
        </w:rPr>
        <w:t>Нормы письменной речи: соответствие содержания заго</w:t>
      </w:r>
      <w:r w:rsidRPr="00DE0ECD">
        <w:rPr>
          <w:rStyle w:val="FontStyle11"/>
          <w:sz w:val="24"/>
          <w:szCs w:val="24"/>
        </w:rPr>
        <w:softHyphen/>
        <w:t>ловку (отражение темы, места действия, характеров героев), использование в письменной речи выразительных средств языка (синонимы, антонимы, сравнение) в мини-сочинениях (повествование, описание, рассуждение), рассказ на заданную тему, отзыв.</w:t>
      </w:r>
    </w:p>
    <w:p w:rsidR="00BD19CC" w:rsidRPr="00DE0ECD" w:rsidRDefault="00BD19CC" w:rsidP="00796AD8">
      <w:pPr>
        <w:rPr>
          <w:b/>
          <w:bCs/>
        </w:rPr>
      </w:pPr>
    </w:p>
    <w:p w:rsidR="00796AD8" w:rsidRPr="00DE0ECD" w:rsidRDefault="00796AD8" w:rsidP="00796AD8">
      <w:pPr>
        <w:pStyle w:val="121"/>
        <w:keepNext/>
        <w:keepLines/>
        <w:shd w:val="clear" w:color="auto" w:fill="auto"/>
        <w:spacing w:before="0" w:line="240" w:lineRule="auto"/>
        <w:ind w:right="280"/>
        <w:rPr>
          <w:rFonts w:ascii="Times New Roman" w:hAnsi="Times New Roman" w:cs="Times New Roman"/>
          <w:sz w:val="24"/>
          <w:szCs w:val="24"/>
        </w:rPr>
      </w:pPr>
      <w:bookmarkStart w:id="0" w:name="bookmark0"/>
      <w:r w:rsidRPr="00DE0ECD">
        <w:rPr>
          <w:rFonts w:ascii="Times New Roman" w:hAnsi="Times New Roman" w:cs="Times New Roman"/>
          <w:sz w:val="24"/>
          <w:szCs w:val="24"/>
        </w:rPr>
        <w:t>Круг детского чтения</w:t>
      </w:r>
      <w:bookmarkEnd w:id="0"/>
    </w:p>
    <w:p w:rsidR="00796AD8" w:rsidRPr="00DE0ECD" w:rsidRDefault="00796AD8" w:rsidP="00796AD8">
      <w:pPr>
        <w:pStyle w:val="27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E0ECD">
        <w:rPr>
          <w:rStyle w:val="aff9"/>
          <w:rFonts w:ascii="Times New Roman" w:hAnsi="Times New Roman" w:cs="Times New Roman"/>
          <w:sz w:val="24"/>
          <w:szCs w:val="24"/>
        </w:rPr>
        <w:t xml:space="preserve">«Жили-были буквы». </w:t>
      </w:r>
      <w:r w:rsidRPr="00DE0ECD">
        <w:rPr>
          <w:rFonts w:ascii="Times New Roman" w:hAnsi="Times New Roman" w:cs="Times New Roman"/>
          <w:sz w:val="24"/>
          <w:szCs w:val="24"/>
        </w:rPr>
        <w:t>Стихотворения В. Данько, С. Чёрного, С. Маршака. Литературные сказки И. Токмаковой, Ф. Кривина. Стихотворения Г. Сапгира, М. Бородицкой, И. Гамазковой, Е. Григорьевой.</w:t>
      </w:r>
    </w:p>
    <w:p w:rsidR="00796AD8" w:rsidRPr="00DE0ECD" w:rsidRDefault="00796AD8" w:rsidP="00796AD8">
      <w:pPr>
        <w:pStyle w:val="27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E0ECD">
        <w:rPr>
          <w:rStyle w:val="aff9"/>
          <w:rFonts w:ascii="Times New Roman" w:hAnsi="Times New Roman" w:cs="Times New Roman"/>
          <w:sz w:val="24"/>
          <w:szCs w:val="24"/>
        </w:rPr>
        <w:t xml:space="preserve">«Сказки, загадки, небылицы». </w:t>
      </w:r>
      <w:r w:rsidRPr="00DE0ECD">
        <w:rPr>
          <w:rFonts w:ascii="Times New Roman" w:hAnsi="Times New Roman" w:cs="Times New Roman"/>
          <w:sz w:val="24"/>
          <w:szCs w:val="24"/>
        </w:rPr>
        <w:t xml:space="preserve">Сказки авторские и народные. «Курочка Ряба». </w:t>
      </w:r>
      <w:r w:rsidRPr="00DE0ECD">
        <w:rPr>
          <w:rStyle w:val="aff9"/>
          <w:rFonts w:ascii="Times New Roman" w:hAnsi="Times New Roman" w:cs="Times New Roman"/>
          <w:sz w:val="24"/>
          <w:szCs w:val="24"/>
        </w:rPr>
        <w:t>«Тере</w:t>
      </w:r>
      <w:r w:rsidRPr="00DE0ECD">
        <w:rPr>
          <w:rFonts w:ascii="Times New Roman" w:hAnsi="Times New Roman" w:cs="Times New Roman"/>
          <w:sz w:val="24"/>
          <w:szCs w:val="24"/>
        </w:rPr>
        <w:t>мок». «Рукавичка». «Петух и собака». Загадки.</w:t>
      </w:r>
    </w:p>
    <w:p w:rsidR="00796AD8" w:rsidRPr="00DE0ECD" w:rsidRDefault="00796AD8" w:rsidP="00796AD8">
      <w:pPr>
        <w:pStyle w:val="27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E0ECD">
        <w:rPr>
          <w:rFonts w:ascii="Times New Roman" w:hAnsi="Times New Roman" w:cs="Times New Roman"/>
          <w:sz w:val="24"/>
          <w:szCs w:val="24"/>
        </w:rPr>
        <w:t>Песенки. Русские народные песенки. Английские народные песенки. Потешки. Небылицы. Сказки К. Ушинского и Л. Толстого. Сказки А.С. Пушкина.</w:t>
      </w:r>
    </w:p>
    <w:p w:rsidR="00796AD8" w:rsidRPr="00DE0ECD" w:rsidRDefault="00796AD8" w:rsidP="00796AD8">
      <w:pPr>
        <w:pStyle w:val="27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E0ECD">
        <w:rPr>
          <w:rStyle w:val="aff9"/>
          <w:rFonts w:ascii="Times New Roman" w:hAnsi="Times New Roman" w:cs="Times New Roman"/>
          <w:sz w:val="24"/>
          <w:szCs w:val="24"/>
        </w:rPr>
        <w:t xml:space="preserve">«Апрель, апрель. Звенит капель!». </w:t>
      </w:r>
      <w:r w:rsidRPr="00DE0ECD">
        <w:rPr>
          <w:rFonts w:ascii="Times New Roman" w:hAnsi="Times New Roman" w:cs="Times New Roman"/>
          <w:sz w:val="24"/>
          <w:szCs w:val="24"/>
        </w:rPr>
        <w:t>Лирические стихотворения А. Майкова, А. Плещеева, Т. Белозёрова, С. Маршака. Литературные загадки.</w:t>
      </w:r>
    </w:p>
    <w:p w:rsidR="00796AD8" w:rsidRPr="00DE0ECD" w:rsidRDefault="00796AD8" w:rsidP="00796AD8">
      <w:pPr>
        <w:pStyle w:val="27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E0ECD">
        <w:rPr>
          <w:rStyle w:val="aff9"/>
          <w:rFonts w:ascii="Times New Roman" w:hAnsi="Times New Roman" w:cs="Times New Roman"/>
          <w:sz w:val="24"/>
          <w:szCs w:val="24"/>
        </w:rPr>
        <w:t xml:space="preserve">«И в шутку и всерьёз». </w:t>
      </w:r>
      <w:r w:rsidRPr="00DE0ECD">
        <w:rPr>
          <w:rFonts w:ascii="Times New Roman" w:hAnsi="Times New Roman" w:cs="Times New Roman"/>
          <w:sz w:val="24"/>
          <w:szCs w:val="24"/>
        </w:rPr>
        <w:t>Весёлые стихи для детей И. Токмаковой, Г. Кружкова, К. Чуковского, О. Дриза, О. Григорьева, И. Пивоварова, Т. Собакина. Юмористические рассказы для детей Я. Тайца, Н. Артюховой, М. Пляцковского.</w:t>
      </w:r>
    </w:p>
    <w:p w:rsidR="00796AD8" w:rsidRPr="00DE0ECD" w:rsidRDefault="00796AD8" w:rsidP="00796AD8">
      <w:pPr>
        <w:pStyle w:val="27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E0ECD">
        <w:rPr>
          <w:rStyle w:val="aff9"/>
          <w:rFonts w:ascii="Times New Roman" w:hAnsi="Times New Roman" w:cs="Times New Roman"/>
          <w:sz w:val="24"/>
          <w:szCs w:val="24"/>
        </w:rPr>
        <w:t xml:space="preserve">«Я и мои друзья». </w:t>
      </w:r>
      <w:r w:rsidRPr="00DE0ECD">
        <w:rPr>
          <w:rFonts w:ascii="Times New Roman" w:hAnsi="Times New Roman" w:cs="Times New Roman"/>
          <w:sz w:val="24"/>
          <w:szCs w:val="24"/>
        </w:rPr>
        <w:t>Рассказы о детях Ю. Ермолаева, М. Пляцковского.</w:t>
      </w:r>
    </w:p>
    <w:p w:rsidR="00796AD8" w:rsidRPr="00DE0ECD" w:rsidRDefault="00796AD8" w:rsidP="00796AD8">
      <w:pPr>
        <w:pStyle w:val="27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E0ECD">
        <w:rPr>
          <w:rFonts w:ascii="Times New Roman" w:hAnsi="Times New Roman" w:cs="Times New Roman"/>
          <w:sz w:val="24"/>
          <w:szCs w:val="24"/>
        </w:rPr>
        <w:t>Стихотворения Е. Благининой, В. Орлова, С. Михалкова, Р. Сефа, В. Берестова, И. Пивоваровой, Я. Акима, Ю. Энтина.</w:t>
      </w:r>
    </w:p>
    <w:p w:rsidR="00796AD8" w:rsidRPr="00DE0ECD" w:rsidRDefault="00796AD8" w:rsidP="00796AD8">
      <w:pPr>
        <w:pStyle w:val="27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E0ECD">
        <w:rPr>
          <w:rStyle w:val="aff9"/>
          <w:rFonts w:ascii="Times New Roman" w:hAnsi="Times New Roman" w:cs="Times New Roman"/>
          <w:sz w:val="24"/>
          <w:szCs w:val="24"/>
        </w:rPr>
        <w:t xml:space="preserve">«О братьях наших меньших». </w:t>
      </w:r>
      <w:r w:rsidRPr="00DE0ECD">
        <w:rPr>
          <w:rFonts w:ascii="Times New Roman" w:hAnsi="Times New Roman" w:cs="Times New Roman"/>
          <w:sz w:val="24"/>
          <w:szCs w:val="24"/>
        </w:rPr>
        <w:t xml:space="preserve">Стихотворения о животных С. Михалкова, </w:t>
      </w:r>
      <w:r w:rsidRPr="00DE0ECD">
        <w:rPr>
          <w:rStyle w:val="aff9"/>
          <w:rFonts w:ascii="Times New Roman" w:hAnsi="Times New Roman" w:cs="Times New Roman"/>
          <w:sz w:val="24"/>
          <w:szCs w:val="24"/>
        </w:rPr>
        <w:t xml:space="preserve">Р </w:t>
      </w:r>
      <w:r w:rsidRPr="00DE0ECD">
        <w:rPr>
          <w:rFonts w:ascii="Times New Roman" w:hAnsi="Times New Roman" w:cs="Times New Roman"/>
          <w:sz w:val="24"/>
          <w:szCs w:val="24"/>
        </w:rPr>
        <w:t>И. Токмаковой, Г. Сапгира, М. Пляцковского.</w:t>
      </w:r>
    </w:p>
    <w:p w:rsidR="00796AD8" w:rsidRPr="00DE0ECD" w:rsidRDefault="00796AD8" w:rsidP="00796AD8">
      <w:pPr>
        <w:pStyle w:val="27"/>
        <w:shd w:val="clear" w:color="auto" w:fill="auto"/>
        <w:spacing w:before="0" w:after="0" w:line="240" w:lineRule="auto"/>
        <w:ind w:right="-1" w:firstLine="709"/>
        <w:rPr>
          <w:rFonts w:ascii="Times New Roman" w:hAnsi="Times New Roman" w:cs="Times New Roman"/>
          <w:sz w:val="24"/>
          <w:szCs w:val="24"/>
        </w:rPr>
      </w:pPr>
      <w:r w:rsidRPr="00DE0ECD">
        <w:rPr>
          <w:rFonts w:ascii="Times New Roman" w:hAnsi="Times New Roman" w:cs="Times New Roman"/>
          <w:sz w:val="24"/>
          <w:szCs w:val="24"/>
        </w:rPr>
        <w:t>Рассказы В. Осеевой. Сказки-несказки Д. Хармса, В. Берестова, Н. Сладкова.</w:t>
      </w:r>
    </w:p>
    <w:p w:rsidR="00796AD8" w:rsidRPr="00DE0ECD" w:rsidRDefault="00796AD8" w:rsidP="00796AD8">
      <w:pPr>
        <w:pStyle w:val="29"/>
        <w:shd w:val="clear" w:color="auto" w:fill="auto"/>
        <w:spacing w:line="190" w:lineRule="exact"/>
        <w:rPr>
          <w:rStyle w:val="2a"/>
          <w:rFonts w:ascii="Times New Roman" w:hAnsi="Times New Roman" w:cs="Times New Roman"/>
          <w:sz w:val="24"/>
          <w:szCs w:val="24"/>
        </w:rPr>
      </w:pPr>
    </w:p>
    <w:p w:rsidR="00796AD8" w:rsidRPr="00DE0ECD" w:rsidRDefault="00796AD8" w:rsidP="00796AD8">
      <w:pPr>
        <w:pStyle w:val="29"/>
        <w:shd w:val="clear" w:color="auto" w:fill="auto"/>
        <w:spacing w:line="190" w:lineRule="exact"/>
        <w:jc w:val="center"/>
        <w:rPr>
          <w:rStyle w:val="2a"/>
          <w:rFonts w:ascii="Times New Roman" w:hAnsi="Times New Roman" w:cs="Times New Roman"/>
          <w:sz w:val="24"/>
          <w:szCs w:val="24"/>
        </w:rPr>
      </w:pPr>
    </w:p>
    <w:p w:rsidR="00796AD8" w:rsidRPr="00DE0ECD" w:rsidRDefault="00796AD8" w:rsidP="00796AD8">
      <w:pPr>
        <w:pStyle w:val="29"/>
        <w:shd w:val="clear" w:color="auto" w:fill="auto"/>
        <w:spacing w:line="190" w:lineRule="exact"/>
        <w:jc w:val="center"/>
        <w:rPr>
          <w:rStyle w:val="2a"/>
          <w:rFonts w:ascii="Times New Roman" w:hAnsi="Times New Roman" w:cs="Times New Roman"/>
          <w:sz w:val="24"/>
          <w:szCs w:val="24"/>
        </w:rPr>
      </w:pPr>
    </w:p>
    <w:p w:rsidR="00796AD8" w:rsidRPr="00DE0ECD" w:rsidRDefault="00796AD8" w:rsidP="00796AD8">
      <w:pPr>
        <w:pStyle w:val="29"/>
        <w:shd w:val="clear" w:color="auto" w:fill="auto"/>
        <w:spacing w:line="190" w:lineRule="exact"/>
        <w:jc w:val="center"/>
        <w:rPr>
          <w:rStyle w:val="2a"/>
          <w:rFonts w:ascii="Times New Roman" w:hAnsi="Times New Roman" w:cs="Times New Roman"/>
          <w:sz w:val="24"/>
          <w:szCs w:val="24"/>
        </w:rPr>
      </w:pPr>
    </w:p>
    <w:p w:rsidR="00BD19CC" w:rsidRPr="00DE0ECD" w:rsidRDefault="00BD19CC" w:rsidP="00744AB7">
      <w:pPr>
        <w:jc w:val="center"/>
        <w:rPr>
          <w:b/>
          <w:bCs/>
        </w:rPr>
      </w:pPr>
    </w:p>
    <w:p w:rsidR="00BD19CC" w:rsidRPr="00DE0ECD" w:rsidRDefault="00BD19CC" w:rsidP="00744AB7">
      <w:pPr>
        <w:jc w:val="center"/>
        <w:rPr>
          <w:b/>
          <w:bCs/>
        </w:rPr>
      </w:pPr>
    </w:p>
    <w:p w:rsidR="00BD19CC" w:rsidRPr="00DE0ECD" w:rsidRDefault="00BD19CC" w:rsidP="00744AB7">
      <w:pPr>
        <w:jc w:val="center"/>
        <w:rPr>
          <w:b/>
          <w:bCs/>
        </w:rPr>
      </w:pPr>
    </w:p>
    <w:p w:rsidR="00BD19CC" w:rsidRPr="00DE0ECD" w:rsidRDefault="00BD19CC" w:rsidP="00744AB7">
      <w:pPr>
        <w:jc w:val="center"/>
        <w:rPr>
          <w:b/>
          <w:bCs/>
        </w:rPr>
      </w:pPr>
    </w:p>
    <w:p w:rsidR="00BD19CC" w:rsidRPr="00DE0ECD" w:rsidRDefault="00BD19CC" w:rsidP="00744AB7">
      <w:pPr>
        <w:jc w:val="center"/>
        <w:rPr>
          <w:b/>
          <w:bCs/>
        </w:rPr>
      </w:pPr>
    </w:p>
    <w:p w:rsidR="00BD19CC" w:rsidRPr="00DE0ECD" w:rsidRDefault="00BD19CC" w:rsidP="00744AB7">
      <w:pPr>
        <w:jc w:val="center"/>
        <w:rPr>
          <w:b/>
          <w:bCs/>
        </w:rPr>
      </w:pPr>
    </w:p>
    <w:p w:rsidR="00BD19CC" w:rsidRPr="00DE0ECD" w:rsidRDefault="00BD19CC" w:rsidP="00796AD8">
      <w:pPr>
        <w:rPr>
          <w:b/>
          <w:bCs/>
        </w:rPr>
      </w:pPr>
    </w:p>
    <w:p w:rsidR="00BD19CC" w:rsidRPr="00DE0ECD" w:rsidRDefault="00BD19CC" w:rsidP="00744AB7">
      <w:pPr>
        <w:jc w:val="center"/>
        <w:rPr>
          <w:b/>
          <w:bCs/>
        </w:rPr>
      </w:pPr>
    </w:p>
    <w:p w:rsidR="00744AB7" w:rsidRPr="00DE0ECD" w:rsidRDefault="00744AB7" w:rsidP="00744AB7">
      <w:pPr>
        <w:jc w:val="center"/>
        <w:rPr>
          <w:b/>
          <w:bCs/>
        </w:rPr>
      </w:pPr>
      <w:r w:rsidRPr="00DE0ECD">
        <w:rPr>
          <w:b/>
          <w:bCs/>
        </w:rPr>
        <w:lastRenderedPageBreak/>
        <w:t xml:space="preserve">Тематическое планирование с указанием количества часов, отводимых на освоение </w:t>
      </w:r>
    </w:p>
    <w:p w:rsidR="00744AB7" w:rsidRPr="00DE0ECD" w:rsidRDefault="00744AB7" w:rsidP="00744AB7">
      <w:pPr>
        <w:jc w:val="center"/>
        <w:rPr>
          <w:b/>
          <w:bCs/>
        </w:rPr>
      </w:pPr>
      <w:r w:rsidRPr="00DE0ECD">
        <w:rPr>
          <w:b/>
          <w:bCs/>
        </w:rPr>
        <w:t>каждой темы</w:t>
      </w:r>
      <w:r w:rsidR="00B731AB" w:rsidRPr="00DE0ECD">
        <w:rPr>
          <w:b/>
          <w:bCs/>
        </w:rPr>
        <w:t xml:space="preserve"> (Обучение грамоте)</w:t>
      </w:r>
    </w:p>
    <w:p w:rsidR="00744AB7" w:rsidRPr="00DE0ECD" w:rsidRDefault="00744AB7" w:rsidP="00744AB7">
      <w:pPr>
        <w:jc w:val="center"/>
        <w:rPr>
          <w:b/>
          <w:bCs/>
        </w:rPr>
      </w:pPr>
      <w:r w:rsidRPr="00DE0ECD">
        <w:rPr>
          <w:b/>
          <w:bCs/>
        </w:rPr>
        <w:t>1 класс</w:t>
      </w: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07"/>
        <w:gridCol w:w="1843"/>
        <w:gridCol w:w="6521"/>
        <w:gridCol w:w="850"/>
      </w:tblGrid>
      <w:tr w:rsidR="00A61D09" w:rsidRPr="00DE0ECD" w:rsidTr="00A61D09">
        <w:trPr>
          <w:trHeight w:val="276"/>
        </w:trPr>
        <w:tc>
          <w:tcPr>
            <w:tcW w:w="607" w:type="dxa"/>
            <w:vMerge w:val="restart"/>
            <w:shd w:val="clear" w:color="auto" w:fill="FFFFFF"/>
            <w:vAlign w:val="center"/>
          </w:tcPr>
          <w:p w:rsidR="00A61D09" w:rsidRPr="00DE0ECD" w:rsidRDefault="00A61D09" w:rsidP="00BD19CC">
            <w:pPr>
              <w:rPr>
                <w:b/>
              </w:rPr>
            </w:pPr>
            <w:r w:rsidRPr="00DE0ECD">
              <w:rPr>
                <w:b/>
              </w:rPr>
              <w:t xml:space="preserve">   №</w:t>
            </w:r>
          </w:p>
          <w:p w:rsidR="00A61D09" w:rsidRPr="00DE0ECD" w:rsidRDefault="00A61D09" w:rsidP="00BD19CC">
            <w:pPr>
              <w:jc w:val="center"/>
              <w:rPr>
                <w:b/>
              </w:rPr>
            </w:pPr>
            <w:r w:rsidRPr="00DE0ECD">
              <w:rPr>
                <w:b/>
              </w:rPr>
              <w:t>п/п</w:t>
            </w:r>
          </w:p>
        </w:tc>
        <w:tc>
          <w:tcPr>
            <w:tcW w:w="1843" w:type="dxa"/>
            <w:vMerge w:val="restart"/>
            <w:shd w:val="clear" w:color="auto" w:fill="FFFFFF"/>
            <w:vAlign w:val="center"/>
          </w:tcPr>
          <w:p w:rsidR="00A61D09" w:rsidRPr="00DE0ECD" w:rsidRDefault="00A61D09" w:rsidP="00BD19CC">
            <w:pPr>
              <w:jc w:val="center"/>
              <w:rPr>
                <w:b/>
              </w:rPr>
            </w:pPr>
            <w:r w:rsidRPr="00DE0ECD">
              <w:rPr>
                <w:b/>
              </w:rPr>
              <w:t>Наименования</w:t>
            </w:r>
          </w:p>
          <w:p w:rsidR="00A61D09" w:rsidRPr="00DE0ECD" w:rsidRDefault="00A61D09" w:rsidP="00BD19CC">
            <w:pPr>
              <w:jc w:val="center"/>
              <w:rPr>
                <w:b/>
              </w:rPr>
            </w:pPr>
            <w:r w:rsidRPr="00DE0ECD">
              <w:rPr>
                <w:b/>
              </w:rPr>
              <w:t>разделов и тем</w:t>
            </w:r>
          </w:p>
          <w:p w:rsidR="00A61D09" w:rsidRPr="00DE0ECD" w:rsidRDefault="00A61D09" w:rsidP="00BD19CC">
            <w:pPr>
              <w:rPr>
                <w:b/>
              </w:rPr>
            </w:pPr>
          </w:p>
        </w:tc>
        <w:tc>
          <w:tcPr>
            <w:tcW w:w="6521" w:type="dxa"/>
            <w:vMerge w:val="restart"/>
            <w:shd w:val="clear" w:color="auto" w:fill="FFFFFF"/>
            <w:vAlign w:val="center"/>
          </w:tcPr>
          <w:p w:rsidR="00A61D09" w:rsidRPr="00DE0ECD" w:rsidRDefault="00A61D09" w:rsidP="00BD19CC">
            <w:pPr>
              <w:jc w:val="center"/>
              <w:rPr>
                <w:b/>
              </w:rPr>
            </w:pPr>
            <w:r w:rsidRPr="00DE0ECD">
              <w:rPr>
                <w:b/>
              </w:rPr>
              <w:t>Содержание урока</w:t>
            </w:r>
          </w:p>
        </w:tc>
        <w:tc>
          <w:tcPr>
            <w:tcW w:w="850" w:type="dxa"/>
            <w:vMerge w:val="restart"/>
            <w:shd w:val="clear" w:color="auto" w:fill="FFFFFF"/>
          </w:tcPr>
          <w:p w:rsidR="00A61D09" w:rsidRPr="00DE0ECD" w:rsidRDefault="00A61D09" w:rsidP="00BD19CC">
            <w:pPr>
              <w:jc w:val="center"/>
              <w:rPr>
                <w:b/>
              </w:rPr>
            </w:pPr>
            <w:r w:rsidRPr="00DE0ECD">
              <w:rPr>
                <w:b/>
              </w:rPr>
              <w:t>Кол.</w:t>
            </w:r>
          </w:p>
          <w:p w:rsidR="00A61D09" w:rsidRPr="00DE0ECD" w:rsidRDefault="00A61D09" w:rsidP="00BD19CC">
            <w:pPr>
              <w:jc w:val="center"/>
              <w:rPr>
                <w:b/>
              </w:rPr>
            </w:pPr>
            <w:r w:rsidRPr="00DE0ECD">
              <w:rPr>
                <w:b/>
              </w:rPr>
              <w:t>часов</w:t>
            </w:r>
          </w:p>
        </w:tc>
      </w:tr>
      <w:tr w:rsidR="00A61D09" w:rsidRPr="00DE0ECD" w:rsidTr="00A61D09">
        <w:trPr>
          <w:trHeight w:val="496"/>
        </w:trPr>
        <w:tc>
          <w:tcPr>
            <w:tcW w:w="607" w:type="dxa"/>
            <w:vMerge/>
            <w:shd w:val="clear" w:color="auto" w:fill="FFFFFF"/>
            <w:vAlign w:val="center"/>
          </w:tcPr>
          <w:p w:rsidR="00A61D09" w:rsidRPr="00DE0ECD" w:rsidRDefault="00A61D09" w:rsidP="00BD19CC">
            <w:pPr>
              <w:jc w:val="center"/>
              <w:rPr>
                <w:b/>
              </w:rPr>
            </w:pPr>
          </w:p>
        </w:tc>
        <w:tc>
          <w:tcPr>
            <w:tcW w:w="1843" w:type="dxa"/>
            <w:vMerge/>
            <w:shd w:val="clear" w:color="auto" w:fill="FFFFFF"/>
            <w:vAlign w:val="center"/>
          </w:tcPr>
          <w:p w:rsidR="00A61D09" w:rsidRPr="00DE0ECD" w:rsidRDefault="00A61D09" w:rsidP="00BD19CC">
            <w:pPr>
              <w:jc w:val="center"/>
              <w:rPr>
                <w:b/>
              </w:rPr>
            </w:pPr>
          </w:p>
        </w:tc>
        <w:tc>
          <w:tcPr>
            <w:tcW w:w="6521" w:type="dxa"/>
            <w:vMerge/>
            <w:shd w:val="clear" w:color="auto" w:fill="FFFFFF"/>
            <w:vAlign w:val="center"/>
          </w:tcPr>
          <w:p w:rsidR="00A61D09" w:rsidRPr="00DE0ECD" w:rsidRDefault="00A61D09" w:rsidP="00BD19CC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  <w:shd w:val="clear" w:color="auto" w:fill="FFFFFF"/>
          </w:tcPr>
          <w:p w:rsidR="00A61D09" w:rsidRPr="00DE0ECD" w:rsidRDefault="00A61D09" w:rsidP="00BD19CC">
            <w:pPr>
              <w:jc w:val="center"/>
              <w:rPr>
                <w:b/>
              </w:rPr>
            </w:pPr>
          </w:p>
        </w:tc>
      </w:tr>
      <w:tr w:rsidR="00A61D09" w:rsidRPr="00DE0ECD" w:rsidTr="00A61D09">
        <w:trPr>
          <w:trHeight w:val="246"/>
        </w:trPr>
        <w:tc>
          <w:tcPr>
            <w:tcW w:w="9821" w:type="dxa"/>
            <w:gridSpan w:val="4"/>
            <w:shd w:val="clear" w:color="auto" w:fill="FFFFFF"/>
          </w:tcPr>
          <w:p w:rsidR="00A61D09" w:rsidRPr="00DE0ECD" w:rsidRDefault="00A61D09" w:rsidP="00A61D09">
            <w:pPr>
              <w:ind w:firstLine="41"/>
              <w:jc w:val="center"/>
              <w:rPr>
                <w:b/>
              </w:rPr>
            </w:pPr>
            <w:r w:rsidRPr="00DE0ECD">
              <w:rPr>
                <w:b/>
              </w:rPr>
              <w:t>Добукварный период ( 16 ч)</w:t>
            </w:r>
          </w:p>
        </w:tc>
      </w:tr>
      <w:tr w:rsidR="00A61D09" w:rsidRPr="00DE0ECD" w:rsidTr="00A61D09">
        <w:trPr>
          <w:trHeight w:val="1720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numPr>
                <w:ilvl w:val="0"/>
                <w:numId w:val="2"/>
              </w:numPr>
              <w:ind w:hanging="578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ind w:hanging="9"/>
            </w:pPr>
            <w:r w:rsidRPr="00DE0ECD">
              <w:t xml:space="preserve">«Азбука» — первая учебная книга. </w:t>
            </w:r>
          </w:p>
          <w:p w:rsidR="00A61D09" w:rsidRPr="00DE0ECD" w:rsidRDefault="00A61D09" w:rsidP="00BD19CC">
            <w:pPr>
              <w:ind w:hanging="9"/>
            </w:pP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912B72">
            <w:pPr>
              <w:ind w:firstLine="41"/>
              <w:jc w:val="both"/>
            </w:pPr>
            <w:r w:rsidRPr="00DE0ECD">
              <w:t xml:space="preserve">Ориентироваться в «Азбуке». Называть и показывать элементы учебной книги (обложка, титульный лист, иллюстрации, форзац). Называть условные знаки, объяснять значение каждого знака. Рассказывать, как правильно обращаться с учебной книгой: бережно раскрывать, переворачивать страницы, не загибать их, а использовать закладку и т.д. Использовать эти правила при работе с «Азбукой». Отвечать на вопросы учителя о правилах поведения на уроке и соблюдать эти правила в учебной работе (правильно сидеть, поднимать руку перед ответом, вставать при ответе, отвечать громко и чётко, слушать учителя и выполнять его указания, слушать ответы товарищей). 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ind w:firstLine="41"/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1502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numPr>
                <w:ilvl w:val="0"/>
                <w:numId w:val="2"/>
              </w:numPr>
              <w:ind w:hanging="578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ind w:hanging="9"/>
            </w:pPr>
            <w:r w:rsidRPr="00DE0ECD">
              <w:t>Речь устная и письменная. Предложение.</w:t>
            </w:r>
          </w:p>
          <w:p w:rsidR="00A61D09" w:rsidRPr="00DE0ECD" w:rsidRDefault="00A61D09" w:rsidP="00BD19CC"/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ind w:firstLine="41"/>
              <w:jc w:val="both"/>
            </w:pPr>
            <w:r w:rsidRPr="00DE0ECD">
              <w:t xml:space="preserve">Практически различать речь устную (говорение, слушание) и речь письменную (письмо, чтение). Выделять из речи предложения. Определять на слух количество предложений в высказывании. </w:t>
            </w:r>
          </w:p>
          <w:p w:rsidR="00A61D09" w:rsidRPr="00DE0ECD" w:rsidRDefault="00A61D09" w:rsidP="00BD19CC">
            <w:pPr>
              <w:ind w:firstLine="41"/>
              <w:jc w:val="both"/>
            </w:pPr>
            <w:r w:rsidRPr="00DE0ECD">
              <w:t>Отвечать на вопросы по сюжетной картинке. Внимательно слушать то, что говорят другие. Отвечать на вопросы учителя. Воспроизводить сюжеты знакомых сказок  с опорой на иллюстрации. Распределять на группы предметы по существенным признакам. Оценивать результаты своей работы на уроке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ind w:firstLine="41"/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734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numPr>
                <w:ilvl w:val="0"/>
                <w:numId w:val="2"/>
              </w:numPr>
              <w:ind w:hanging="578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ind w:hanging="9"/>
            </w:pPr>
            <w:r w:rsidRPr="00DE0ECD">
              <w:t xml:space="preserve">Слово и предложение. </w:t>
            </w:r>
          </w:p>
          <w:p w:rsidR="00A61D09" w:rsidRPr="00DE0ECD" w:rsidRDefault="00A61D09" w:rsidP="00BD19CC">
            <w:pPr>
              <w:ind w:hanging="9"/>
            </w:pP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ind w:firstLine="41"/>
              <w:jc w:val="both"/>
            </w:pPr>
            <w:r w:rsidRPr="00DE0ECD">
              <w:t>Рассказывать сказку с опорой на иллюстрации. Делить предложения на слова.. Определять на слух количество слов в предложении. Составлять простейшие предложения. Составлять предложения по заданным схемам. «Читать» предложения по схемам. Отвечать на вопросы по сюжетной картинке. Составлять предложения по сюжетной картинке в соответствии с заданными схемами. Различать слово и предложение по их функциям (без термина). Делать под руководством учителя вывод: предложения сообщают что-то, передают наши мысли, а слова — называют что-то.</w:t>
            </w:r>
          </w:p>
          <w:p w:rsidR="00A61D09" w:rsidRPr="00DE0ECD" w:rsidRDefault="00A61D09" w:rsidP="00BD19CC">
            <w:pPr>
              <w:ind w:firstLine="41"/>
              <w:jc w:val="both"/>
            </w:pPr>
            <w:r w:rsidRPr="00DE0ECD">
              <w:t xml:space="preserve">Распределять на группы предметы по существенным признакам: сравнивать предметы, выделять в них общее и различное, называть группу предметов одним словом. </w:t>
            </w:r>
            <w:r w:rsidRPr="00DE0ECD">
              <w:rPr>
                <w:bCs/>
              </w:rPr>
              <w:t>Отвечать</w:t>
            </w:r>
            <w:r w:rsidRPr="00DE0ECD">
              <w:t xml:space="preserve"> на итоговые вопросы урока и оценивать свою работу на уроке</w:t>
            </w:r>
          </w:p>
        </w:tc>
        <w:tc>
          <w:tcPr>
            <w:tcW w:w="850" w:type="dxa"/>
            <w:shd w:val="clear" w:color="auto" w:fill="FFFFFF"/>
          </w:tcPr>
          <w:p w:rsidR="00864A5B" w:rsidRPr="00DE0ECD" w:rsidRDefault="00864A5B" w:rsidP="00864A5B">
            <w:pPr>
              <w:ind w:firstLine="41"/>
              <w:jc w:val="center"/>
            </w:pPr>
          </w:p>
          <w:p w:rsidR="00864A5B" w:rsidRPr="00DE0ECD" w:rsidRDefault="00864A5B" w:rsidP="00864A5B">
            <w:pPr>
              <w:jc w:val="center"/>
            </w:pPr>
          </w:p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552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numPr>
                <w:ilvl w:val="0"/>
                <w:numId w:val="2"/>
              </w:numPr>
              <w:ind w:hanging="578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ind w:hanging="9"/>
            </w:pPr>
            <w:r w:rsidRPr="00DE0ECD">
              <w:t>Слово и слог.</w:t>
            </w:r>
          </w:p>
          <w:p w:rsidR="00A61D09" w:rsidRPr="00DE0ECD" w:rsidRDefault="00A61D09" w:rsidP="00BD19CC">
            <w:pPr>
              <w:ind w:hanging="9"/>
            </w:pPr>
            <w:r w:rsidRPr="00DE0ECD">
              <w:t xml:space="preserve"> </w:t>
            </w:r>
            <w:r w:rsidRPr="00DE0ECD">
              <w:rPr>
                <w:color w:val="FF0000"/>
              </w:rPr>
              <w:t xml:space="preserve"> </w:t>
            </w: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ind w:firstLine="41"/>
              <w:jc w:val="both"/>
            </w:pPr>
            <w:r w:rsidRPr="00DE0ECD">
              <w:t xml:space="preserve">Отвечать на вопросы учителя по иллюстрации к сказке. Рассказывать сказку с опорой на иллюстрации. Произносить слова по слогам. Делить слова на слоги, определять количество слогов в словах.  Устанавливать слоговой состав слов, называющих изображённые предметы. Отвечать на вопросы к иллюстрации. Составлять предложения на заданную тему. Группировать слова по общему признаку (домашние и дикие животные). Строить высказывания о </w:t>
            </w:r>
            <w:r w:rsidRPr="00DE0ECD">
              <w:lastRenderedPageBreak/>
              <w:t xml:space="preserve">своих домашних питомцах, об уходе за ними, о своём отношении к животным. </w:t>
            </w:r>
            <w:r w:rsidRPr="00DE0ECD">
              <w:rPr>
                <w:bCs/>
              </w:rPr>
              <w:t>Отвечать</w:t>
            </w:r>
            <w:r w:rsidRPr="00DE0ECD">
              <w:t xml:space="preserve"> на итоговые вопросы урока. Оценивать свою работу на уроке.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ind w:firstLine="41"/>
              <w:jc w:val="center"/>
            </w:pPr>
            <w:r w:rsidRPr="00DE0ECD">
              <w:lastRenderedPageBreak/>
              <w:t>1</w:t>
            </w:r>
          </w:p>
        </w:tc>
      </w:tr>
      <w:tr w:rsidR="00A61D09" w:rsidRPr="00DE0ECD" w:rsidTr="00A61D09">
        <w:trPr>
          <w:trHeight w:val="1720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numPr>
                <w:ilvl w:val="0"/>
                <w:numId w:val="2"/>
              </w:numPr>
              <w:ind w:hanging="578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ind w:hanging="9"/>
            </w:pPr>
            <w:r w:rsidRPr="00DE0ECD">
              <w:t>Слог. Ударение.</w:t>
            </w:r>
          </w:p>
          <w:p w:rsidR="00A61D09" w:rsidRPr="00DE0ECD" w:rsidRDefault="00A61D09" w:rsidP="00BD19CC">
            <w:pPr>
              <w:ind w:hanging="9"/>
            </w:pP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ind w:firstLine="41"/>
              <w:jc w:val="both"/>
            </w:pPr>
            <w:r w:rsidRPr="00DE0ECD">
              <w:t xml:space="preserve">Отвечать на вопросы учителя по иллюстрации. Выделять ударный слог при произнесении слова (большей силой голоса, протяжным произношением). Определять на слух ударный слог в словах. Обозначать ударный слог на схеме слова условным знаком. Приводить примеры слов с ударением на первом, втором или третьем слоге. </w:t>
            </w:r>
            <w:r w:rsidRPr="00DE0ECD">
              <w:rPr>
                <w:iCs/>
              </w:rPr>
              <w:t xml:space="preserve">Классифицировать слова по количеству слогов и месту ударения. </w:t>
            </w:r>
            <w:r w:rsidRPr="00DE0ECD">
              <w:t xml:space="preserve">Составлять рассказы по иллюстрации и на основе жизненных впечатлений.  Строить высказывания о своей семье. Рассуждать о том, какие взаимоотношения должны быть в дружной семье. Приводить примеры проявления своего уважительного отношения к старшим членам семьи, заботы о младших. </w:t>
            </w:r>
            <w:r w:rsidRPr="00DE0ECD">
              <w:rPr>
                <w:bCs/>
              </w:rPr>
              <w:t>Отвечать</w:t>
            </w:r>
            <w:r w:rsidRPr="00DE0ECD">
              <w:t xml:space="preserve"> на итоговые вопросы урока. Оценивать свою работу на уроке.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ind w:firstLine="41"/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1412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numPr>
                <w:ilvl w:val="0"/>
                <w:numId w:val="2"/>
              </w:numPr>
              <w:ind w:hanging="578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ind w:hanging="9"/>
            </w:pPr>
            <w:r w:rsidRPr="00DE0ECD">
              <w:t xml:space="preserve">Звуки в окружающем мире и в речи.  </w:t>
            </w: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ind w:firstLine="41"/>
              <w:jc w:val="both"/>
            </w:pPr>
            <w:r w:rsidRPr="00DE0ECD">
              <w:t xml:space="preserve">Наблюдать, какие неречевые звуки нас окружают. Практически различать речевые и неречевые звуки. Делать вывод: «Звуки мы произносим и слышим». Составлять рассказ по рисунку и опорным словам. Составлять устные рассказы об играх детей с опорой на иллюстрации и о своих любимых забавах на основе жизненных впечатлений. Рассказывать о своих отношениях с товарищами. Рассуждать о том, как следует вести себя во время игры. </w:t>
            </w:r>
            <w:r w:rsidRPr="00DE0ECD">
              <w:rPr>
                <w:bCs/>
              </w:rPr>
              <w:t>Отвечать</w:t>
            </w:r>
            <w:r w:rsidRPr="00DE0ECD">
              <w:t xml:space="preserve"> на итоговые вопросы урока и оценивать свою работу на уроке. 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ind w:firstLine="41"/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1720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numPr>
                <w:ilvl w:val="0"/>
                <w:numId w:val="2"/>
              </w:numPr>
              <w:ind w:hanging="578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ind w:hanging="9"/>
            </w:pPr>
            <w:r w:rsidRPr="00DE0ECD">
              <w:t>Гласные и согласные звуки.</w:t>
            </w:r>
          </w:p>
          <w:p w:rsidR="00A61D09" w:rsidRPr="00DE0ECD" w:rsidRDefault="00A61D09" w:rsidP="00BD19CC">
            <w:pPr>
              <w:ind w:hanging="9"/>
            </w:pP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ind w:firstLine="41"/>
              <w:jc w:val="both"/>
            </w:pPr>
            <w:r w:rsidRPr="00DE0ECD">
              <w:t xml:space="preserve">Анализировать слово с опорой на его модель: определять количество слогов, называть ударный слог. Составлять устные рассказы по сюжетной картинке. Наблюдать за артикуляцией гласных и согласных звуков, выявлять различия. Называть особенности гласных и согласных звуков. </w:t>
            </w:r>
          </w:p>
          <w:p w:rsidR="00A61D09" w:rsidRPr="00DE0ECD" w:rsidRDefault="00A61D09" w:rsidP="00BD19CC">
            <w:pPr>
              <w:ind w:firstLine="41"/>
              <w:jc w:val="both"/>
              <w:rPr>
                <w:iCs/>
              </w:rPr>
            </w:pPr>
            <w:r w:rsidRPr="00DE0ECD">
              <w:t xml:space="preserve">Наблюдать, как гласный образует слог. Делать вывод (под руководством учителя) о том, что гласные образуют слоги. Работать в паре: задавать друг другу вопросы по рисунку, внимательно слушать ответ товарища. </w:t>
            </w:r>
          </w:p>
          <w:p w:rsidR="00A61D09" w:rsidRPr="00DE0ECD" w:rsidRDefault="00A61D09" w:rsidP="00BD19CC">
            <w:pPr>
              <w:ind w:firstLine="41"/>
              <w:jc w:val="both"/>
            </w:pPr>
            <w:r w:rsidRPr="00DE0ECD">
              <w:rPr>
                <w:bCs/>
              </w:rPr>
              <w:t>Отвечать</w:t>
            </w:r>
            <w:r w:rsidRPr="00DE0ECD">
              <w:t xml:space="preserve"> на итоговые вопросы урока. Оценивать свою работу на уроке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ind w:firstLine="41"/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269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numPr>
                <w:ilvl w:val="0"/>
                <w:numId w:val="2"/>
              </w:numPr>
              <w:ind w:hanging="578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ind w:hanging="9"/>
            </w:pPr>
            <w:r w:rsidRPr="00DE0ECD">
              <w:t xml:space="preserve">Как образуется слог? Слияние. </w:t>
            </w:r>
          </w:p>
          <w:p w:rsidR="00A61D09" w:rsidRPr="00DE0ECD" w:rsidRDefault="00A61D09" w:rsidP="00BD19CC">
            <w:pPr>
              <w:ind w:hanging="9"/>
            </w:pPr>
            <w:r w:rsidRPr="00DE0ECD">
              <w:t xml:space="preserve"> </w:t>
            </w: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ind w:firstLine="41"/>
              <w:jc w:val="both"/>
              <w:rPr>
                <w:iCs/>
              </w:rPr>
            </w:pPr>
            <w:r w:rsidRPr="00DE0ECD">
              <w:t xml:space="preserve">Различать гласные и согласные звуки, называть основные отличительные признаки. </w:t>
            </w:r>
            <w:r w:rsidRPr="00DE0ECD">
              <w:rPr>
                <w:iCs/>
              </w:rPr>
              <w:t xml:space="preserve">Наблюдать, как образуется слог-слияние в процессе слого-звукового  анализа. </w:t>
            </w:r>
            <w:r w:rsidRPr="00DE0ECD">
              <w:t xml:space="preserve">Составлять предложения с опорой на рисунки и схемы. </w:t>
            </w:r>
            <w:r w:rsidRPr="00DE0ECD">
              <w:rPr>
                <w:iCs/>
              </w:rPr>
              <w:t>Работать со схемами-моделями слов: соотносить слово, называющее предмет, со слого-звуковой моделью. Устанавливать количество слогов и их порядок, протяжно произносить каждый слог.</w:t>
            </w:r>
          </w:p>
          <w:p w:rsidR="00A61D09" w:rsidRPr="00DE0ECD" w:rsidRDefault="00A61D09" w:rsidP="00BD19CC">
            <w:pPr>
              <w:ind w:firstLine="41"/>
              <w:jc w:val="both"/>
            </w:pPr>
            <w:r w:rsidRPr="00DE0ECD">
              <w:rPr>
                <w:iCs/>
              </w:rPr>
              <w:t xml:space="preserve">Соотносить слово, называющее предмет, со схемой-моделью. Отвечать на вопросы по сюжету сказки. Рассуждать о необходимости соблюдать правила безопасного поведения в отсутствие взрослых. </w:t>
            </w:r>
            <w:r w:rsidRPr="00DE0ECD">
              <w:rPr>
                <w:bCs/>
              </w:rPr>
              <w:t>Отвечать</w:t>
            </w:r>
            <w:r w:rsidRPr="00DE0ECD">
              <w:t xml:space="preserve"> на итоговые вопросы урока. Оценивать свою работу на уроке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ind w:firstLine="41"/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1720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numPr>
                <w:ilvl w:val="0"/>
                <w:numId w:val="2"/>
              </w:numPr>
              <w:ind w:hanging="578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452B84">
            <w:r w:rsidRPr="00DE0ECD">
              <w:t xml:space="preserve">Слияние. </w:t>
            </w: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ind w:firstLine="41"/>
              <w:jc w:val="both"/>
            </w:pPr>
            <w:r w:rsidRPr="00DE0ECD">
              <w:t>Использовать термины «речь», «предложение», «слово», «слог», «ударение», «звук», «гласный», «согласный», «слог-слияние». Вычленять из звучащей речи предложения, делить их на слова. Определять количество предложений в звучащей речи. Определять порядок слов в предложении. Делить слова на слоги. Определять количество слогов в слове. Выделять ударный слог. Моделировать с помощью схем слова, слоги. Отвечать на вопросы учителя по иллюстрации к сказке. Рассказывать сказки с опорой на иллюстрации. Называть свои самые любимые сказки. Обобщать под руководством учителя изученный материал, отвечая на вопрос: «Что узнали на уроках чтения?»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ind w:firstLine="41"/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501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numPr>
                <w:ilvl w:val="0"/>
                <w:numId w:val="2"/>
              </w:numPr>
              <w:ind w:hanging="578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ind w:hanging="9"/>
            </w:pPr>
            <w:r w:rsidRPr="00DE0ECD">
              <w:t>Повторение и закрепление.</w:t>
            </w: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ind w:firstLine="41"/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ind w:firstLine="41"/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734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numPr>
                <w:ilvl w:val="0"/>
                <w:numId w:val="2"/>
              </w:numPr>
              <w:ind w:hanging="578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ind w:hanging="9"/>
            </w:pPr>
            <w:r w:rsidRPr="00DE0ECD">
              <w:t xml:space="preserve">Гласный звук </w:t>
            </w:r>
            <w:r w:rsidRPr="00DE0ECD">
              <w:sym w:font="AIGDT" w:char="005B"/>
            </w:r>
            <w:r w:rsidRPr="00DE0ECD">
              <w:t>а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>А, а.</w:t>
            </w:r>
          </w:p>
          <w:p w:rsidR="00A61D09" w:rsidRPr="00DE0ECD" w:rsidRDefault="00A61D09" w:rsidP="00BD19CC">
            <w:pPr>
              <w:ind w:hanging="9"/>
            </w:pPr>
          </w:p>
          <w:p w:rsidR="00A61D09" w:rsidRPr="00DE0ECD" w:rsidRDefault="00A61D09" w:rsidP="00BD19CC">
            <w:pPr>
              <w:ind w:hanging="9"/>
            </w:pP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ind w:firstLine="41"/>
              <w:jc w:val="both"/>
            </w:pPr>
            <w:r w:rsidRPr="00DE0ECD">
              <w:t>Отвечать на вопросы по сюжетной картинке. Производить слого-звуковой анализ слова с изучаемым звуком (</w:t>
            </w:r>
            <w:r w:rsidRPr="00DE0ECD">
              <w:rPr>
                <w:i/>
              </w:rPr>
              <w:t>астры</w:t>
            </w:r>
            <w:r w:rsidRPr="00DE0ECD">
              <w:t xml:space="preserve">). Выделять звук [а] в процессе слого-звукового анализа с опорой на предметный рисунок и схему-модель слова. Наблюдать над особенностями произнесения звука [а]. . Доказывать, что звук [а] гласный. Слышать звук [а] в произносимых словах, определять место нового звука в слове. Приводить примеры слов со звуком [а] в начале, середине, конце слова. Узнавать, сравнивать и различать заглавную и строчную, печатные и письменные буквы </w:t>
            </w:r>
            <w:r w:rsidRPr="00DE0ECD">
              <w:rPr>
                <w:i/>
              </w:rPr>
              <w:t xml:space="preserve">А, а. </w:t>
            </w:r>
          </w:p>
          <w:p w:rsidR="00A61D09" w:rsidRPr="00DE0ECD" w:rsidRDefault="00A61D09" w:rsidP="00BD19CC">
            <w:pPr>
              <w:ind w:firstLine="41"/>
              <w:jc w:val="both"/>
            </w:pPr>
            <w:r w:rsidRPr="00DE0ECD">
              <w:t>Опознавать новые буквы в словах и текстах на страницах азбуки.</w:t>
            </w:r>
          </w:p>
          <w:p w:rsidR="00A61D09" w:rsidRPr="00DE0ECD" w:rsidRDefault="00A61D09" w:rsidP="00BD19CC">
            <w:pPr>
              <w:ind w:firstLine="41"/>
              <w:jc w:val="both"/>
            </w:pPr>
            <w:r w:rsidRPr="00DE0ECD">
              <w:t>Составлять рассказ по сюжетной картинке сначала по вопросам учителя, а затем самостоятельно составлять связный рассказ по этой картинке.</w:t>
            </w:r>
          </w:p>
          <w:p w:rsidR="00A61D09" w:rsidRPr="00DE0ECD" w:rsidRDefault="00A61D09" w:rsidP="00BD19CC">
            <w:pPr>
              <w:ind w:firstLine="41"/>
              <w:jc w:val="both"/>
            </w:pPr>
            <w:r w:rsidRPr="00DE0ECD">
              <w:t xml:space="preserve">Пересказывать сказку по серии картинок. 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ind w:firstLine="41"/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233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numPr>
                <w:ilvl w:val="0"/>
                <w:numId w:val="2"/>
              </w:numPr>
              <w:ind w:hanging="578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ind w:hanging="9"/>
              <w:rPr>
                <w:i/>
              </w:rPr>
            </w:pPr>
            <w:r w:rsidRPr="00DE0ECD">
              <w:t xml:space="preserve">Гласный звук </w:t>
            </w:r>
            <w:r w:rsidRPr="00DE0ECD">
              <w:sym w:font="AIGDT" w:char="005B"/>
            </w:r>
            <w:r w:rsidRPr="00DE0ECD">
              <w:t>о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>О, о.</w:t>
            </w:r>
          </w:p>
          <w:p w:rsidR="00A61D09" w:rsidRPr="00DE0ECD" w:rsidRDefault="00A61D09" w:rsidP="00BD19CC">
            <w:pPr>
              <w:ind w:hanging="9"/>
            </w:pP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ind w:firstLine="41"/>
              <w:jc w:val="both"/>
            </w:pPr>
            <w:r w:rsidRPr="00DE0ECD">
              <w:t>Производить слого-звуковой анализ слова с изучаемым звуком (</w:t>
            </w:r>
            <w:r w:rsidRPr="00DE0ECD">
              <w:rPr>
                <w:i/>
              </w:rPr>
              <w:t>окуни</w:t>
            </w:r>
            <w:r w:rsidRPr="00DE0ECD">
              <w:t xml:space="preserve">). </w:t>
            </w:r>
          </w:p>
          <w:p w:rsidR="00A61D09" w:rsidRPr="00DE0ECD" w:rsidRDefault="00A61D09" w:rsidP="00BD19CC">
            <w:pPr>
              <w:ind w:firstLine="41"/>
              <w:jc w:val="both"/>
              <w:rPr>
                <w:i/>
              </w:rPr>
            </w:pPr>
            <w:r w:rsidRPr="00DE0ECD">
              <w:t xml:space="preserve">Наблюдать над особенностями произнесения звука [о]. Доказывать, что звук [о] гласный. Приводить примеры слов со звуком [о] в начале, середине, конце слова. Узнавать, сравнивать и различать заглавную и строчную, печатные и письменные буквы </w:t>
            </w:r>
            <w:r w:rsidRPr="00DE0ECD">
              <w:rPr>
                <w:i/>
              </w:rPr>
              <w:t>О, о</w:t>
            </w:r>
            <w:r w:rsidRPr="00DE0ECD">
              <w:t>. Находить слова с буквами</w:t>
            </w:r>
            <w:r w:rsidRPr="00DE0ECD">
              <w:rPr>
                <w:i/>
              </w:rPr>
              <w:t xml:space="preserve"> О, о</w:t>
            </w:r>
            <w:r w:rsidRPr="00DE0ECD">
              <w:t xml:space="preserve"> в текстах на страницах «Азбуки». Соотносить звук [о] и букву </w:t>
            </w:r>
            <w:r w:rsidRPr="00DE0ECD">
              <w:rPr>
                <w:i/>
              </w:rPr>
              <w:t>о.</w:t>
            </w:r>
            <w:r w:rsidRPr="00DE0ECD">
              <w:t xml:space="preserve">Составлять рассказ по сюжетной картинке. Работать в паре: находить на сюжетной картинке предметы, в названиях которых есть звук [о], называть слова по очереди, не перебивая друг друга, оценивать результаты совместной работы. 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ind w:firstLine="41"/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693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numPr>
                <w:ilvl w:val="0"/>
                <w:numId w:val="2"/>
              </w:numPr>
              <w:ind w:hanging="578"/>
              <w:jc w:val="both"/>
            </w:pP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ind w:hanging="9"/>
            </w:pPr>
            <w:r w:rsidRPr="00DE0ECD">
              <w:t xml:space="preserve">Гласный звук </w:t>
            </w:r>
            <w:r w:rsidRPr="00DE0ECD">
              <w:sym w:font="AIGDT" w:char="005B"/>
            </w:r>
            <w:r w:rsidRPr="00DE0ECD">
              <w:t>и</w:t>
            </w:r>
            <w:r w:rsidRPr="00DE0ECD">
              <w:sym w:font="AIGDT" w:char="005D"/>
            </w:r>
            <w:r w:rsidRPr="00DE0ECD">
              <w:t>, буквы И</w:t>
            </w:r>
            <w:r w:rsidRPr="00DE0ECD">
              <w:rPr>
                <w:i/>
              </w:rPr>
              <w:t>, и.</w:t>
            </w:r>
          </w:p>
          <w:p w:rsidR="00A61D09" w:rsidRPr="00DE0ECD" w:rsidRDefault="00A61D09" w:rsidP="00BD19CC">
            <w:pPr>
              <w:ind w:hanging="9"/>
            </w:pP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ind w:firstLine="41"/>
              <w:jc w:val="both"/>
            </w:pPr>
            <w:r w:rsidRPr="00DE0ECD">
              <w:t>Производить слого-звуковой анализ слова с изучаемым звуком (</w:t>
            </w:r>
            <w:r w:rsidRPr="00DE0ECD">
              <w:rPr>
                <w:i/>
              </w:rPr>
              <w:t>иголка</w:t>
            </w:r>
            <w:r w:rsidRPr="00DE0ECD">
              <w:t xml:space="preserve">). </w:t>
            </w:r>
          </w:p>
          <w:p w:rsidR="00A61D09" w:rsidRPr="00DE0ECD" w:rsidRDefault="00A61D09" w:rsidP="00BD19CC">
            <w:pPr>
              <w:ind w:firstLine="41"/>
              <w:jc w:val="both"/>
            </w:pPr>
            <w:r w:rsidRPr="00DE0ECD">
              <w:t xml:space="preserve">Наблюдать над особенностями произнесения звука [и]. Доказывать, что звук [и] гласный. Слышать звук [и] в произносимых словах, определять место нового звука в слове. Приводить примеры слов со звуком [и] в начале, середине, конце слова. Соотносить звук [и] и букву, его обозначающую.  Находить слова с буквами </w:t>
            </w:r>
            <w:r w:rsidRPr="00DE0ECD">
              <w:rPr>
                <w:i/>
              </w:rPr>
              <w:t>И, и</w:t>
            </w:r>
            <w:r w:rsidRPr="00DE0ECD">
              <w:t xml:space="preserve"> в текстах на страницах «Азбуки». Составлять предложения по сюжетной картинке. </w:t>
            </w:r>
            <w:r w:rsidRPr="00DE0ECD">
              <w:lastRenderedPageBreak/>
              <w:t xml:space="preserve">Рассказывать о своём самом лучшем друге, о своём отношении к нему. Использовать в своём высказывании слово «взаимопомощь». Объяснять значение слова «дружба». Составлять предложения со словом </w:t>
            </w:r>
            <w:r w:rsidRPr="00DE0ECD">
              <w:rPr>
                <w:i/>
              </w:rPr>
              <w:t xml:space="preserve">и. </w:t>
            </w:r>
            <w:r w:rsidRPr="00DE0ECD">
              <w:t xml:space="preserve">Включать слово </w:t>
            </w:r>
            <w:r w:rsidRPr="00DE0ECD">
              <w:rPr>
                <w:i/>
              </w:rPr>
              <w:t>и</w:t>
            </w:r>
            <w:r w:rsidRPr="00DE0ECD">
              <w:t xml:space="preserve"> в предложение. Рассказывать сказку.  Называть предметы, изображённые на предметных картинках и делать вывод: одно слово (</w:t>
            </w:r>
            <w:r w:rsidRPr="00DE0ECD">
              <w:rPr>
                <w:i/>
              </w:rPr>
              <w:t>иголки</w:t>
            </w:r>
            <w:r w:rsidRPr="00DE0ECD">
              <w:t>) может называть разные предметы.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ind w:firstLine="41"/>
              <w:jc w:val="center"/>
            </w:pPr>
            <w:r w:rsidRPr="00DE0ECD">
              <w:lastRenderedPageBreak/>
              <w:t>1</w:t>
            </w:r>
          </w:p>
        </w:tc>
      </w:tr>
      <w:tr w:rsidR="00A61D09" w:rsidRPr="00DE0ECD" w:rsidTr="00A61D09">
        <w:trPr>
          <w:trHeight w:val="1220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lastRenderedPageBreak/>
              <w:t>14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 xml:space="preserve">Гласный звук </w:t>
            </w:r>
            <w:r w:rsidRPr="00DE0ECD">
              <w:sym w:font="AIGDT" w:char="005B"/>
            </w:r>
            <w:r w:rsidRPr="00DE0ECD">
              <w:t>ы</w:t>
            </w:r>
            <w:r w:rsidRPr="00DE0ECD">
              <w:sym w:font="AIGDT" w:char="005D"/>
            </w:r>
            <w:r w:rsidRPr="00DE0ECD">
              <w:t xml:space="preserve">, буква </w:t>
            </w:r>
            <w:r w:rsidRPr="00DE0ECD">
              <w:rPr>
                <w:i/>
              </w:rPr>
              <w:t>ы</w:t>
            </w:r>
            <w:r w:rsidRPr="00DE0ECD">
              <w:t xml:space="preserve">. </w:t>
            </w:r>
          </w:p>
          <w:p w:rsidR="00A61D09" w:rsidRPr="00DE0ECD" w:rsidRDefault="00A61D09" w:rsidP="00BD19CC">
            <w:pPr>
              <w:jc w:val="both"/>
            </w:pPr>
            <w:r w:rsidRPr="00DE0ECD">
              <w:t xml:space="preserve"> </w:t>
            </w: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>Принимать учебную задачу урока. Осуществлять решение учебной задачи под руководством учителя. Наблюдать за изменением формы слова (</w:t>
            </w:r>
            <w:r w:rsidRPr="00DE0ECD">
              <w:rPr>
                <w:i/>
              </w:rPr>
              <w:t>шар — шары</w:t>
            </w:r>
            <w:r w:rsidRPr="00DE0ECD">
              <w:t>)</w:t>
            </w:r>
            <w:r w:rsidRPr="00DE0ECD">
              <w:rPr>
                <w:i/>
              </w:rPr>
              <w:t xml:space="preserve">. </w:t>
            </w:r>
            <w:r w:rsidRPr="00DE0ECD">
              <w:t>Устанавливать сходство и различие слов. Производить слого-звуковой анализ слова с изучаемым звуком (</w:t>
            </w:r>
            <w:r w:rsidRPr="00DE0ECD">
              <w:rPr>
                <w:i/>
              </w:rPr>
              <w:t>шары</w:t>
            </w:r>
            <w:r w:rsidRPr="00DE0ECD">
              <w:t xml:space="preserve">). Выделять звук [ы] в процессе слого-звукового анализа с опорой на предметный рисунок и схему-модель слова. Наблюдать над особенностями произнесения звука [ы]. Характеризовать выделенный звук с опорой на таблицу. Доказывать, что звук [ы] гласный. Находить слова с буквой </w:t>
            </w:r>
            <w:r w:rsidRPr="00DE0ECD">
              <w:rPr>
                <w:i/>
              </w:rPr>
              <w:t>ы</w:t>
            </w:r>
            <w:r w:rsidRPr="00DE0ECD">
              <w:t xml:space="preserve"> в текстах на страницах «Азбуки». Составлять рассказ по сюжетной картинке. Наблюдать за смыслоразличительной ролью звуков (м</w:t>
            </w:r>
            <w:r w:rsidRPr="00DE0ECD">
              <w:rPr>
                <w:i/>
              </w:rPr>
              <w:t>и</w:t>
            </w:r>
            <w:r w:rsidRPr="00DE0ECD">
              <w:t>шка — м</w:t>
            </w:r>
            <w:r w:rsidRPr="00DE0ECD">
              <w:rPr>
                <w:i/>
              </w:rPr>
              <w:t>ы</w:t>
            </w:r>
            <w:r w:rsidRPr="00DE0ECD">
              <w:t>шка). Воспроизводить диалог героев сказки. Объяснять смысл пословицы. Формулировать (под руководством учителя) обязанности ученика на основе осознания собственного учебного опыта. Делать вывод: учение — это труд. Высказывать свои суждения по проблеме: «Какую роль играет учение в жизни человека?» Строить высказывания о своём отношении к учебному труду. Определять место изученной буквы на «ленте букв».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269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15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rPr>
                <w:i/>
              </w:rPr>
            </w:pPr>
            <w:r w:rsidRPr="00DE0ECD">
              <w:t xml:space="preserve">Гласный звук </w:t>
            </w:r>
            <w:r w:rsidRPr="00DE0ECD">
              <w:sym w:font="AIGDT" w:char="005B"/>
            </w:r>
            <w:r w:rsidRPr="00DE0ECD">
              <w:t>у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>У, у.</w:t>
            </w:r>
          </w:p>
          <w:p w:rsidR="00A61D09" w:rsidRPr="00DE0ECD" w:rsidRDefault="00A61D09" w:rsidP="00BD19CC">
            <w:r w:rsidRPr="00DE0ECD">
              <w:t xml:space="preserve"> </w:t>
            </w: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>Принимать учебную задачу урока. Осуществлять решение учебной задачи под руководством учителя. Производить слого-звуковой анализ слова с изучаемым звуком (</w:t>
            </w:r>
            <w:r w:rsidRPr="00DE0ECD">
              <w:rPr>
                <w:i/>
              </w:rPr>
              <w:t>утка</w:t>
            </w:r>
            <w:r w:rsidRPr="00DE0ECD">
              <w:t>). Выделять звук [у] в процессе слого-звукового анализа с опорой на предметный рисунок и схему-модель слова. Наблюдать над особенностями произнесения звука [у]. Характеризовать выделенный звук с опорой на таблицу. Доказывать, что звук [у] гласный.</w:t>
            </w:r>
          </w:p>
          <w:p w:rsidR="00A61D09" w:rsidRPr="00DE0ECD" w:rsidRDefault="00A61D09" w:rsidP="00BD19CC">
            <w:pPr>
              <w:jc w:val="both"/>
            </w:pPr>
            <w:r w:rsidRPr="00DE0ECD">
              <w:t xml:space="preserve">Слышать звук [у] в произносимых словах, определять место нового звука в слове. Приводить примеры слов со звуком [у] в начале, середине, конце слова. Узнавать, сравнивать и различать заглавные и строчные, печатные и письменные буквы </w:t>
            </w:r>
            <w:r w:rsidRPr="00DE0ECD">
              <w:rPr>
                <w:i/>
              </w:rPr>
              <w:t>У, у.</w:t>
            </w:r>
            <w:r w:rsidRPr="00DE0ECD">
              <w:t xml:space="preserve"> Соотносить звук [у] и букву, его обозначающую. Находить слова с буквами </w:t>
            </w:r>
            <w:r w:rsidRPr="00DE0ECD">
              <w:rPr>
                <w:i/>
              </w:rPr>
              <w:t>У, у</w:t>
            </w:r>
            <w:r w:rsidRPr="00DE0ECD">
              <w:t xml:space="preserve"> в текстах на страницах «Азбуки». Соотносить предметные картинки и схемы-модели слов. Составлять рассказ по сюжетной картинке. Объяснять роль восклицательного знака. Соблюдать восклицательную интонацию при чтении восклицательных предложений </w:t>
            </w:r>
            <w:r w:rsidRPr="00DE0ECD">
              <w:rPr>
                <w:i/>
              </w:rPr>
              <w:t>(Ау!).</w:t>
            </w:r>
            <w:r w:rsidRPr="00DE0ECD">
              <w:t xml:space="preserve"> Работать в группе: совместно определять цель задания, называть слова по очереди, контролировать правильность ответов друг друга, определять, кто будет выступать перед классом (рассказывать о результатах совместной работы: как работали (дружно, соблюдали правила работы в группе, придумали много слов), кто победил). Определять место изученной буквы на «ленте букв». 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694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lastRenderedPageBreak/>
              <w:t>16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r w:rsidRPr="00DE0ECD">
              <w:t>Закрепление изученных звуков (а,о,и,ы,у)</w:t>
            </w: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297"/>
        </w:trPr>
        <w:tc>
          <w:tcPr>
            <w:tcW w:w="9821" w:type="dxa"/>
            <w:gridSpan w:val="4"/>
            <w:shd w:val="clear" w:color="auto" w:fill="FFFFFF"/>
          </w:tcPr>
          <w:p w:rsidR="00A61D09" w:rsidRPr="00DE0ECD" w:rsidRDefault="002F7059" w:rsidP="00A61D09">
            <w:pPr>
              <w:jc w:val="center"/>
              <w:rPr>
                <w:b/>
              </w:rPr>
            </w:pPr>
            <w:r w:rsidRPr="00DE0ECD">
              <w:rPr>
                <w:b/>
              </w:rPr>
              <w:t>Букварный период ( 55</w:t>
            </w:r>
            <w:r w:rsidR="00A61D09" w:rsidRPr="00DE0ECD">
              <w:rPr>
                <w:b/>
              </w:rPr>
              <w:t xml:space="preserve"> ч)</w:t>
            </w:r>
          </w:p>
        </w:tc>
      </w:tr>
      <w:tr w:rsidR="00A61D09" w:rsidRPr="00DE0ECD" w:rsidTr="00A61D09">
        <w:trPr>
          <w:trHeight w:val="2272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 xml:space="preserve">17 </w:t>
            </w: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 xml:space="preserve">Согласные звуки </w:t>
            </w:r>
            <w:r w:rsidRPr="00DE0ECD">
              <w:sym w:font="AIGDT" w:char="005B"/>
            </w:r>
            <w:r w:rsidRPr="00DE0ECD">
              <w:t>н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н’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>Н, н.</w:t>
            </w:r>
            <w:r w:rsidRPr="00DE0ECD">
              <w:t xml:space="preserve"> </w:t>
            </w:r>
          </w:p>
          <w:p w:rsidR="00A61D09" w:rsidRPr="00DE0ECD" w:rsidRDefault="00A61D09" w:rsidP="00BD19CC">
            <w:pPr>
              <w:jc w:val="both"/>
              <w:rPr>
                <w:color w:val="333333"/>
              </w:rPr>
            </w:pPr>
          </w:p>
          <w:p w:rsidR="00A61D09" w:rsidRPr="00DE0ECD" w:rsidRDefault="00A61D09" w:rsidP="00BD19CC">
            <w:pPr>
              <w:jc w:val="both"/>
              <w:rPr>
                <w:color w:val="333333"/>
              </w:rPr>
            </w:pPr>
          </w:p>
          <w:p w:rsidR="00A61D09" w:rsidRPr="00DE0ECD" w:rsidRDefault="00A61D09" w:rsidP="00BD19CC">
            <w:pPr>
              <w:jc w:val="both"/>
              <w:rPr>
                <w:color w:val="333333"/>
              </w:rPr>
            </w:pPr>
          </w:p>
          <w:p w:rsidR="00A61D09" w:rsidRPr="00DE0ECD" w:rsidRDefault="00A61D09" w:rsidP="00BD19CC">
            <w:pPr>
              <w:jc w:val="both"/>
              <w:rPr>
                <w:color w:val="333333"/>
              </w:rPr>
            </w:pPr>
          </w:p>
          <w:p w:rsidR="00A61D09" w:rsidRPr="00DE0ECD" w:rsidRDefault="00A61D09" w:rsidP="00BD19CC">
            <w:pPr>
              <w:jc w:val="both"/>
              <w:rPr>
                <w:color w:val="333333"/>
              </w:rPr>
            </w:pPr>
          </w:p>
          <w:p w:rsidR="00A61D09" w:rsidRPr="00DE0ECD" w:rsidRDefault="00A61D09" w:rsidP="00BD19CC">
            <w:pPr>
              <w:jc w:val="both"/>
              <w:rPr>
                <w:color w:val="333333"/>
              </w:rPr>
            </w:pPr>
          </w:p>
          <w:p w:rsidR="00A61D09" w:rsidRPr="00DE0ECD" w:rsidRDefault="00A61D09" w:rsidP="00BD19CC">
            <w:pPr>
              <w:jc w:val="both"/>
              <w:rPr>
                <w:color w:val="333333"/>
              </w:rPr>
            </w:pP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>Принимать учебную задачу урока. Осуществлять решение учебной задачи под руководством учителя. Производить слого-звуковой анализ слов с изучаемыми звуками (</w:t>
            </w:r>
            <w:r w:rsidRPr="00DE0ECD">
              <w:rPr>
                <w:i/>
              </w:rPr>
              <w:t>кон, конь</w:t>
            </w:r>
            <w:r w:rsidRPr="00DE0ECD">
              <w:t xml:space="preserve">). Выделять звуки </w:t>
            </w:r>
            <w:r w:rsidRPr="00DE0ECD">
              <w:sym w:font="AIGDT" w:char="005B"/>
            </w:r>
            <w:r w:rsidRPr="00DE0ECD">
              <w:t>н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н’</w:t>
            </w:r>
            <w:r w:rsidRPr="00DE0ECD">
              <w:sym w:font="AIGDT" w:char="005D"/>
            </w:r>
            <w:r w:rsidRPr="00DE0ECD">
              <w:t xml:space="preserve"> в процессе слого-звукового анализа, наблюдать над особенностями их произнесения. Характеризовать выделенные звуки с опорой на таблицу, доказывать, что они согласные, сравнивать их. Слышать и различать новые звуки в словах. Узнавать, сравнивать и различать заглавную и строчную, печатную и письменную буквы </w:t>
            </w:r>
            <w:r w:rsidRPr="00DE0ECD">
              <w:rPr>
                <w:i/>
              </w:rPr>
              <w:t>Н, н</w:t>
            </w:r>
            <w:r w:rsidRPr="00DE0ECD">
              <w:t xml:space="preserve"> . Соотносить новые звуки и букву, их обозначающую. Выкладывать из букв разрезной азбуки слоги и слова с новыми буквами. Приводить примеры слов с новыми звуками. Читать слоги-слияния и слова с новой буквой по ориентирам (дополнительным пометам). Ориентироваться на букву гласного при чтении слогов-слияний с изменением буквы гласного.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DE0ECD">
              <w:sym w:font="AIGDT" w:char="005B"/>
            </w:r>
            <w:r w:rsidRPr="00DE0ECD">
              <w:t>н</w:t>
            </w:r>
            <w:r w:rsidRPr="00DE0ECD">
              <w:sym w:font="AIGDT" w:char="005D"/>
            </w:r>
            <w:r w:rsidRPr="00DE0ECD">
              <w:t xml:space="preserve"> или </w:t>
            </w:r>
            <w:r w:rsidRPr="00DE0ECD">
              <w:sym w:font="AIGDT" w:char="005B"/>
            </w:r>
            <w:r w:rsidRPr="00DE0ECD">
              <w:t>н’</w:t>
            </w:r>
            <w:r w:rsidRPr="00DE0ECD">
              <w:sym w:font="AIGDT" w:char="005D"/>
            </w:r>
            <w:r w:rsidRPr="00DE0ECD">
              <w:t>). Составлять слова из букв и слогов. Читать текст вслух. Читать предложения с интонацией и паузами в соответствии со знаками препинания. Отвечать на вопросы учителя по содержанию текста. Соотносить текст и иллюстрацию. Продолжать текст по его началу с опорой на иллюстрацию. Объяснять смысл пословицы. Отгадывать загадку. Читать наизусть стихотворение.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864A5B" w:rsidRPr="00DE0ECD" w:rsidTr="00864A5B">
        <w:trPr>
          <w:trHeight w:val="6258"/>
        </w:trPr>
        <w:tc>
          <w:tcPr>
            <w:tcW w:w="607" w:type="dxa"/>
            <w:shd w:val="clear" w:color="auto" w:fill="FFFFFF"/>
          </w:tcPr>
          <w:p w:rsidR="00864A5B" w:rsidRPr="00DE0ECD" w:rsidRDefault="00864A5B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lastRenderedPageBreak/>
              <w:t>18</w:t>
            </w:r>
          </w:p>
          <w:p w:rsidR="00864A5B" w:rsidRPr="00DE0ECD" w:rsidRDefault="00864A5B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864A5B" w:rsidRPr="00DE0ECD" w:rsidRDefault="00864A5B" w:rsidP="00BD19CC">
            <w:pPr>
              <w:tabs>
                <w:tab w:val="left" w:pos="1650"/>
              </w:tabs>
              <w:jc w:val="both"/>
              <w:rPr>
                <w:i/>
              </w:rPr>
            </w:pPr>
            <w:r w:rsidRPr="00DE0ECD">
              <w:t xml:space="preserve">Согласные звуки </w:t>
            </w:r>
            <w:r w:rsidRPr="00DE0ECD">
              <w:sym w:font="AIGDT" w:char="005B"/>
            </w:r>
            <w:r w:rsidRPr="00DE0ECD">
              <w:t>с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с’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 xml:space="preserve">С, с. </w:t>
            </w:r>
          </w:p>
          <w:p w:rsidR="00864A5B" w:rsidRPr="00DE0ECD" w:rsidRDefault="00864A5B" w:rsidP="00BD19CC">
            <w:r w:rsidRPr="00DE0ECD">
              <w:t xml:space="preserve"> </w:t>
            </w:r>
          </w:p>
          <w:p w:rsidR="00864A5B" w:rsidRPr="00DE0ECD" w:rsidRDefault="00864A5B" w:rsidP="00BD19CC"/>
          <w:p w:rsidR="00864A5B" w:rsidRPr="00DE0ECD" w:rsidRDefault="00864A5B" w:rsidP="00BD19CC"/>
          <w:p w:rsidR="00864A5B" w:rsidRPr="00DE0ECD" w:rsidRDefault="00864A5B" w:rsidP="00BD19CC"/>
          <w:p w:rsidR="00864A5B" w:rsidRPr="00DE0ECD" w:rsidRDefault="00864A5B" w:rsidP="00BD19CC"/>
          <w:p w:rsidR="00864A5B" w:rsidRPr="00DE0ECD" w:rsidRDefault="00864A5B" w:rsidP="00BD19CC"/>
          <w:p w:rsidR="00864A5B" w:rsidRPr="00DE0ECD" w:rsidRDefault="00864A5B" w:rsidP="00BD19CC"/>
          <w:p w:rsidR="00864A5B" w:rsidRPr="00DE0ECD" w:rsidRDefault="00864A5B" w:rsidP="00BD19CC"/>
          <w:p w:rsidR="00864A5B" w:rsidRPr="00DE0ECD" w:rsidRDefault="00864A5B" w:rsidP="00BD19CC"/>
          <w:p w:rsidR="00864A5B" w:rsidRPr="00DE0ECD" w:rsidRDefault="00864A5B" w:rsidP="00BD19CC"/>
          <w:p w:rsidR="00864A5B" w:rsidRPr="00DE0ECD" w:rsidRDefault="00864A5B" w:rsidP="00BD19CC"/>
          <w:p w:rsidR="00864A5B" w:rsidRPr="00DE0ECD" w:rsidRDefault="00864A5B" w:rsidP="00BD19CC"/>
        </w:tc>
        <w:tc>
          <w:tcPr>
            <w:tcW w:w="6521" w:type="dxa"/>
            <w:shd w:val="clear" w:color="auto" w:fill="FFFFFF"/>
          </w:tcPr>
          <w:p w:rsidR="00864A5B" w:rsidRPr="00DE0ECD" w:rsidRDefault="00864A5B" w:rsidP="00BD19CC">
            <w:pPr>
              <w:jc w:val="both"/>
            </w:pPr>
            <w:r w:rsidRPr="00DE0ECD">
              <w:t>Принимать учебную задачу урока. Осуществлять решение учебной задачи под руководством учителя. Производить слого-звуковой анализ слов с изучаемыми звуками (</w:t>
            </w:r>
            <w:r w:rsidRPr="00DE0ECD">
              <w:rPr>
                <w:i/>
              </w:rPr>
              <w:t>лес, лось</w:t>
            </w:r>
            <w:r w:rsidRPr="00DE0ECD">
              <w:t xml:space="preserve">). Выделять звуки </w:t>
            </w:r>
            <w:r w:rsidRPr="00DE0ECD">
              <w:sym w:font="AIGDT" w:char="005B"/>
            </w:r>
            <w:r w:rsidRPr="00DE0ECD">
              <w:t>с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с’</w:t>
            </w:r>
            <w:r w:rsidRPr="00DE0ECD">
              <w:sym w:font="AIGDT" w:char="005D"/>
            </w:r>
            <w:r w:rsidRPr="00DE0ECD">
              <w:t xml:space="preserve"> в процессе слого-звукового анализа, наблюдать над особенностями их произнесения. Характеризовать выделенные звуки с опорой на таблицу, доказывать, что они согласные, сравнивать их. Слышать и различать новые звуки в словах. Узнавать, сравнивать и различать заглавную и строчную, печатную и письменную буквы </w:t>
            </w:r>
            <w:r w:rsidRPr="00DE0ECD">
              <w:rPr>
                <w:i/>
              </w:rPr>
              <w:t>С, с.</w:t>
            </w:r>
            <w:r w:rsidRPr="00DE0ECD">
              <w:t xml:space="preserve"> Соотносить новые звуки и букву, их обозначающую. Выкладывать из букв разрезной азбуки слоги и слова с новыми буквами. Приводить примеры слов с новыми звуками. Читать слоги-слияния и слова с новой буквой по ориентирам (дополнительным пометам). Ориентироваться на букву гласного при чтении слогов-слияний с изменением буквы гласного.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DE0ECD">
              <w:sym w:font="AIGDT" w:char="005B"/>
            </w:r>
            <w:r w:rsidRPr="00DE0ECD">
              <w:t>с</w:t>
            </w:r>
            <w:r w:rsidRPr="00DE0ECD">
              <w:sym w:font="AIGDT" w:char="005D"/>
            </w:r>
            <w:r w:rsidRPr="00DE0ECD">
              <w:t xml:space="preserve"> или </w:t>
            </w:r>
            <w:r w:rsidRPr="00DE0ECD">
              <w:sym w:font="AIGDT" w:char="005B"/>
            </w:r>
            <w:r w:rsidRPr="00DE0ECD">
              <w:t>с’</w:t>
            </w:r>
            <w:r w:rsidRPr="00DE0ECD">
              <w:sym w:font="AIGDT" w:char="005D"/>
            </w:r>
            <w:r w:rsidRPr="00DE0ECD">
              <w:t>). Составлять слова из букв и слогов. Читать текст вслух. Читать предложения с интонацией и паузами в соответствии со знаками препинания. Отвечать на вопросы учителя по содержанию текста. Соотносить текст и иллюстрацию.</w:t>
            </w:r>
          </w:p>
          <w:p w:rsidR="00864A5B" w:rsidRPr="00DE0ECD" w:rsidRDefault="00864A5B" w:rsidP="00864A5B">
            <w:pPr>
              <w:jc w:val="both"/>
            </w:pPr>
            <w:r w:rsidRPr="00DE0ECD">
              <w:t>Продолжать текст по его началу с опорой на иллюстрацию.  Объяснять смысл пословицы. Отгадывать загадку. Читать наизусть стихотворение. Наблюдать за изменением формы слова (</w:t>
            </w:r>
            <w:r w:rsidRPr="00DE0ECD">
              <w:rPr>
                <w:i/>
              </w:rPr>
              <w:t>осины</w:t>
            </w:r>
            <w:r w:rsidRPr="00DE0ECD">
              <w:t xml:space="preserve"> — </w:t>
            </w:r>
            <w:r w:rsidRPr="00DE0ECD">
              <w:rPr>
                <w:i/>
              </w:rPr>
              <w:t>осина</w:t>
            </w:r>
            <w:r w:rsidRPr="00DE0ECD">
              <w:t xml:space="preserve">). Работать в группе: отвечать по очереди, произносить слова отчетливо, внимательно слушать ответы товарищей, оценивать правильность ответов. Определять место изученной буквы на «ленте букв». Соотносить все изученные буквы со звуками. Сравнивать, группировать и классифицировать все изученные буквы. </w:t>
            </w:r>
            <w:r w:rsidRPr="00DE0ECD">
              <w:rPr>
                <w:iCs/>
              </w:rPr>
              <w:t>Контролировать свои действия при решении познавательной задачи.</w:t>
            </w:r>
          </w:p>
        </w:tc>
        <w:tc>
          <w:tcPr>
            <w:tcW w:w="850" w:type="dxa"/>
            <w:shd w:val="clear" w:color="auto" w:fill="FFFFFF"/>
          </w:tcPr>
          <w:p w:rsidR="00864A5B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1125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0ECD">
              <w:rPr>
                <w:color w:val="000000"/>
              </w:rPr>
              <w:t>19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rPr>
                <w:i/>
              </w:rPr>
            </w:pPr>
            <w:r w:rsidRPr="00DE0ECD">
              <w:t xml:space="preserve">Согласные звуки </w:t>
            </w:r>
            <w:r w:rsidRPr="00DE0ECD">
              <w:sym w:font="AIGDT" w:char="005B"/>
            </w:r>
            <w:r w:rsidRPr="00DE0ECD">
              <w:t>к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к’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>К, к.</w:t>
            </w:r>
          </w:p>
          <w:p w:rsidR="00A61D09" w:rsidRPr="00DE0ECD" w:rsidRDefault="00A61D09" w:rsidP="00BD19CC">
            <w:r w:rsidRPr="00DE0ECD">
              <w:t xml:space="preserve"> </w:t>
            </w:r>
          </w:p>
          <w:p w:rsidR="00A61D09" w:rsidRPr="00DE0ECD" w:rsidRDefault="00A61D09" w:rsidP="00BD19CC"/>
          <w:p w:rsidR="00A61D09" w:rsidRPr="00DE0ECD" w:rsidRDefault="00A61D09" w:rsidP="00BD19CC"/>
          <w:p w:rsidR="00A61D09" w:rsidRPr="00DE0ECD" w:rsidRDefault="00A61D09" w:rsidP="00BD19CC"/>
          <w:p w:rsidR="00A61D09" w:rsidRPr="00DE0ECD" w:rsidRDefault="00A61D09" w:rsidP="00BD19CC"/>
          <w:p w:rsidR="00A61D09" w:rsidRPr="00DE0ECD" w:rsidRDefault="00A61D09" w:rsidP="00BD19CC"/>
          <w:p w:rsidR="00A61D09" w:rsidRPr="00DE0ECD" w:rsidRDefault="00A61D09" w:rsidP="00BD19CC"/>
          <w:p w:rsidR="00A61D09" w:rsidRPr="00DE0ECD" w:rsidRDefault="00A61D09" w:rsidP="00BD19CC"/>
          <w:p w:rsidR="00A61D09" w:rsidRPr="00DE0ECD" w:rsidRDefault="00A61D09" w:rsidP="00BD19CC"/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>Принимать учебную задачу урока. Осуществлять решение учебной задачи под руководством учителя. Выделять новые звуки в процессе слого-звукового анализа. Характеризовать выделенные звуки, сравнивать их по твёрдости-мягкости. Слышать и различать новые звуки в словах. Соотносить новые звуки и букву, их обозначающую. Выкладывать из букв разрезной азбуки слоги и слова с новыми буквами. Приводить примеры слов с новыми звуками. Читать слоги-слияния с новой буквой и слова по ориентирам. Ориентироваться на букву гласного при чтении слогов-слияний. Составлять слоги-слияния. Выбирать букву гласного звука в зависимости от твёрдости или мягкости предшествующего согласного (</w:t>
            </w:r>
            <w:r w:rsidRPr="00DE0ECD">
              <w:sym w:font="AIGDT" w:char="005B"/>
            </w:r>
            <w:r w:rsidRPr="00DE0ECD">
              <w:t>к</w:t>
            </w:r>
            <w:r w:rsidRPr="00DE0ECD">
              <w:sym w:font="AIGDT" w:char="005D"/>
            </w:r>
            <w:r w:rsidRPr="00DE0ECD">
              <w:t xml:space="preserve"> или </w:t>
            </w:r>
            <w:r w:rsidRPr="00DE0ECD">
              <w:sym w:font="AIGDT" w:char="005B"/>
            </w:r>
            <w:r w:rsidRPr="00DE0ECD">
              <w:t>к’</w:t>
            </w:r>
            <w:r w:rsidRPr="00DE0ECD">
              <w:sym w:font="AIGDT" w:char="005D"/>
            </w:r>
            <w:r w:rsidRPr="00DE0ECD">
              <w:t xml:space="preserve">). Объяснять работу букв гласных звуков </w:t>
            </w:r>
            <w:r w:rsidRPr="00DE0ECD">
              <w:rPr>
                <w:i/>
              </w:rPr>
              <w:t>а, о, у, ы</w:t>
            </w:r>
            <w:r w:rsidRPr="00DE0ECD">
              <w:t xml:space="preserve"> как показателей твёрдости предшествующего согласного звука </w:t>
            </w:r>
            <w:r w:rsidRPr="00DE0ECD">
              <w:sym w:font="AIGDT" w:char="005B"/>
            </w:r>
            <w:r w:rsidRPr="00DE0ECD">
              <w:t>к</w:t>
            </w:r>
            <w:r w:rsidRPr="00DE0ECD">
              <w:sym w:font="AIGDT" w:char="005D"/>
            </w:r>
            <w:r w:rsidRPr="00DE0ECD">
              <w:t xml:space="preserve"> и работу буквы </w:t>
            </w:r>
            <w:r w:rsidRPr="00DE0ECD">
              <w:rPr>
                <w:i/>
              </w:rPr>
              <w:t>и</w:t>
            </w:r>
            <w:r w:rsidRPr="00DE0ECD">
              <w:t xml:space="preserve"> как показателя мягкости согласного </w:t>
            </w:r>
            <w:r w:rsidRPr="00DE0ECD">
              <w:sym w:font="AIGDT" w:char="005B"/>
            </w:r>
            <w:r w:rsidRPr="00DE0ECD">
              <w:t>к’</w:t>
            </w:r>
            <w:r w:rsidRPr="00DE0ECD">
              <w:sym w:font="AIGDT" w:char="005D"/>
            </w:r>
            <w:r w:rsidRPr="00DE0ECD">
              <w:t>. Составлять слова из букв и слогов.</w:t>
            </w:r>
            <w:r w:rsidRPr="00DE0ECD">
              <w:rPr>
                <w:vertAlign w:val="superscript"/>
              </w:rPr>
              <w:t xml:space="preserve"> </w:t>
            </w:r>
            <w:r w:rsidRPr="00DE0ECD">
              <w:t xml:space="preserve">Составлять рассказ по сюжетной картинке. Читать текст. Читать предложения с интонацией и паузами в соответствии со знаками препинания. </w:t>
            </w:r>
            <w:r w:rsidRPr="00DE0ECD">
              <w:lastRenderedPageBreak/>
              <w:t xml:space="preserve">Соотносить текст с иллюстрацией. Отвечать на вопросы учителя по тексту и иллюстрации. Рассказывать о своих наблюдениях за сельскохозяйственными работами. Делать вывод о значении труда сельских тружеников. Строить высказывания о своем уважительном отношении к труженикам села. Объяснять смысл пословицы. Произносить предложения с разной интонацией. Озаглавливать текст. Разгадывать ребусы: определять цель задания, моделировать алгоритм его выполнения. Составлять рассказ на основе сюжетных рисунков: рассматривать рисунки, определять последовательность событий, называть события, озаглавливать каждую картинку. Определять место изученной буквы на «ленте букв». Соотносить все изученные буквы со звуками. Сравнивать, группировать и классифицировать все изученные буквы. </w:t>
            </w:r>
            <w:r w:rsidRPr="00DE0ECD">
              <w:rPr>
                <w:bCs/>
              </w:rPr>
              <w:t>Отвечать</w:t>
            </w:r>
            <w:r w:rsidRPr="00DE0ECD">
              <w:t xml:space="preserve"> на итоговые вопросы урока и оценивать свои достижения на уроке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lastRenderedPageBreak/>
              <w:t>1</w:t>
            </w:r>
          </w:p>
        </w:tc>
      </w:tr>
      <w:tr w:rsidR="00A61D09" w:rsidRPr="00DE0ECD" w:rsidTr="00A61D09">
        <w:trPr>
          <w:trHeight w:val="237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lastRenderedPageBreak/>
              <w:t xml:space="preserve"> 20</w:t>
            </w: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  <w:rPr>
                <w:i/>
              </w:rPr>
            </w:pPr>
            <w:r w:rsidRPr="00DE0ECD">
              <w:t xml:space="preserve">Согласные звуки </w:t>
            </w:r>
            <w:r w:rsidRPr="00DE0ECD">
              <w:sym w:font="AIGDT" w:char="005B"/>
            </w:r>
            <w:r w:rsidRPr="00DE0ECD">
              <w:t>т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т</w:t>
            </w:r>
            <w:r w:rsidRPr="00DE0ECD">
              <w:sym w:font="Symbol" w:char="F0A2"/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>Т, т.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 </w:t>
            </w:r>
          </w:p>
          <w:p w:rsidR="00A61D09" w:rsidRPr="00DE0ECD" w:rsidRDefault="00A61D09" w:rsidP="00BD19CC">
            <w:pPr>
              <w:jc w:val="center"/>
            </w:pPr>
          </w:p>
          <w:p w:rsidR="00A61D09" w:rsidRPr="00DE0ECD" w:rsidRDefault="00A61D09" w:rsidP="00BD19CC">
            <w:pPr>
              <w:jc w:val="center"/>
            </w:pPr>
          </w:p>
          <w:p w:rsidR="00A61D09" w:rsidRPr="00DE0ECD" w:rsidRDefault="00A61D09" w:rsidP="00BD19CC">
            <w:pPr>
              <w:jc w:val="center"/>
            </w:pPr>
          </w:p>
          <w:p w:rsidR="00A61D09" w:rsidRPr="00DE0ECD" w:rsidRDefault="00A61D09" w:rsidP="00BD19CC">
            <w:pPr>
              <w:jc w:val="center"/>
            </w:pPr>
          </w:p>
          <w:p w:rsidR="00A61D09" w:rsidRPr="00DE0ECD" w:rsidRDefault="00A61D09" w:rsidP="00BD19CC">
            <w:pPr>
              <w:jc w:val="center"/>
            </w:pP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>Принимать учебную задачу урока. Осуществлять решение учебной задачи под руководством учителя. Выделять новые звуки в процессе слого-звукового анализа. Характеризовать выделенные звуки, сравнивать их по твёрдости-мягкости. Слышать и различать новые звуки в словах. Приводить примеры слов с новыми звуками. Соотносить новые звуки и букву, их обозначающую. Выкладывать из букв разрезной азбуки слоги и слова с новыми буквами. Читать слоги-слияния и слова с новой буквой. Ориентироваться на букву гласного при чтении слогов-слияний. Характеризовать новые звуки. Добавлять слоги до слова (</w:t>
            </w:r>
            <w:r w:rsidRPr="00DE0ECD">
              <w:rPr>
                <w:i/>
              </w:rPr>
              <w:t xml:space="preserve">то — лото, ти — дети </w:t>
            </w:r>
            <w:r w:rsidRPr="00DE0ECD">
              <w:t xml:space="preserve">и т.п.). Читать текст вслух. Читать предложения с интонацией и паузами в соответствии со знаками препинания. Соотносить текст и картинки.. Определять основную мысль текста. Озаглавливать текст. Наблюдать над многозначностью слов. Определять разные значения одного слова. Объяснять употребление заглавной буквы в предложениях и словах (начало предложения, имена людей). Преобразовывать слова. Работать в паре: задавать друг другу вопросы со словами кто? и как? по очереди, внимательно слушать друг друга, внятно и чётко давать полный ответ на заданный вопрос, оценивать ответ товарища в доброжелательной форме. Определять место изученной буквы на «ленте букв». Объяснять место буквы на «ленте букв». </w:t>
            </w:r>
            <w:r w:rsidRPr="00DE0ECD">
              <w:rPr>
                <w:bCs/>
              </w:rPr>
              <w:t>Отвечать</w:t>
            </w:r>
            <w:r w:rsidRPr="00DE0ECD">
              <w:t xml:space="preserve"> на итоговые вопросы урока и оценивать свои достижения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1778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0ECD">
              <w:rPr>
                <w:color w:val="000000"/>
              </w:rPr>
              <w:t xml:space="preserve">   21 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  <w:rPr>
                <w:i/>
              </w:rPr>
            </w:pPr>
            <w:r w:rsidRPr="00DE0ECD">
              <w:t>Чтение слогов и слов с буквой Т.</w:t>
            </w:r>
          </w:p>
          <w:p w:rsidR="00A61D09" w:rsidRPr="00DE0ECD" w:rsidRDefault="00A61D09" w:rsidP="00BD19CC">
            <w:pPr>
              <w:jc w:val="center"/>
            </w:pPr>
          </w:p>
        </w:tc>
        <w:tc>
          <w:tcPr>
            <w:tcW w:w="6521" w:type="dxa"/>
            <w:vMerge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864A5B" w:rsidRPr="00DE0ECD" w:rsidTr="00A61D09">
        <w:trPr>
          <w:trHeight w:val="275"/>
        </w:trPr>
        <w:tc>
          <w:tcPr>
            <w:tcW w:w="607" w:type="dxa"/>
            <w:shd w:val="clear" w:color="auto" w:fill="FFFFFF"/>
          </w:tcPr>
          <w:p w:rsidR="00864A5B" w:rsidRPr="00DE0ECD" w:rsidRDefault="00864A5B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22</w:t>
            </w:r>
          </w:p>
          <w:p w:rsidR="00864A5B" w:rsidRPr="00DE0ECD" w:rsidRDefault="00864A5B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864A5B" w:rsidRPr="00DE0ECD" w:rsidRDefault="00864A5B" w:rsidP="00BD19CC">
            <w:pPr>
              <w:tabs>
                <w:tab w:val="left" w:pos="1650"/>
              </w:tabs>
              <w:jc w:val="both"/>
              <w:rPr>
                <w:i/>
              </w:rPr>
            </w:pPr>
            <w:r w:rsidRPr="00DE0ECD">
              <w:t xml:space="preserve">Согласные звуки </w:t>
            </w:r>
            <w:r w:rsidRPr="00DE0ECD">
              <w:sym w:font="AIGDT" w:char="005B"/>
            </w:r>
            <w:r w:rsidRPr="00DE0ECD">
              <w:t>л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л</w:t>
            </w:r>
            <w:r w:rsidRPr="00DE0ECD">
              <w:sym w:font="Symbol" w:char="F0A2"/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>Л, л.</w:t>
            </w:r>
          </w:p>
          <w:p w:rsidR="00864A5B" w:rsidRPr="00DE0ECD" w:rsidRDefault="00864A5B" w:rsidP="00BD19CC">
            <w:pPr>
              <w:tabs>
                <w:tab w:val="left" w:pos="1650"/>
              </w:tabs>
              <w:jc w:val="both"/>
            </w:pPr>
            <w:r w:rsidRPr="00DE0ECD">
              <w:t xml:space="preserve"> </w:t>
            </w:r>
          </w:p>
        </w:tc>
        <w:tc>
          <w:tcPr>
            <w:tcW w:w="6521" w:type="dxa"/>
            <w:vMerge w:val="restart"/>
            <w:shd w:val="clear" w:color="auto" w:fill="FFFFFF"/>
          </w:tcPr>
          <w:p w:rsidR="00864A5B" w:rsidRPr="00DE0ECD" w:rsidRDefault="00864A5B" w:rsidP="00BD19CC">
            <w:pPr>
              <w:jc w:val="both"/>
              <w:rPr>
                <w:iCs/>
              </w:rPr>
            </w:pPr>
            <w:r w:rsidRPr="00DE0ECD"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Выкладывать из букв разрезной азбуки слова с новыми буквами. Анализировать место каждой изученной буквы на «ленте букв». Наблюдать над произнесением звуков, которые они обозначают. Отвечать на вопросы по сюжетной картинке. Читать текст вслух. Соотносить текст и иллюстрацию. Отвечать на вопросы учителя по тексту и иллюстрации. Определять основную мысль текста. Называть сказки К. Чуковского, читать отрывки из сказок наизусть. Находить </w:t>
            </w:r>
            <w:r w:rsidRPr="00DE0ECD">
              <w:lastRenderedPageBreak/>
              <w:t xml:space="preserve">соответствия между схемами-моделями и предметными картинки. Работать в группе: наблюдать за изменением слов, сравнивать слова в парах, придумывать аналогичные пары слов; отвечать по очереди, внимательно слушать ответы товарищей, оценивать правильность ответов. Определять место буквы </w:t>
            </w:r>
            <w:r w:rsidRPr="00DE0ECD">
              <w:rPr>
                <w:i/>
              </w:rPr>
              <w:t>л</w:t>
            </w:r>
            <w:r w:rsidRPr="00DE0ECD">
              <w:t xml:space="preserve"> на «ленте букв». Составлять небольшие рассказы повествовательного характера о занятиях в свободное время. Обсуждать вопрос: «Как следует себя вести в гостях?» Описывать случаи из своей жизни, свои наблюдения и переживания. Разыгрывать диалоги.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850" w:type="dxa"/>
            <w:shd w:val="clear" w:color="auto" w:fill="FFFFFF"/>
          </w:tcPr>
          <w:p w:rsidR="00864A5B" w:rsidRPr="00DE0ECD" w:rsidRDefault="00864A5B" w:rsidP="00864A5B">
            <w:pPr>
              <w:jc w:val="center"/>
            </w:pPr>
            <w:r w:rsidRPr="00DE0ECD">
              <w:lastRenderedPageBreak/>
              <w:t>1</w:t>
            </w:r>
          </w:p>
        </w:tc>
      </w:tr>
      <w:tr w:rsidR="00864A5B" w:rsidRPr="00DE0ECD" w:rsidTr="00A61D09">
        <w:trPr>
          <w:trHeight w:val="275"/>
        </w:trPr>
        <w:tc>
          <w:tcPr>
            <w:tcW w:w="607" w:type="dxa"/>
            <w:shd w:val="clear" w:color="auto" w:fill="FFFFFF"/>
          </w:tcPr>
          <w:p w:rsidR="00864A5B" w:rsidRPr="00DE0ECD" w:rsidRDefault="00864A5B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23</w:t>
            </w:r>
          </w:p>
        </w:tc>
        <w:tc>
          <w:tcPr>
            <w:tcW w:w="1843" w:type="dxa"/>
            <w:shd w:val="clear" w:color="auto" w:fill="FFFFFF"/>
          </w:tcPr>
          <w:p w:rsidR="00864A5B" w:rsidRPr="00DE0ECD" w:rsidRDefault="00864A5B" w:rsidP="00BD19CC">
            <w:pPr>
              <w:tabs>
                <w:tab w:val="left" w:pos="1650"/>
              </w:tabs>
              <w:jc w:val="both"/>
            </w:pPr>
            <w:r w:rsidRPr="00DE0ECD">
              <w:t>Чтение слогов и слов с буквой Л.</w:t>
            </w:r>
          </w:p>
        </w:tc>
        <w:tc>
          <w:tcPr>
            <w:tcW w:w="6521" w:type="dxa"/>
            <w:vMerge/>
            <w:shd w:val="clear" w:color="auto" w:fill="FFFFFF"/>
          </w:tcPr>
          <w:p w:rsidR="00864A5B" w:rsidRPr="00DE0ECD" w:rsidRDefault="00864A5B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864A5B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719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lastRenderedPageBreak/>
              <w:t>24</w:t>
            </w: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  <w:rPr>
                <w:i/>
              </w:rPr>
            </w:pPr>
            <w:r w:rsidRPr="00DE0ECD">
              <w:t xml:space="preserve">Согласные звуки </w:t>
            </w:r>
            <w:r w:rsidRPr="00DE0ECD">
              <w:sym w:font="AIGDT" w:char="005B"/>
            </w:r>
            <w:r w:rsidRPr="00DE0ECD">
              <w:t>р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р’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 xml:space="preserve">Р, р. </w:t>
            </w:r>
          </w:p>
          <w:p w:rsidR="00A61D09" w:rsidRPr="00DE0ECD" w:rsidRDefault="00A61D09" w:rsidP="00BD19CC">
            <w:r w:rsidRPr="00DE0ECD">
              <w:t xml:space="preserve"> </w:t>
            </w:r>
          </w:p>
          <w:p w:rsidR="00A61D09" w:rsidRPr="00DE0ECD" w:rsidRDefault="00A61D09" w:rsidP="00BD19CC"/>
          <w:p w:rsidR="00A61D09" w:rsidRPr="00DE0ECD" w:rsidRDefault="00A61D09" w:rsidP="00BD19CC"/>
          <w:p w:rsidR="00A61D09" w:rsidRPr="00DE0ECD" w:rsidRDefault="00A61D09" w:rsidP="00BD19CC"/>
          <w:p w:rsidR="00A61D09" w:rsidRPr="00DE0ECD" w:rsidRDefault="00A61D09" w:rsidP="00BD19CC"/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>Принимать учебную задачу урока. Осуществлять решение учебной задачи под руководством учителя. Выделять новые звуки из слов, наблюдать над особенностями их произнесения, характеризовать их, сравнивать, обозначать буквой, распознавать в словах новые звуки, читать слоги и слова с изученной буквой. Отвечать на вопросы по иллюстрации. Составлять рассказ по сюжетной картинке. Читать текст вслух. Соотносить текст и иллюстрацию. Отвечать на вопросы учителя по содержанию текста. Определять основную мысль текста.</w:t>
            </w:r>
          </w:p>
          <w:p w:rsidR="00A61D09" w:rsidRPr="00DE0ECD" w:rsidRDefault="00A61D09" w:rsidP="00BD19CC">
            <w:pPr>
              <w:jc w:val="both"/>
            </w:pPr>
            <w:r w:rsidRPr="00DE0ECD">
              <w:t xml:space="preserve">Определять значение слова в контексте. Объяснять смысл пословицы.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Разгадывать ребусы: определять цель задания, объяснять способ разгадывания ребуса. Устанавливать соответствие между звуковой формой слова и его схемой-моделью. Определять место новой буквы на «ленте букв». 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647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25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  <w:rPr>
                <w:i/>
              </w:rPr>
            </w:pPr>
            <w:r w:rsidRPr="00DE0ECD">
              <w:t xml:space="preserve">Согласные звуки </w:t>
            </w:r>
            <w:r w:rsidRPr="00DE0ECD">
              <w:sym w:font="AIGDT" w:char="005B"/>
            </w:r>
            <w:r w:rsidRPr="00DE0ECD">
              <w:t>в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в’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>В, в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  <w:rPr>
                <w:i/>
              </w:rPr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  <w:rPr>
                <w:i/>
              </w:rPr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>Принимать учебную задачу урока. Осуществлять решение учебной задачи под руководством учителя.</w:t>
            </w:r>
          </w:p>
          <w:p w:rsidR="00A61D09" w:rsidRPr="00DE0ECD" w:rsidRDefault="00A61D09" w:rsidP="00BD19CC">
            <w:pPr>
              <w:jc w:val="both"/>
            </w:pPr>
            <w:r w:rsidRPr="00DE0ECD">
              <w:t xml:space="preserve">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Читать рассказ и отвечать на вопросы по содержанию. Определять основную мысль текста. Озаглавливать текст. Объяснять смысл пословицы. Наблюдать за изменением слов. Находить в словах общую часть. Объяснять разные значения многозначных слов. Определять место новой буквы на «ленте букв». </w:t>
            </w:r>
          </w:p>
          <w:p w:rsidR="00A61D09" w:rsidRPr="00DE0ECD" w:rsidRDefault="00A61D09" w:rsidP="00BD19CC">
            <w:pPr>
              <w:jc w:val="both"/>
            </w:pPr>
            <w:r w:rsidRPr="00DE0ECD">
              <w:t xml:space="preserve">Соотносить все изученные буквы со звуками. Сравнивать, группировать и классифицировать все изученные буквы.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</w:t>
            </w:r>
            <w:r w:rsidRPr="00DE0ECD">
              <w:rPr>
                <w:bCs/>
              </w:rPr>
              <w:t>Отвечать</w:t>
            </w:r>
            <w:r w:rsidRPr="00DE0ECD">
              <w:t xml:space="preserve"> на итоговые вопросы урока и оценивать свои достижения на уроке.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864A5B" w:rsidRPr="00DE0ECD" w:rsidTr="00A61D09">
        <w:trPr>
          <w:trHeight w:val="484"/>
        </w:trPr>
        <w:tc>
          <w:tcPr>
            <w:tcW w:w="607" w:type="dxa"/>
            <w:shd w:val="clear" w:color="auto" w:fill="FFFFFF"/>
          </w:tcPr>
          <w:p w:rsidR="00864A5B" w:rsidRPr="00DE0ECD" w:rsidRDefault="00864A5B" w:rsidP="00BD19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0ECD">
              <w:rPr>
                <w:color w:val="000000"/>
              </w:rPr>
              <w:t xml:space="preserve">   26</w:t>
            </w:r>
          </w:p>
        </w:tc>
        <w:tc>
          <w:tcPr>
            <w:tcW w:w="1843" w:type="dxa"/>
            <w:shd w:val="clear" w:color="auto" w:fill="FFFFFF"/>
          </w:tcPr>
          <w:p w:rsidR="00864A5B" w:rsidRPr="00DE0ECD" w:rsidRDefault="00864A5B" w:rsidP="00BD19CC">
            <w:r w:rsidRPr="00DE0ECD">
              <w:t xml:space="preserve">Гласные буквы </w:t>
            </w:r>
            <w:r w:rsidRPr="00DE0ECD">
              <w:rPr>
                <w:i/>
              </w:rPr>
              <w:t>Е, е</w:t>
            </w:r>
            <w:r w:rsidRPr="00DE0ECD">
              <w:t xml:space="preserve">. </w:t>
            </w:r>
            <w:r w:rsidRPr="00DE0ECD">
              <w:rPr>
                <w:color w:val="FF0000"/>
              </w:rPr>
              <w:t xml:space="preserve"> </w:t>
            </w:r>
          </w:p>
        </w:tc>
        <w:tc>
          <w:tcPr>
            <w:tcW w:w="6521" w:type="dxa"/>
            <w:vMerge w:val="restart"/>
            <w:shd w:val="clear" w:color="auto" w:fill="FFFFFF"/>
          </w:tcPr>
          <w:p w:rsidR="00864A5B" w:rsidRPr="00DE0ECD" w:rsidRDefault="00864A5B" w:rsidP="00BD19CC">
            <w:pPr>
              <w:jc w:val="both"/>
              <w:rPr>
                <w:iCs/>
              </w:rPr>
            </w:pPr>
            <w:r w:rsidRPr="00DE0ECD">
              <w:t>Принимать познавательную задачу урока. Осуществлять решение познавательной задачи под руководством учителя. Производить слого-звуковой анализ слова (</w:t>
            </w:r>
            <w:r w:rsidRPr="00DE0ECD">
              <w:rPr>
                <w:i/>
              </w:rPr>
              <w:t>ели</w:t>
            </w:r>
            <w:r w:rsidRPr="00DE0ECD">
              <w:t xml:space="preserve">): определять количество слогов, количество звуков в каждом слоге, делать вывод о том, что в слове </w:t>
            </w:r>
            <w:r w:rsidRPr="00DE0ECD">
              <w:rPr>
                <w:i/>
              </w:rPr>
              <w:t>ели</w:t>
            </w:r>
            <w:r w:rsidRPr="00DE0ECD">
              <w:t xml:space="preserve"> два слога-слияния. Анализировать схему-модель слова. Обозначать слияние </w:t>
            </w:r>
            <w:r w:rsidRPr="00DE0ECD">
              <w:sym w:font="AIGDT" w:char="005B"/>
            </w:r>
            <w:r w:rsidRPr="00DE0ECD">
              <w:rPr>
                <w:lang w:val="en-US"/>
              </w:rPr>
              <w:t>j</w:t>
            </w:r>
            <w:r w:rsidRPr="00DE0ECD">
              <w:t>’э</w:t>
            </w:r>
            <w:r w:rsidRPr="00DE0ECD">
              <w:sym w:font="AIGDT" w:char="005D"/>
            </w:r>
            <w:r w:rsidRPr="00DE0ECD">
              <w:t xml:space="preserve"> </w:t>
            </w:r>
            <w:r w:rsidRPr="00DE0ECD">
              <w:lastRenderedPageBreak/>
              <w:t xml:space="preserve">буквой </w:t>
            </w:r>
            <w:r w:rsidRPr="00DE0ECD">
              <w:rPr>
                <w:i/>
              </w:rPr>
              <w:t>е</w:t>
            </w:r>
            <w:r w:rsidRPr="00DE0ECD">
              <w:t xml:space="preserve">. Называть особенность буквы </w:t>
            </w:r>
            <w:r w:rsidRPr="00DE0ECD">
              <w:rPr>
                <w:i/>
              </w:rPr>
              <w:t xml:space="preserve">е </w:t>
            </w:r>
            <w:r w:rsidRPr="00DE0ECD">
              <w:t xml:space="preserve">(обозначать целый слог-слияние — два звука). Узнавать, сравнивать и различать заглавные и строчную, печатные и письменные буквы </w:t>
            </w:r>
            <w:r w:rsidRPr="00DE0ECD">
              <w:rPr>
                <w:i/>
              </w:rPr>
              <w:t>Е, е.</w:t>
            </w:r>
            <w:r w:rsidRPr="00DE0ECD">
              <w:t xml:space="preserve"> Сравнивать звуковой состав слов и их буквенную запись в парах (</w:t>
            </w:r>
            <w:r w:rsidRPr="00DE0ECD">
              <w:rPr>
                <w:i/>
              </w:rPr>
              <w:t xml:space="preserve">высоки — высокие, красивы — красивые). </w:t>
            </w:r>
            <w:r w:rsidRPr="00DE0ECD">
              <w:t>Сопоставлять</w:t>
            </w:r>
            <w:r w:rsidRPr="00DE0ECD">
              <w:rPr>
                <w:i/>
              </w:rPr>
              <w:t xml:space="preserve"> </w:t>
            </w:r>
            <w:r w:rsidRPr="00DE0ECD">
              <w:t>буквенные записи и схемы-модели слов.</w:t>
            </w:r>
            <w:r w:rsidRPr="00DE0ECD">
              <w:rPr>
                <w:i/>
              </w:rPr>
              <w:t xml:space="preserve"> </w:t>
            </w:r>
            <w:r w:rsidRPr="00DE0ECD">
              <w:t>Выявлять способ чтения буквы</w:t>
            </w:r>
            <w:r w:rsidRPr="00DE0ECD">
              <w:rPr>
                <w:i/>
              </w:rPr>
              <w:t xml:space="preserve"> е </w:t>
            </w:r>
            <w:r w:rsidRPr="00DE0ECD">
              <w:t xml:space="preserve">в начале слов и после гласных в середине и на конце слов. Делать вывод (под руководством учителя): буква </w:t>
            </w:r>
            <w:r w:rsidRPr="00DE0ECD">
              <w:rPr>
                <w:i/>
              </w:rPr>
              <w:t xml:space="preserve">е </w:t>
            </w:r>
            <w:r w:rsidRPr="00DE0ECD">
              <w:t xml:space="preserve">в начале слов и после гласных в середине и на конце слов читается одним и тем же способом — просто называется. Воспроизводить по буквенной записи звуковую форму слов с буквой </w:t>
            </w:r>
            <w:r w:rsidRPr="00DE0ECD">
              <w:rPr>
                <w:i/>
              </w:rPr>
              <w:t xml:space="preserve">е </w:t>
            </w:r>
            <w:r w:rsidRPr="00DE0ECD">
              <w:t xml:space="preserve">в начале слова и после гласных. Производить слого-звуковой анализ слова </w:t>
            </w:r>
            <w:r w:rsidRPr="00DE0ECD">
              <w:rPr>
                <w:i/>
              </w:rPr>
              <w:t xml:space="preserve">лес </w:t>
            </w:r>
            <w:r w:rsidRPr="00DE0ECD">
              <w:t xml:space="preserve">с опорой на схему-модель. Читать слоги-слияния с буквой </w:t>
            </w:r>
            <w:r w:rsidRPr="00DE0ECD">
              <w:rPr>
                <w:i/>
              </w:rPr>
              <w:t xml:space="preserve">е. </w:t>
            </w:r>
            <w:r w:rsidRPr="00DE0ECD">
              <w:t xml:space="preserve">Наблюдать над произнесением согласных в слогах-слияниях с </w:t>
            </w:r>
            <w:r w:rsidRPr="00DE0ECD">
              <w:rPr>
                <w:i/>
              </w:rPr>
              <w:t xml:space="preserve">е. </w:t>
            </w:r>
            <w:r w:rsidRPr="00DE0ECD">
              <w:t>Делать</w:t>
            </w:r>
            <w:r w:rsidRPr="00DE0ECD">
              <w:rPr>
                <w:i/>
              </w:rPr>
              <w:t xml:space="preserve"> </w:t>
            </w:r>
            <w:r w:rsidRPr="00DE0ECD">
              <w:t xml:space="preserve">вывод (под руководством учителя): если в слиянии после мягкого согласного слышится звук </w:t>
            </w:r>
            <w:r w:rsidRPr="00DE0ECD">
              <w:sym w:font="AIGDT" w:char="005B"/>
            </w:r>
            <w:r w:rsidRPr="00DE0ECD">
              <w:t>’э</w:t>
            </w:r>
            <w:r w:rsidRPr="00DE0ECD">
              <w:sym w:font="AIGDT" w:char="005D"/>
            </w:r>
            <w:r w:rsidRPr="00DE0ECD">
              <w:t xml:space="preserve">, то пишется буква </w:t>
            </w:r>
            <w:r w:rsidRPr="00DE0ECD">
              <w:rPr>
                <w:i/>
              </w:rPr>
              <w:t>е</w:t>
            </w:r>
            <w:r w:rsidRPr="00DE0ECD">
              <w:t xml:space="preserve">. Обозначать буквой </w:t>
            </w:r>
            <w:r w:rsidRPr="00DE0ECD">
              <w:rPr>
                <w:i/>
              </w:rPr>
              <w:t>е</w:t>
            </w:r>
            <w:r w:rsidRPr="00DE0ECD">
              <w:t xml:space="preserve"> гласный звук </w:t>
            </w:r>
            <w:r w:rsidRPr="00DE0ECD">
              <w:sym w:font="AIGDT" w:char="005B"/>
            </w:r>
            <w:r w:rsidRPr="00DE0ECD">
              <w:t>’э</w:t>
            </w:r>
            <w:r w:rsidRPr="00DE0ECD">
              <w:sym w:font="AIGDT" w:char="005D"/>
            </w:r>
            <w:r w:rsidRPr="00DE0ECD">
              <w:t xml:space="preserve"> после мягких согласных. Работать в паре: договариваться, кто какое слово будет искать в тексте, внимательно слушать ответы друг друга, контролировать свои действия при выполнении задания, оценивать ответы друг друга, исправлять ошибки, оценивать результат совместной работы. </w:t>
            </w:r>
            <w:r w:rsidRPr="00DE0ECD">
              <w:rPr>
                <w:bCs/>
              </w:rPr>
              <w:t>Отвечать</w:t>
            </w:r>
            <w:r w:rsidRPr="00DE0ECD">
              <w:t xml:space="preserve"> на итоговые вопросы урока и оценивать свои достижения на уроке</w:t>
            </w:r>
          </w:p>
        </w:tc>
        <w:tc>
          <w:tcPr>
            <w:tcW w:w="850" w:type="dxa"/>
            <w:shd w:val="clear" w:color="auto" w:fill="FFFFFF"/>
          </w:tcPr>
          <w:p w:rsidR="00864A5B" w:rsidRPr="00DE0ECD" w:rsidRDefault="00864A5B" w:rsidP="00864A5B">
            <w:pPr>
              <w:jc w:val="center"/>
            </w:pPr>
            <w:r w:rsidRPr="00DE0ECD">
              <w:lastRenderedPageBreak/>
              <w:t>1</w:t>
            </w:r>
          </w:p>
        </w:tc>
      </w:tr>
      <w:tr w:rsidR="00864A5B" w:rsidRPr="00DE0ECD" w:rsidTr="00A61D09">
        <w:trPr>
          <w:trHeight w:val="484"/>
        </w:trPr>
        <w:tc>
          <w:tcPr>
            <w:tcW w:w="607" w:type="dxa"/>
            <w:shd w:val="clear" w:color="auto" w:fill="FFFFFF"/>
          </w:tcPr>
          <w:p w:rsidR="00864A5B" w:rsidRPr="00DE0ECD" w:rsidRDefault="00864A5B" w:rsidP="00BD19CC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0ECD">
              <w:rPr>
                <w:color w:val="000000"/>
              </w:rPr>
              <w:t xml:space="preserve">   27</w:t>
            </w:r>
          </w:p>
        </w:tc>
        <w:tc>
          <w:tcPr>
            <w:tcW w:w="1843" w:type="dxa"/>
            <w:shd w:val="clear" w:color="auto" w:fill="FFFFFF"/>
          </w:tcPr>
          <w:p w:rsidR="00864A5B" w:rsidRPr="00DE0ECD" w:rsidRDefault="00864A5B" w:rsidP="00BD19CC">
            <w:r w:rsidRPr="00DE0ECD">
              <w:t>Буква Е – показатель мягкости предшествующе</w:t>
            </w:r>
            <w:r w:rsidRPr="00DE0ECD">
              <w:lastRenderedPageBreak/>
              <w:t>го согласного в слоге -слиянии</w:t>
            </w:r>
          </w:p>
        </w:tc>
        <w:tc>
          <w:tcPr>
            <w:tcW w:w="6521" w:type="dxa"/>
            <w:vMerge/>
            <w:shd w:val="clear" w:color="auto" w:fill="FFFFFF"/>
          </w:tcPr>
          <w:p w:rsidR="00864A5B" w:rsidRPr="00DE0ECD" w:rsidRDefault="00864A5B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864A5B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864A5B" w:rsidRPr="00DE0ECD" w:rsidTr="00864A5B">
        <w:trPr>
          <w:trHeight w:val="2525"/>
        </w:trPr>
        <w:tc>
          <w:tcPr>
            <w:tcW w:w="607" w:type="dxa"/>
            <w:shd w:val="clear" w:color="auto" w:fill="FFFFFF"/>
          </w:tcPr>
          <w:p w:rsidR="00864A5B" w:rsidRPr="00DE0ECD" w:rsidRDefault="00864A5B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lastRenderedPageBreak/>
              <w:t xml:space="preserve">28 </w:t>
            </w:r>
          </w:p>
          <w:p w:rsidR="00864A5B" w:rsidRPr="00DE0ECD" w:rsidRDefault="00864A5B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864A5B" w:rsidRPr="00DE0ECD" w:rsidRDefault="00864A5B" w:rsidP="00BD19CC">
            <w:pPr>
              <w:tabs>
                <w:tab w:val="left" w:pos="1650"/>
              </w:tabs>
              <w:jc w:val="both"/>
              <w:rPr>
                <w:i/>
                <w:color w:val="000000"/>
              </w:rPr>
            </w:pPr>
            <w:r w:rsidRPr="00DE0ECD">
              <w:rPr>
                <w:color w:val="000000"/>
              </w:rPr>
              <w:t xml:space="preserve">Согласные звуки </w:t>
            </w:r>
            <w:r w:rsidRPr="00DE0ECD">
              <w:rPr>
                <w:color w:val="000000"/>
              </w:rPr>
              <w:sym w:font="AIGDT" w:char="005B"/>
            </w:r>
            <w:r w:rsidRPr="00DE0ECD">
              <w:rPr>
                <w:color w:val="000000"/>
              </w:rPr>
              <w:t>п</w:t>
            </w:r>
            <w:r w:rsidRPr="00DE0ECD">
              <w:rPr>
                <w:color w:val="000000"/>
              </w:rPr>
              <w:sym w:font="AIGDT" w:char="005D"/>
            </w:r>
            <w:r w:rsidRPr="00DE0ECD">
              <w:rPr>
                <w:color w:val="000000"/>
              </w:rPr>
              <w:t xml:space="preserve">, </w:t>
            </w:r>
            <w:r w:rsidRPr="00DE0ECD">
              <w:rPr>
                <w:color w:val="000000"/>
              </w:rPr>
              <w:sym w:font="AIGDT" w:char="005B"/>
            </w:r>
            <w:r w:rsidRPr="00DE0ECD">
              <w:rPr>
                <w:color w:val="000000"/>
              </w:rPr>
              <w:t>п’</w:t>
            </w:r>
            <w:r w:rsidRPr="00DE0ECD">
              <w:rPr>
                <w:color w:val="000000"/>
              </w:rPr>
              <w:sym w:font="AIGDT" w:char="005D"/>
            </w:r>
            <w:r w:rsidRPr="00DE0ECD">
              <w:rPr>
                <w:color w:val="000000"/>
              </w:rPr>
              <w:t xml:space="preserve">, буквы </w:t>
            </w:r>
            <w:r w:rsidRPr="00DE0ECD">
              <w:rPr>
                <w:i/>
                <w:color w:val="000000"/>
              </w:rPr>
              <w:t>П, п.</w:t>
            </w:r>
            <w:r w:rsidRPr="00DE0ECD">
              <w:rPr>
                <w:color w:val="000000"/>
              </w:rPr>
              <w:t xml:space="preserve"> </w:t>
            </w:r>
          </w:p>
          <w:p w:rsidR="00864A5B" w:rsidRPr="00DE0ECD" w:rsidRDefault="00864A5B" w:rsidP="00BD19CC">
            <w:pPr>
              <w:tabs>
                <w:tab w:val="left" w:pos="1650"/>
              </w:tabs>
              <w:jc w:val="both"/>
              <w:rPr>
                <w:color w:val="000000"/>
              </w:rPr>
            </w:pPr>
            <w:r w:rsidRPr="00DE0ECD">
              <w:rPr>
                <w:color w:val="000000"/>
              </w:rPr>
              <w:t xml:space="preserve"> </w:t>
            </w:r>
          </w:p>
        </w:tc>
        <w:tc>
          <w:tcPr>
            <w:tcW w:w="6521" w:type="dxa"/>
            <w:vMerge w:val="restart"/>
            <w:shd w:val="clear" w:color="auto" w:fill="FFFFFF"/>
          </w:tcPr>
          <w:p w:rsidR="00864A5B" w:rsidRPr="00DE0ECD" w:rsidRDefault="00864A5B" w:rsidP="00BD19CC">
            <w:pPr>
              <w:jc w:val="both"/>
            </w:pPr>
          </w:p>
          <w:p w:rsidR="00864A5B" w:rsidRPr="00DE0ECD" w:rsidRDefault="00864A5B" w:rsidP="00BD19CC">
            <w:pPr>
              <w:jc w:val="both"/>
            </w:pPr>
          </w:p>
          <w:p w:rsidR="00864A5B" w:rsidRPr="00DE0ECD" w:rsidRDefault="00864A5B" w:rsidP="00BD19CC">
            <w:pPr>
              <w:jc w:val="both"/>
            </w:pPr>
            <w:r w:rsidRPr="00DE0ECD">
              <w:t>Принимать учебную задачу урока. Осуществлять решение учебной задачи под руководством учителя. Выделять новые звуки из слов, характеризовать их, сравнивать, обозначать буквой, распознавать в словах новые звуки, читать слоги и слова с изученной буквой. Объяснять роль гласных и, е. Классифицировать слова в соответствии с их значением (слова, называющие предметы; слова, называющие действия).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</w:tc>
        <w:tc>
          <w:tcPr>
            <w:tcW w:w="850" w:type="dxa"/>
            <w:shd w:val="clear" w:color="auto" w:fill="FFFFFF"/>
          </w:tcPr>
          <w:p w:rsidR="00864A5B" w:rsidRPr="00DE0ECD" w:rsidRDefault="00864A5B" w:rsidP="00343CAA">
            <w:pPr>
              <w:jc w:val="center"/>
            </w:pPr>
            <w:r w:rsidRPr="00DE0ECD">
              <w:t>1</w:t>
            </w:r>
          </w:p>
        </w:tc>
      </w:tr>
      <w:tr w:rsidR="00864A5B" w:rsidRPr="00DE0ECD" w:rsidTr="00A61D09">
        <w:trPr>
          <w:trHeight w:val="786"/>
        </w:trPr>
        <w:tc>
          <w:tcPr>
            <w:tcW w:w="607" w:type="dxa"/>
            <w:shd w:val="clear" w:color="auto" w:fill="FFFFFF"/>
          </w:tcPr>
          <w:p w:rsidR="00864A5B" w:rsidRPr="00DE0ECD" w:rsidRDefault="00864A5B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29</w:t>
            </w:r>
          </w:p>
        </w:tc>
        <w:tc>
          <w:tcPr>
            <w:tcW w:w="1843" w:type="dxa"/>
            <w:shd w:val="clear" w:color="auto" w:fill="FFFFFF"/>
          </w:tcPr>
          <w:p w:rsidR="00864A5B" w:rsidRPr="00DE0ECD" w:rsidRDefault="00864A5B" w:rsidP="00BD19CC">
            <w:pPr>
              <w:tabs>
                <w:tab w:val="left" w:pos="1650"/>
              </w:tabs>
              <w:jc w:val="both"/>
              <w:rPr>
                <w:color w:val="000000"/>
              </w:rPr>
            </w:pPr>
            <w:r w:rsidRPr="00DE0ECD">
              <w:rPr>
                <w:color w:val="000000"/>
              </w:rPr>
              <w:t>Чтение слогов и слов с буквой П.</w:t>
            </w:r>
          </w:p>
        </w:tc>
        <w:tc>
          <w:tcPr>
            <w:tcW w:w="6521" w:type="dxa"/>
            <w:vMerge/>
            <w:shd w:val="clear" w:color="auto" w:fill="FFFFFF"/>
          </w:tcPr>
          <w:p w:rsidR="00864A5B" w:rsidRPr="00DE0ECD" w:rsidRDefault="00864A5B" w:rsidP="00BD19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864A5B" w:rsidRPr="00DE0ECD" w:rsidRDefault="00864A5B" w:rsidP="00864A5B">
            <w:pPr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1</w:t>
            </w:r>
          </w:p>
        </w:tc>
      </w:tr>
      <w:tr w:rsidR="00A61D09" w:rsidRPr="00DE0ECD" w:rsidTr="00A61D09">
        <w:trPr>
          <w:trHeight w:val="786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30</w:t>
            </w: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  <w:rPr>
                <w:color w:val="000000"/>
              </w:rPr>
            </w:pPr>
            <w:r w:rsidRPr="00DE0ECD">
              <w:rPr>
                <w:color w:val="000000"/>
              </w:rPr>
              <w:t xml:space="preserve">Согласные звуки </w:t>
            </w:r>
            <w:r w:rsidRPr="00DE0ECD">
              <w:rPr>
                <w:color w:val="000000"/>
              </w:rPr>
              <w:sym w:font="AIGDT" w:char="005B"/>
            </w:r>
            <w:r w:rsidRPr="00DE0ECD">
              <w:rPr>
                <w:color w:val="000000"/>
              </w:rPr>
              <w:t>м</w:t>
            </w:r>
            <w:r w:rsidRPr="00DE0ECD">
              <w:rPr>
                <w:color w:val="000000"/>
              </w:rPr>
              <w:sym w:font="AIGDT" w:char="005D"/>
            </w:r>
            <w:r w:rsidRPr="00DE0ECD">
              <w:rPr>
                <w:color w:val="000000"/>
              </w:rPr>
              <w:t xml:space="preserve">, </w:t>
            </w:r>
            <w:r w:rsidRPr="00DE0ECD">
              <w:rPr>
                <w:color w:val="000000"/>
              </w:rPr>
              <w:sym w:font="AIGDT" w:char="005B"/>
            </w:r>
            <w:r w:rsidRPr="00DE0ECD">
              <w:rPr>
                <w:color w:val="000000"/>
              </w:rPr>
              <w:t>м’</w:t>
            </w:r>
            <w:r w:rsidRPr="00DE0ECD">
              <w:rPr>
                <w:color w:val="000000"/>
              </w:rPr>
              <w:sym w:font="AIGDT" w:char="005D"/>
            </w:r>
            <w:r w:rsidRPr="00DE0ECD">
              <w:rPr>
                <w:color w:val="000000"/>
              </w:rPr>
              <w:t xml:space="preserve">, буквы </w:t>
            </w:r>
            <w:r w:rsidRPr="00DE0ECD">
              <w:rPr>
                <w:i/>
                <w:color w:val="000000"/>
              </w:rPr>
              <w:t>М, м.</w:t>
            </w:r>
            <w:r w:rsidRPr="00DE0ECD">
              <w:rPr>
                <w:color w:val="000000"/>
              </w:rPr>
              <w:t xml:space="preserve"> </w:t>
            </w: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BD19CC">
            <w:pPr>
              <w:jc w:val="both"/>
              <w:rPr>
                <w:color w:val="000000"/>
              </w:rPr>
            </w:pPr>
            <w:r w:rsidRPr="00DE0ECD">
              <w:rPr>
                <w:color w:val="000000"/>
              </w:rPr>
              <w:t xml:space="preserve">Выделять звуки </w:t>
            </w:r>
            <w:r w:rsidRPr="00DE0ECD">
              <w:rPr>
                <w:color w:val="000000"/>
              </w:rPr>
              <w:sym w:font="AIGDT" w:char="005B"/>
            </w:r>
            <w:r w:rsidRPr="00DE0ECD">
              <w:rPr>
                <w:color w:val="000000"/>
              </w:rPr>
              <w:t>м</w:t>
            </w:r>
            <w:r w:rsidRPr="00DE0ECD">
              <w:rPr>
                <w:color w:val="000000"/>
              </w:rPr>
              <w:sym w:font="AIGDT" w:char="005D"/>
            </w:r>
            <w:r w:rsidRPr="00DE0ECD">
              <w:rPr>
                <w:color w:val="000000"/>
              </w:rPr>
              <w:t xml:space="preserve">, </w:t>
            </w:r>
            <w:r w:rsidRPr="00DE0ECD">
              <w:rPr>
                <w:color w:val="000000"/>
              </w:rPr>
              <w:sym w:font="AIGDT" w:char="005B"/>
            </w:r>
            <w:r w:rsidRPr="00DE0ECD">
              <w:rPr>
                <w:color w:val="000000"/>
              </w:rPr>
              <w:t>м’</w:t>
            </w:r>
            <w:r w:rsidRPr="00DE0ECD">
              <w:rPr>
                <w:color w:val="000000"/>
              </w:rPr>
              <w:sym w:font="AIGDT" w:char="005D"/>
            </w:r>
            <w:r w:rsidRPr="00DE0ECD">
              <w:rPr>
                <w:color w:val="000000"/>
              </w:rPr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Группировать изученные гласные по общему признаку (обозначать твёрдость согласных или обозначать мягкость согласных). Группировать изученные согласные по глухости-твёрдости. Определять место новой буквы на «ленте букв». </w:t>
            </w:r>
          </w:p>
          <w:p w:rsidR="00A61D09" w:rsidRPr="00DE0ECD" w:rsidRDefault="00A61D09" w:rsidP="00BD19CC">
            <w:pPr>
              <w:jc w:val="both"/>
              <w:rPr>
                <w:color w:val="000000"/>
              </w:rPr>
            </w:pPr>
            <w:r w:rsidRPr="00DE0ECD">
              <w:rPr>
                <w:color w:val="000000"/>
              </w:rPr>
              <w:t xml:space="preserve">Отвечать на вопросы по иллюстрации. Составлять рассказ по иллюстрации. Читать текст. Отвечать на вопросы по содержанию текста. Определять основную мысль текста. Строить самостоятельно связные высказывания о столице России. Описывать свои чувства, связанные с этим городом. </w:t>
            </w:r>
            <w:r w:rsidRPr="00DE0ECD">
              <w:rPr>
                <w:color w:val="000000"/>
              </w:rPr>
              <w:lastRenderedPageBreak/>
              <w:t xml:space="preserve"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</w:t>
            </w:r>
            <w:r w:rsidRPr="00DE0ECD">
              <w:rPr>
                <w:bCs/>
                <w:color w:val="000000"/>
              </w:rPr>
              <w:t>Отвечать</w:t>
            </w:r>
            <w:r w:rsidRPr="00DE0ECD">
              <w:rPr>
                <w:color w:val="000000"/>
              </w:rPr>
              <w:t xml:space="preserve"> на итоговые вопросы урока и оценивать свои достижения  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lastRenderedPageBreak/>
              <w:t>1</w:t>
            </w:r>
          </w:p>
        </w:tc>
      </w:tr>
      <w:tr w:rsidR="00343CAA" w:rsidRPr="00DE0ECD" w:rsidTr="00343CAA">
        <w:trPr>
          <w:trHeight w:val="1283"/>
        </w:trPr>
        <w:tc>
          <w:tcPr>
            <w:tcW w:w="607" w:type="dxa"/>
            <w:shd w:val="clear" w:color="auto" w:fill="FFFFFF"/>
          </w:tcPr>
          <w:p w:rsidR="00343CAA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31</w:t>
            </w:r>
          </w:p>
        </w:tc>
        <w:tc>
          <w:tcPr>
            <w:tcW w:w="1843" w:type="dxa"/>
            <w:shd w:val="clear" w:color="auto" w:fill="FFFFFF"/>
          </w:tcPr>
          <w:p w:rsidR="00343CAA" w:rsidRPr="00DE0ECD" w:rsidRDefault="00343CAA" w:rsidP="00BD19CC">
            <w:pPr>
              <w:tabs>
                <w:tab w:val="left" w:pos="1650"/>
              </w:tabs>
              <w:jc w:val="both"/>
              <w:rPr>
                <w:color w:val="000000"/>
              </w:rPr>
            </w:pPr>
            <w:r w:rsidRPr="00DE0ECD">
              <w:rPr>
                <w:color w:val="000000"/>
              </w:rPr>
              <w:t>Чтение слогов и слов с буквой М.</w:t>
            </w:r>
          </w:p>
        </w:tc>
        <w:tc>
          <w:tcPr>
            <w:tcW w:w="6521" w:type="dxa"/>
            <w:vMerge/>
            <w:shd w:val="clear" w:color="auto" w:fill="FFFFFF"/>
          </w:tcPr>
          <w:p w:rsidR="00343CAA" w:rsidRPr="00DE0ECD" w:rsidRDefault="00343CAA" w:rsidP="00BD19CC">
            <w:pPr>
              <w:jc w:val="both"/>
              <w:rPr>
                <w:color w:val="000000"/>
              </w:rPr>
            </w:pPr>
          </w:p>
        </w:tc>
        <w:tc>
          <w:tcPr>
            <w:tcW w:w="850" w:type="dxa"/>
            <w:shd w:val="clear" w:color="auto" w:fill="FFFFFF"/>
          </w:tcPr>
          <w:p w:rsidR="00343CAA" w:rsidRPr="00DE0ECD" w:rsidRDefault="00343CAA" w:rsidP="00343CAA">
            <w:pPr>
              <w:jc w:val="center"/>
              <w:rPr>
                <w:color w:val="000000"/>
              </w:rPr>
            </w:pPr>
            <w:r w:rsidRPr="00DE0ECD">
              <w:t>1</w:t>
            </w:r>
          </w:p>
        </w:tc>
      </w:tr>
      <w:tr w:rsidR="00A61D09" w:rsidRPr="00DE0ECD" w:rsidTr="00A61D09">
        <w:trPr>
          <w:trHeight w:val="487"/>
        </w:trPr>
        <w:tc>
          <w:tcPr>
            <w:tcW w:w="607" w:type="dxa"/>
            <w:shd w:val="clear" w:color="auto" w:fill="FFFFFF"/>
          </w:tcPr>
          <w:p w:rsidR="00A61D09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32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  <w:rPr>
                <w:color w:val="000000"/>
              </w:rPr>
            </w:pPr>
            <w:r w:rsidRPr="00DE0ECD">
              <w:rPr>
                <w:color w:val="000000"/>
              </w:rPr>
              <w:t xml:space="preserve">Согласные звуки </w:t>
            </w:r>
            <w:r w:rsidRPr="00DE0ECD">
              <w:rPr>
                <w:color w:val="000000"/>
              </w:rPr>
              <w:sym w:font="AIGDT" w:char="005B"/>
            </w:r>
            <w:r w:rsidRPr="00DE0ECD">
              <w:rPr>
                <w:color w:val="000000"/>
              </w:rPr>
              <w:t>з</w:t>
            </w:r>
            <w:r w:rsidRPr="00DE0ECD">
              <w:rPr>
                <w:color w:val="000000"/>
              </w:rPr>
              <w:sym w:font="AIGDT" w:char="005D"/>
            </w:r>
            <w:r w:rsidRPr="00DE0ECD">
              <w:rPr>
                <w:color w:val="000000"/>
              </w:rPr>
              <w:t xml:space="preserve">, </w:t>
            </w:r>
            <w:r w:rsidRPr="00DE0ECD">
              <w:rPr>
                <w:color w:val="000000"/>
              </w:rPr>
              <w:sym w:font="AIGDT" w:char="005B"/>
            </w:r>
            <w:r w:rsidRPr="00DE0ECD">
              <w:rPr>
                <w:color w:val="000000"/>
              </w:rPr>
              <w:t>з’</w:t>
            </w:r>
            <w:r w:rsidRPr="00DE0ECD">
              <w:rPr>
                <w:color w:val="000000"/>
              </w:rPr>
              <w:sym w:font="AIGDT" w:char="005D"/>
            </w:r>
            <w:r w:rsidRPr="00DE0ECD">
              <w:rPr>
                <w:color w:val="000000"/>
              </w:rPr>
              <w:t xml:space="preserve">, буквы </w:t>
            </w:r>
            <w:r w:rsidRPr="00DE0ECD">
              <w:rPr>
                <w:i/>
                <w:color w:val="000000"/>
              </w:rPr>
              <w:t>З, з</w:t>
            </w:r>
            <w:r w:rsidRPr="00DE0ECD">
              <w:rPr>
                <w:color w:val="000000"/>
              </w:rPr>
              <w:t xml:space="preserve">. 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  <w:rPr>
                <w:color w:val="000000"/>
              </w:rPr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  <w:rPr>
                <w:color w:val="000000"/>
              </w:rPr>
            </w:pP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 xml:space="preserve">Принимать учебную задачу урока. Осуществлять решение учебной задачи под руководством учителя. Выделять звуки </w:t>
            </w:r>
            <w:r w:rsidRPr="00DE0ECD">
              <w:sym w:font="AIGDT" w:char="005B"/>
            </w:r>
            <w:r w:rsidRPr="00DE0ECD">
              <w:t>з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з’</w:t>
            </w:r>
            <w:r w:rsidRPr="00DE0ECD">
              <w:sym w:font="AIGDT" w:char="005D"/>
            </w:r>
            <w:r w:rsidRPr="00DE0ECD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Составлять рассказ по иллюстрации. Читать текст. Отвечать на вопросы по содержанию текста. Соотносить содержание текста с сюжетной картинкой. Сопоставлять попарно слоги с буквами </w:t>
            </w:r>
            <w:r w:rsidRPr="00DE0ECD">
              <w:rPr>
                <w:i/>
              </w:rPr>
              <w:t>с</w:t>
            </w:r>
            <w:r w:rsidRPr="00DE0ECD">
              <w:t xml:space="preserve"> и </w:t>
            </w:r>
            <w:r w:rsidRPr="00DE0ECD">
              <w:rPr>
                <w:i/>
              </w:rPr>
              <w:t>з</w:t>
            </w:r>
            <w:r w:rsidRPr="00DE0ECD">
              <w:t xml:space="preserve"> (</w:t>
            </w:r>
            <w:r w:rsidRPr="00DE0ECD">
              <w:rPr>
                <w:i/>
              </w:rPr>
              <w:t xml:space="preserve">са — за, со — зо, си — зи </w:t>
            </w:r>
            <w:r w:rsidRPr="00DE0ECD">
              <w:t xml:space="preserve">и т.д.). Наблюдать за артикуляцией звонких согласных </w:t>
            </w:r>
            <w:r w:rsidRPr="00DE0ECD">
              <w:sym w:font="AIGDT" w:char="005B"/>
            </w:r>
            <w:r w:rsidRPr="00DE0ECD">
              <w:t>з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з’</w:t>
            </w:r>
            <w:r w:rsidRPr="00DE0ECD">
              <w:sym w:font="AIGDT" w:char="005D"/>
            </w:r>
            <w:r w:rsidRPr="00DE0ECD">
              <w:t xml:space="preserve"> и глухих согласных </w:t>
            </w:r>
            <w:r w:rsidRPr="00DE0ECD">
              <w:sym w:font="AIGDT" w:char="005B"/>
            </w:r>
            <w:r w:rsidRPr="00DE0ECD">
              <w:t>с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с’</w:t>
            </w:r>
            <w:r w:rsidRPr="00DE0ECD">
              <w:sym w:font="AIGDT" w:char="005D"/>
            </w:r>
            <w:r w:rsidRPr="00DE0ECD">
              <w:t xml:space="preserve"> в парах. Различать парные по глухости-звонкости согласные звуки </w:t>
            </w:r>
            <w:r w:rsidRPr="00DE0ECD">
              <w:sym w:font="AIGDT" w:char="005B"/>
            </w:r>
            <w:r w:rsidRPr="00DE0ECD">
              <w:t>з</w:t>
            </w:r>
            <w:r w:rsidRPr="00DE0ECD">
              <w:sym w:font="AIGDT" w:char="005D"/>
            </w:r>
            <w:r w:rsidRPr="00DE0ECD">
              <w:t> — </w:t>
            </w:r>
            <w:r w:rsidRPr="00DE0ECD">
              <w:sym w:font="AIGDT" w:char="005B"/>
            </w:r>
            <w:r w:rsidRPr="00DE0ECD">
              <w:t>с</w:t>
            </w:r>
            <w:r w:rsidRPr="00DE0ECD">
              <w:sym w:font="AIGDT" w:char="005D"/>
            </w:r>
            <w:r w:rsidRPr="00DE0ECD">
              <w:t xml:space="preserve"> и </w:t>
            </w:r>
            <w:r w:rsidRPr="00DE0ECD">
              <w:sym w:font="AIGDT" w:char="005B"/>
            </w:r>
            <w:r w:rsidRPr="00DE0ECD">
              <w:t>з’</w:t>
            </w:r>
            <w:r w:rsidRPr="00DE0ECD">
              <w:sym w:font="AIGDT" w:char="005D"/>
            </w:r>
            <w:r w:rsidRPr="00DE0ECD">
              <w:t> — </w:t>
            </w:r>
            <w:r w:rsidRPr="00DE0ECD">
              <w:sym w:font="AIGDT" w:char="005B"/>
            </w:r>
            <w:r w:rsidRPr="00DE0ECD">
              <w:t>с’</w:t>
            </w:r>
            <w:r w:rsidRPr="00DE0ECD">
              <w:sym w:font="AIGDT" w:char="005D"/>
            </w:r>
            <w:r w:rsidRPr="00DE0ECD">
              <w:t xml:space="preserve">.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Наблюдать над словами с буквами </w:t>
            </w:r>
            <w:r w:rsidRPr="00DE0ECD">
              <w:rPr>
                <w:i/>
              </w:rPr>
              <w:t>з</w:t>
            </w:r>
            <w:r w:rsidRPr="00DE0ECD">
              <w:t xml:space="preserve"> и </w:t>
            </w:r>
            <w:r w:rsidRPr="00DE0ECD">
              <w:rPr>
                <w:i/>
              </w:rPr>
              <w:t>с</w:t>
            </w:r>
            <w:r w:rsidRPr="00DE0ECD">
              <w:t xml:space="preserve"> на конце (</w:t>
            </w:r>
            <w:r w:rsidRPr="00DE0ECD">
              <w:rPr>
                <w:i/>
              </w:rPr>
              <w:t>ползут — полз, леса — лес</w:t>
            </w:r>
            <w:r w:rsidRPr="00DE0ECD">
              <w:t xml:space="preserve">). Делать вывод: в конце слова на месте букв </w:t>
            </w:r>
            <w:r w:rsidRPr="00DE0ECD">
              <w:rPr>
                <w:i/>
              </w:rPr>
              <w:t>з</w:t>
            </w:r>
            <w:r w:rsidRPr="00DE0ECD">
              <w:t xml:space="preserve"> и </w:t>
            </w:r>
            <w:r w:rsidRPr="00DE0ECD">
              <w:rPr>
                <w:i/>
              </w:rPr>
              <w:t>с</w:t>
            </w:r>
            <w:r w:rsidRPr="00DE0ECD">
              <w:t xml:space="preserve"> произносится один и тот же звук — </w:t>
            </w:r>
            <w:r w:rsidRPr="00DE0ECD">
              <w:sym w:font="AIGDT" w:char="005B"/>
            </w:r>
            <w:r w:rsidRPr="00DE0ECD">
              <w:t>с</w:t>
            </w:r>
            <w:r w:rsidRPr="00DE0ECD">
              <w:sym w:font="AIGDT" w:char="005D"/>
            </w:r>
            <w:r w:rsidRPr="00DE0ECD">
              <w:t xml:space="preserve">. Устанавливать способ определения буквы согласного </w:t>
            </w:r>
            <w:r w:rsidRPr="00DE0ECD">
              <w:sym w:font="AIGDT" w:char="005B"/>
            </w:r>
            <w:r w:rsidRPr="00DE0ECD">
              <w:t>с</w:t>
            </w:r>
            <w:r w:rsidRPr="00DE0ECD">
              <w:sym w:font="AIGDT" w:char="005D"/>
            </w:r>
            <w:r w:rsidRPr="00DE0ECD">
              <w:t xml:space="preserve"> на конце слов: надо изменить слово (</w:t>
            </w:r>
            <w:r w:rsidRPr="00DE0ECD">
              <w:rPr>
                <w:i/>
              </w:rPr>
              <w:t>полз —пол-зут</w:t>
            </w:r>
            <w:r w:rsidRPr="00DE0ECD">
              <w:t>).</w:t>
            </w:r>
          </w:p>
          <w:p w:rsidR="00A61D09" w:rsidRPr="00DE0ECD" w:rsidRDefault="00A61D09" w:rsidP="00BD19CC">
            <w:pPr>
              <w:jc w:val="both"/>
            </w:pPr>
            <w:r w:rsidRPr="00DE0ECD">
              <w:t>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rPr>
                <w:bCs/>
              </w:rPr>
              <w:t>Отвечать</w:t>
            </w:r>
            <w:r w:rsidRPr="00DE0ECD">
              <w:t xml:space="preserve"> на итоговые вопросы урока и оценивать свои достижения .</w:t>
            </w:r>
          </w:p>
        </w:tc>
        <w:tc>
          <w:tcPr>
            <w:tcW w:w="850" w:type="dxa"/>
            <w:shd w:val="clear" w:color="auto" w:fill="FFFFFF"/>
          </w:tcPr>
          <w:p w:rsidR="00864A5B" w:rsidRPr="00DE0ECD" w:rsidRDefault="00864A5B" w:rsidP="00864A5B">
            <w:pPr>
              <w:jc w:val="center"/>
            </w:pPr>
          </w:p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864A5B" w:rsidRPr="00DE0ECD" w:rsidTr="00864A5B">
        <w:trPr>
          <w:trHeight w:val="3754"/>
        </w:trPr>
        <w:tc>
          <w:tcPr>
            <w:tcW w:w="607" w:type="dxa"/>
            <w:shd w:val="clear" w:color="auto" w:fill="FFFFFF"/>
          </w:tcPr>
          <w:p w:rsidR="00864A5B" w:rsidRPr="00DE0ECD" w:rsidRDefault="00864A5B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</w:p>
          <w:p w:rsidR="00864A5B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>
              <w:t>33</w:t>
            </w:r>
          </w:p>
        </w:tc>
        <w:tc>
          <w:tcPr>
            <w:tcW w:w="1843" w:type="dxa"/>
            <w:shd w:val="clear" w:color="auto" w:fill="FFFFFF"/>
          </w:tcPr>
          <w:p w:rsidR="00864A5B" w:rsidRPr="00DE0ECD" w:rsidRDefault="00864A5B" w:rsidP="00BD19CC">
            <w:pPr>
              <w:tabs>
                <w:tab w:val="left" w:pos="1650"/>
              </w:tabs>
              <w:jc w:val="both"/>
              <w:rPr>
                <w:color w:val="FF0000"/>
              </w:rPr>
            </w:pPr>
            <w:r w:rsidRPr="00DE0ECD">
              <w:rPr>
                <w:color w:val="000000"/>
              </w:rPr>
              <w:t>Чтение слогов и звуков с буквой З.</w:t>
            </w:r>
          </w:p>
        </w:tc>
        <w:tc>
          <w:tcPr>
            <w:tcW w:w="6521" w:type="dxa"/>
            <w:vMerge/>
            <w:shd w:val="clear" w:color="auto" w:fill="FFFFFF"/>
          </w:tcPr>
          <w:p w:rsidR="00864A5B" w:rsidRPr="00DE0ECD" w:rsidRDefault="00864A5B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864A5B" w:rsidRPr="00DE0ECD" w:rsidRDefault="00864A5B" w:rsidP="00864A5B">
            <w:pPr>
              <w:tabs>
                <w:tab w:val="left" w:pos="1650"/>
              </w:tabs>
              <w:jc w:val="center"/>
            </w:pPr>
            <w:r w:rsidRPr="00DE0ECD">
              <w:t>1</w:t>
            </w:r>
          </w:p>
        </w:tc>
      </w:tr>
      <w:tr w:rsidR="00864A5B" w:rsidRPr="00DE0ECD" w:rsidTr="00A61D09">
        <w:trPr>
          <w:trHeight w:val="3280"/>
        </w:trPr>
        <w:tc>
          <w:tcPr>
            <w:tcW w:w="607" w:type="dxa"/>
            <w:shd w:val="clear" w:color="auto" w:fill="FFFFFF"/>
          </w:tcPr>
          <w:p w:rsidR="00864A5B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34</w:t>
            </w:r>
          </w:p>
        </w:tc>
        <w:tc>
          <w:tcPr>
            <w:tcW w:w="1843" w:type="dxa"/>
            <w:shd w:val="clear" w:color="auto" w:fill="FFFFFF"/>
          </w:tcPr>
          <w:p w:rsidR="00864A5B" w:rsidRPr="00DE0ECD" w:rsidRDefault="00864A5B" w:rsidP="00BD19CC">
            <w:pPr>
              <w:tabs>
                <w:tab w:val="left" w:pos="1650"/>
              </w:tabs>
              <w:jc w:val="both"/>
              <w:rPr>
                <w:color w:val="000000"/>
              </w:rPr>
            </w:pPr>
            <w:r w:rsidRPr="00DE0ECD">
              <w:rPr>
                <w:color w:val="000000"/>
              </w:rPr>
              <w:t xml:space="preserve">Согласные звуки </w:t>
            </w:r>
            <w:r w:rsidRPr="00DE0ECD">
              <w:rPr>
                <w:color w:val="000000"/>
              </w:rPr>
              <w:sym w:font="AIGDT" w:char="005B"/>
            </w:r>
            <w:r w:rsidRPr="00DE0ECD">
              <w:rPr>
                <w:color w:val="000000"/>
              </w:rPr>
              <w:t>б</w:t>
            </w:r>
            <w:r w:rsidRPr="00DE0ECD">
              <w:rPr>
                <w:color w:val="000000"/>
              </w:rPr>
              <w:sym w:font="AIGDT" w:char="005D"/>
            </w:r>
            <w:r w:rsidRPr="00DE0ECD">
              <w:rPr>
                <w:color w:val="000000"/>
              </w:rPr>
              <w:t xml:space="preserve">, </w:t>
            </w:r>
            <w:r w:rsidRPr="00DE0ECD">
              <w:rPr>
                <w:color w:val="000000"/>
              </w:rPr>
              <w:sym w:font="AIGDT" w:char="005B"/>
            </w:r>
            <w:r w:rsidRPr="00DE0ECD">
              <w:rPr>
                <w:color w:val="000000"/>
              </w:rPr>
              <w:t>б’</w:t>
            </w:r>
            <w:r w:rsidRPr="00DE0ECD">
              <w:rPr>
                <w:color w:val="000000"/>
              </w:rPr>
              <w:sym w:font="AIGDT" w:char="005D"/>
            </w:r>
            <w:r w:rsidRPr="00DE0ECD">
              <w:rPr>
                <w:color w:val="000000"/>
              </w:rPr>
              <w:t xml:space="preserve">, буквы </w:t>
            </w:r>
            <w:r w:rsidRPr="00DE0ECD">
              <w:rPr>
                <w:i/>
                <w:color w:val="000000"/>
              </w:rPr>
              <w:t>Б, б</w:t>
            </w:r>
            <w:r w:rsidRPr="00DE0ECD">
              <w:rPr>
                <w:color w:val="000000"/>
              </w:rPr>
              <w:t xml:space="preserve">.  </w:t>
            </w:r>
          </w:p>
          <w:p w:rsidR="00864A5B" w:rsidRPr="00DE0ECD" w:rsidRDefault="00864A5B" w:rsidP="00BD19CC">
            <w:pPr>
              <w:tabs>
                <w:tab w:val="left" w:pos="1650"/>
              </w:tabs>
              <w:jc w:val="both"/>
              <w:rPr>
                <w:color w:val="000000"/>
              </w:rPr>
            </w:pPr>
          </w:p>
          <w:p w:rsidR="00864A5B" w:rsidRPr="00DE0ECD" w:rsidRDefault="00864A5B" w:rsidP="00BD19CC">
            <w:pPr>
              <w:tabs>
                <w:tab w:val="left" w:pos="1650"/>
              </w:tabs>
              <w:jc w:val="both"/>
              <w:rPr>
                <w:color w:val="000000"/>
              </w:rPr>
            </w:pPr>
            <w:r w:rsidRPr="00DE0ECD">
              <w:rPr>
                <w:color w:val="7030A0"/>
              </w:rPr>
              <w:t xml:space="preserve"> </w:t>
            </w:r>
          </w:p>
        </w:tc>
        <w:tc>
          <w:tcPr>
            <w:tcW w:w="6521" w:type="dxa"/>
            <w:vMerge w:val="restart"/>
            <w:shd w:val="clear" w:color="auto" w:fill="FFFFFF"/>
          </w:tcPr>
          <w:p w:rsidR="00864A5B" w:rsidRPr="00DE0ECD" w:rsidRDefault="00864A5B" w:rsidP="00B3112F">
            <w:pPr>
              <w:jc w:val="both"/>
            </w:pPr>
            <w:r w:rsidRPr="00DE0ECD">
              <w:t xml:space="preserve">Принимать учебную задачу урока. Осуществлять решение учебной задачи под руководством учителя. Выделять звуки </w:t>
            </w:r>
            <w:r w:rsidRPr="00DE0ECD">
              <w:sym w:font="AIGDT" w:char="005B"/>
            </w:r>
            <w:r w:rsidRPr="00DE0ECD">
              <w:t>б</w:t>
            </w:r>
            <w:r w:rsidRPr="00DE0ECD">
              <w:sym w:font="AIGDT" w:char="005D"/>
            </w:r>
            <w:r w:rsidRPr="00DE0ECD">
              <w:t xml:space="preserve"> и </w:t>
            </w:r>
            <w:r w:rsidRPr="00DE0ECD">
              <w:sym w:font="AIGDT" w:char="005B"/>
            </w:r>
            <w:r w:rsidRPr="00DE0ECD">
              <w:t>б’</w:t>
            </w:r>
            <w:r w:rsidRPr="00DE0ECD">
              <w:sym w:font="AIGDT" w:char="005D"/>
            </w:r>
            <w:r w:rsidRPr="00DE0ECD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Составлять рассказ по сюжетной картинке. Читать текст. Определять главную мысль текста. Озаглавливать текст. Сопоставлять попарно слоги с буквами </w:t>
            </w:r>
            <w:r w:rsidRPr="00DE0ECD">
              <w:rPr>
                <w:i/>
              </w:rPr>
              <w:t>п</w:t>
            </w:r>
            <w:r w:rsidRPr="00DE0ECD">
              <w:t xml:space="preserve"> и </w:t>
            </w:r>
            <w:r w:rsidRPr="00DE0ECD">
              <w:rPr>
                <w:i/>
              </w:rPr>
              <w:t>б</w:t>
            </w:r>
            <w:r w:rsidRPr="00DE0ECD">
              <w:t xml:space="preserve">. Наблюдать за артикуляцией звонких согласных </w:t>
            </w:r>
            <w:r w:rsidRPr="00DE0ECD">
              <w:sym w:font="AIGDT" w:char="005B"/>
            </w:r>
            <w:r w:rsidRPr="00DE0ECD">
              <w:t>б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б’</w:t>
            </w:r>
            <w:r w:rsidRPr="00DE0ECD">
              <w:sym w:font="AIGDT" w:char="005D"/>
            </w:r>
            <w:r w:rsidRPr="00DE0ECD">
              <w:t xml:space="preserve"> и глухих согласных </w:t>
            </w:r>
            <w:r w:rsidRPr="00DE0ECD">
              <w:sym w:font="AIGDT" w:char="005B"/>
            </w:r>
            <w:r w:rsidRPr="00DE0ECD">
              <w:t>п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п’</w:t>
            </w:r>
            <w:r w:rsidRPr="00DE0ECD">
              <w:sym w:font="AIGDT" w:char="005D"/>
            </w:r>
            <w:r w:rsidRPr="00DE0ECD">
              <w:t xml:space="preserve"> в парах. Воспроизводить звуковую форму слов со звуком </w:t>
            </w:r>
            <w:r w:rsidRPr="00DE0ECD">
              <w:sym w:font="AIGDT" w:char="005B"/>
            </w:r>
            <w:r w:rsidRPr="00DE0ECD">
              <w:t>п</w:t>
            </w:r>
            <w:r w:rsidRPr="00DE0ECD">
              <w:sym w:font="AIGDT" w:char="005D"/>
            </w:r>
            <w:r w:rsidRPr="00DE0ECD"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DE0ECD">
              <w:sym w:font="AIGDT" w:char="005B"/>
            </w:r>
            <w:r w:rsidRPr="00DE0ECD">
              <w:t>п</w:t>
            </w:r>
            <w:r w:rsidRPr="00DE0ECD">
              <w:sym w:font="AIGDT" w:char="005D"/>
            </w:r>
            <w:r w:rsidRPr="00DE0ECD">
              <w:t xml:space="preserve"> на конце слов может обозначаться разными буквами — </w:t>
            </w:r>
            <w:r w:rsidRPr="00DE0ECD">
              <w:rPr>
                <w:i/>
              </w:rPr>
              <w:t>п</w:t>
            </w:r>
            <w:r w:rsidRPr="00DE0ECD">
              <w:t xml:space="preserve"> и </w:t>
            </w:r>
            <w:r w:rsidRPr="00DE0ECD">
              <w:rPr>
                <w:i/>
              </w:rPr>
              <w:t>б</w:t>
            </w:r>
            <w:r w:rsidRPr="00DE0ECD">
              <w:t xml:space="preserve">. Наблюдать над </w:t>
            </w:r>
            <w:r w:rsidRPr="00DE0ECD">
              <w:rPr>
                <w:color w:val="000000"/>
              </w:rPr>
              <w:t>изменением слова (</w:t>
            </w:r>
            <w:r w:rsidRPr="00DE0ECD">
              <w:rPr>
                <w:i/>
                <w:color w:val="000000"/>
              </w:rPr>
              <w:t>столб — столбы</w:t>
            </w:r>
            <w:r w:rsidRPr="00DE0ECD">
              <w:rPr>
                <w:color w:val="000000"/>
              </w:rPr>
              <w:t>). Устанавливать способ определения буквы на месте глухого согласного звука (изменение слова).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</w:t>
            </w:r>
            <w:r w:rsidRPr="00DE0ECD">
              <w:rPr>
                <w:color w:val="70AD47"/>
              </w:rPr>
              <w:t>.</w:t>
            </w:r>
            <w:r w:rsidRPr="00DE0ECD">
              <w:t xml:space="preserve"> </w:t>
            </w:r>
          </w:p>
        </w:tc>
        <w:tc>
          <w:tcPr>
            <w:tcW w:w="850" w:type="dxa"/>
            <w:shd w:val="clear" w:color="auto" w:fill="FFFFFF"/>
          </w:tcPr>
          <w:p w:rsidR="00864A5B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864A5B" w:rsidRPr="00DE0ECD" w:rsidTr="00A61D09">
        <w:trPr>
          <w:trHeight w:val="524"/>
        </w:trPr>
        <w:tc>
          <w:tcPr>
            <w:tcW w:w="607" w:type="dxa"/>
            <w:shd w:val="clear" w:color="auto" w:fill="FFFFFF"/>
          </w:tcPr>
          <w:p w:rsidR="00864A5B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1843" w:type="dxa"/>
            <w:shd w:val="clear" w:color="auto" w:fill="FFFFFF"/>
          </w:tcPr>
          <w:p w:rsidR="00864A5B" w:rsidRPr="00DE0ECD" w:rsidRDefault="00864A5B" w:rsidP="00BD19CC">
            <w:pPr>
              <w:tabs>
                <w:tab w:val="left" w:pos="1650"/>
              </w:tabs>
              <w:jc w:val="both"/>
              <w:rPr>
                <w:color w:val="000000"/>
              </w:rPr>
            </w:pPr>
            <w:r w:rsidRPr="00DE0ECD">
              <w:rPr>
                <w:color w:val="000000"/>
              </w:rPr>
              <w:t>Чтение слогов и слов с буквой Б.</w:t>
            </w:r>
          </w:p>
        </w:tc>
        <w:tc>
          <w:tcPr>
            <w:tcW w:w="6521" w:type="dxa"/>
            <w:vMerge/>
            <w:shd w:val="clear" w:color="auto" w:fill="FFFFFF"/>
          </w:tcPr>
          <w:p w:rsidR="00864A5B" w:rsidRPr="00DE0ECD" w:rsidRDefault="00864A5B" w:rsidP="00B3112F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864A5B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864A5B" w:rsidRPr="00DE0ECD" w:rsidTr="00A61D09">
        <w:trPr>
          <w:trHeight w:val="857"/>
        </w:trPr>
        <w:tc>
          <w:tcPr>
            <w:tcW w:w="607" w:type="dxa"/>
            <w:shd w:val="clear" w:color="auto" w:fill="FFFFFF"/>
          </w:tcPr>
          <w:p w:rsidR="00864A5B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36</w:t>
            </w:r>
          </w:p>
        </w:tc>
        <w:tc>
          <w:tcPr>
            <w:tcW w:w="1843" w:type="dxa"/>
            <w:shd w:val="clear" w:color="auto" w:fill="FFFFFF"/>
          </w:tcPr>
          <w:p w:rsidR="00864A5B" w:rsidRPr="00DE0ECD" w:rsidRDefault="00864A5B" w:rsidP="00BD19CC">
            <w:pPr>
              <w:tabs>
                <w:tab w:val="left" w:pos="1650"/>
              </w:tabs>
              <w:jc w:val="both"/>
            </w:pPr>
            <w:r w:rsidRPr="00DE0ECD">
              <w:t xml:space="preserve">Согласные звуки </w:t>
            </w:r>
            <w:r w:rsidRPr="00DE0ECD">
              <w:sym w:font="AIGDT" w:char="005B"/>
            </w:r>
            <w:r w:rsidRPr="00DE0ECD">
              <w:t>д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д’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>Д, д.</w:t>
            </w:r>
            <w:r w:rsidRPr="00DE0ECD">
              <w:t xml:space="preserve"> </w:t>
            </w:r>
          </w:p>
          <w:p w:rsidR="00864A5B" w:rsidRPr="00DE0ECD" w:rsidRDefault="00864A5B" w:rsidP="00BD19CC">
            <w:pPr>
              <w:tabs>
                <w:tab w:val="left" w:pos="1650"/>
              </w:tabs>
              <w:jc w:val="both"/>
            </w:pPr>
            <w:r w:rsidRPr="00DE0ECD">
              <w:lastRenderedPageBreak/>
              <w:t xml:space="preserve"> </w:t>
            </w:r>
          </w:p>
        </w:tc>
        <w:tc>
          <w:tcPr>
            <w:tcW w:w="6521" w:type="dxa"/>
            <w:vMerge w:val="restart"/>
            <w:shd w:val="clear" w:color="auto" w:fill="FFFFFF"/>
          </w:tcPr>
          <w:p w:rsidR="00864A5B" w:rsidRPr="00DE0ECD" w:rsidRDefault="00864A5B" w:rsidP="00BD19CC">
            <w:pPr>
              <w:jc w:val="both"/>
            </w:pPr>
            <w:r w:rsidRPr="00DE0ECD">
              <w:lastRenderedPageBreak/>
              <w:t xml:space="preserve">Выделять звуки </w:t>
            </w:r>
            <w:r w:rsidRPr="00DE0ECD">
              <w:sym w:font="AIGDT" w:char="005B"/>
            </w:r>
            <w:r w:rsidRPr="00DE0ECD">
              <w:t>д</w:t>
            </w:r>
            <w:r w:rsidRPr="00DE0ECD">
              <w:sym w:font="AIGDT" w:char="005D"/>
            </w:r>
            <w:r w:rsidRPr="00DE0ECD">
              <w:t xml:space="preserve"> и </w:t>
            </w:r>
            <w:r w:rsidRPr="00DE0ECD">
              <w:sym w:font="AIGDT" w:char="005B"/>
            </w:r>
            <w:r w:rsidRPr="00DE0ECD">
              <w:t>д’</w:t>
            </w:r>
            <w:r w:rsidRPr="00DE0ECD">
              <w:sym w:font="AIGDT" w:char="005D"/>
            </w:r>
            <w:r w:rsidRPr="00DE0ECD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Читать текст. </w:t>
            </w:r>
            <w:r w:rsidRPr="00DE0ECD">
              <w:lastRenderedPageBreak/>
              <w:t xml:space="preserve">Отвечать на вопросы по содержанию текста. Составлять рассказ на заданную тему по сюжетной картинке и опорным словам.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Определять место новой буквы на «ленте букв». </w:t>
            </w:r>
          </w:p>
        </w:tc>
        <w:tc>
          <w:tcPr>
            <w:tcW w:w="850" w:type="dxa"/>
            <w:shd w:val="clear" w:color="auto" w:fill="FFFFFF"/>
          </w:tcPr>
          <w:p w:rsidR="00864A5B" w:rsidRPr="00DE0ECD" w:rsidRDefault="00864A5B" w:rsidP="00864A5B">
            <w:pPr>
              <w:jc w:val="center"/>
            </w:pPr>
            <w:r w:rsidRPr="00DE0ECD">
              <w:lastRenderedPageBreak/>
              <w:t>1</w:t>
            </w:r>
          </w:p>
        </w:tc>
      </w:tr>
      <w:tr w:rsidR="00864A5B" w:rsidRPr="00DE0ECD" w:rsidTr="00A61D09">
        <w:trPr>
          <w:trHeight w:val="857"/>
        </w:trPr>
        <w:tc>
          <w:tcPr>
            <w:tcW w:w="607" w:type="dxa"/>
            <w:shd w:val="clear" w:color="auto" w:fill="FFFFFF"/>
          </w:tcPr>
          <w:p w:rsidR="00864A5B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37</w:t>
            </w:r>
          </w:p>
        </w:tc>
        <w:tc>
          <w:tcPr>
            <w:tcW w:w="1843" w:type="dxa"/>
            <w:shd w:val="clear" w:color="auto" w:fill="FFFFFF"/>
          </w:tcPr>
          <w:p w:rsidR="00864A5B" w:rsidRPr="00DE0ECD" w:rsidRDefault="00864A5B" w:rsidP="00BD19CC">
            <w:pPr>
              <w:tabs>
                <w:tab w:val="left" w:pos="1650"/>
              </w:tabs>
              <w:jc w:val="both"/>
            </w:pPr>
            <w:r w:rsidRPr="00DE0ECD">
              <w:t xml:space="preserve"> Чтение слов и слогов с буквой Д.</w:t>
            </w:r>
          </w:p>
          <w:p w:rsidR="00864A5B" w:rsidRPr="00DE0ECD" w:rsidRDefault="00864A5B" w:rsidP="00BD19CC">
            <w:pPr>
              <w:tabs>
                <w:tab w:val="left" w:pos="1650"/>
              </w:tabs>
              <w:jc w:val="both"/>
            </w:pPr>
          </w:p>
          <w:p w:rsidR="00864A5B" w:rsidRPr="00DE0ECD" w:rsidRDefault="00864A5B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/>
            <w:shd w:val="clear" w:color="auto" w:fill="FFFFFF"/>
          </w:tcPr>
          <w:p w:rsidR="00864A5B" w:rsidRPr="00DE0ECD" w:rsidRDefault="00864A5B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864A5B" w:rsidRPr="00DE0ECD" w:rsidRDefault="00864A5B" w:rsidP="00864A5B">
            <w:pPr>
              <w:tabs>
                <w:tab w:val="left" w:pos="1650"/>
              </w:tabs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857"/>
        </w:trPr>
        <w:tc>
          <w:tcPr>
            <w:tcW w:w="607" w:type="dxa"/>
            <w:shd w:val="clear" w:color="auto" w:fill="FFFFFF"/>
          </w:tcPr>
          <w:p w:rsidR="00A61D09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  <w:rPr>
                <w:i/>
              </w:rPr>
            </w:pPr>
            <w:r w:rsidRPr="00DE0ECD">
              <w:t xml:space="preserve">Гласные буквы </w:t>
            </w:r>
            <w:r w:rsidRPr="00DE0ECD">
              <w:rPr>
                <w:i/>
              </w:rPr>
              <w:t>Я, я.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>Принимать учебную задачу урока. Осуществлять решение учебной задачи под руководством учителя. Производить слого-звуковой анализ слова (</w:t>
            </w:r>
            <w:r w:rsidRPr="00DE0ECD">
              <w:rPr>
                <w:i/>
              </w:rPr>
              <w:t>маяк</w:t>
            </w:r>
            <w:r w:rsidRPr="00DE0ECD">
              <w:t xml:space="preserve">): определять количество слогов, количество звуков в каждом слоге, делать вывод о том, что в слове </w:t>
            </w:r>
            <w:r w:rsidRPr="00DE0ECD">
              <w:rPr>
                <w:i/>
              </w:rPr>
              <w:t xml:space="preserve">маяк </w:t>
            </w:r>
            <w:r w:rsidRPr="00DE0ECD">
              <w:t xml:space="preserve">два слога-слияния. Анализировать схему-модель слова. Обозначать слияние </w:t>
            </w:r>
            <w:r w:rsidRPr="00DE0ECD">
              <w:sym w:font="AIGDT" w:char="005B"/>
            </w:r>
            <w:r w:rsidRPr="00DE0ECD">
              <w:rPr>
                <w:lang w:val="en-US"/>
              </w:rPr>
              <w:t>j</w:t>
            </w:r>
            <w:r w:rsidRPr="00DE0ECD">
              <w:t>’а</w:t>
            </w:r>
            <w:r w:rsidRPr="00DE0ECD">
              <w:sym w:font="AIGDT" w:char="005D"/>
            </w:r>
            <w:r w:rsidRPr="00DE0ECD">
              <w:t xml:space="preserve"> буквой </w:t>
            </w:r>
            <w:r w:rsidRPr="00DE0ECD">
              <w:rPr>
                <w:i/>
              </w:rPr>
              <w:t>я</w:t>
            </w:r>
            <w:r w:rsidRPr="00DE0ECD">
              <w:t xml:space="preserve">. Объяснять разницу между количеством букв и звуков в словах. Называть особенность буквы </w:t>
            </w:r>
            <w:r w:rsidRPr="00DE0ECD">
              <w:rPr>
                <w:i/>
              </w:rPr>
              <w:t xml:space="preserve">я </w:t>
            </w:r>
            <w:r w:rsidRPr="00DE0ECD">
              <w:t xml:space="preserve">(обозначать целый слог-слияние — два звука). Узнавать, сравнивать и различать заглавную и строчную, печатную и письменную буквы </w:t>
            </w:r>
            <w:r w:rsidRPr="00DE0ECD">
              <w:rPr>
                <w:i/>
              </w:rPr>
              <w:t xml:space="preserve">Я, я. </w:t>
            </w:r>
            <w:r w:rsidRPr="00DE0ECD">
              <w:t xml:space="preserve">Воспроизводить по буквенной записи звуковую форму слов с буквой </w:t>
            </w:r>
            <w:r w:rsidRPr="00DE0ECD">
              <w:rPr>
                <w:i/>
              </w:rPr>
              <w:t xml:space="preserve">я </w:t>
            </w:r>
            <w:r w:rsidRPr="00DE0ECD">
              <w:t xml:space="preserve">в начале слова и после гласных. Производить слого-звуковой анализ слова с гласным звуком </w:t>
            </w:r>
            <w:r w:rsidRPr="00DE0ECD">
              <w:sym w:font="AIGDT" w:char="005B"/>
            </w:r>
            <w:r w:rsidRPr="00DE0ECD">
              <w:t>а</w:t>
            </w:r>
            <w:r w:rsidRPr="00DE0ECD">
              <w:sym w:font="AIGDT" w:char="005D"/>
            </w:r>
            <w:r w:rsidRPr="00DE0ECD">
              <w:t xml:space="preserve"> после мягкого согласного (с опорой на схему-модель). Читать слоги-слияния с буквой </w:t>
            </w:r>
            <w:r w:rsidRPr="00DE0ECD">
              <w:rPr>
                <w:i/>
              </w:rPr>
              <w:t xml:space="preserve">я. </w:t>
            </w:r>
            <w:r w:rsidRPr="00DE0ECD">
              <w:t>Сопоставлять</w:t>
            </w:r>
            <w:r w:rsidRPr="00DE0ECD">
              <w:rPr>
                <w:i/>
              </w:rPr>
              <w:t xml:space="preserve"> </w:t>
            </w:r>
            <w:r w:rsidRPr="00DE0ECD">
              <w:t>слоги с гласными</w:t>
            </w:r>
            <w:r w:rsidRPr="00DE0ECD">
              <w:rPr>
                <w:i/>
              </w:rPr>
              <w:t xml:space="preserve"> а </w:t>
            </w:r>
            <w:r w:rsidRPr="00DE0ECD">
              <w:t>и</w:t>
            </w:r>
            <w:r w:rsidRPr="00DE0ECD">
              <w:rPr>
                <w:i/>
              </w:rPr>
              <w:t xml:space="preserve"> я. </w:t>
            </w:r>
            <w:r w:rsidRPr="00DE0ECD">
              <w:t xml:space="preserve">Наблюдать над произнесением согласных в слогах-слияниях с </w:t>
            </w:r>
            <w:r w:rsidRPr="00DE0ECD">
              <w:rPr>
                <w:i/>
              </w:rPr>
              <w:t xml:space="preserve">я. </w:t>
            </w:r>
            <w:r w:rsidRPr="00DE0ECD">
              <w:t>Делать</w:t>
            </w:r>
            <w:r w:rsidRPr="00DE0ECD">
              <w:rPr>
                <w:i/>
              </w:rPr>
              <w:t xml:space="preserve"> </w:t>
            </w:r>
            <w:r w:rsidRPr="00DE0ECD">
              <w:t xml:space="preserve">вывод (под руководством учителя): если в слиянии после мягкого согласного слышится звук </w:t>
            </w:r>
            <w:r w:rsidRPr="00DE0ECD">
              <w:sym w:font="AIGDT" w:char="005B"/>
            </w:r>
            <w:r w:rsidRPr="00DE0ECD">
              <w:t>’а</w:t>
            </w:r>
            <w:r w:rsidRPr="00DE0ECD">
              <w:sym w:font="AIGDT" w:char="005D"/>
            </w:r>
            <w:r w:rsidRPr="00DE0ECD">
              <w:t xml:space="preserve">, то пишется буква </w:t>
            </w:r>
            <w:r w:rsidRPr="00DE0ECD">
              <w:rPr>
                <w:i/>
              </w:rPr>
              <w:t>я</w:t>
            </w:r>
            <w:r w:rsidRPr="00DE0ECD">
              <w:t xml:space="preserve">. Обозначать буквой </w:t>
            </w:r>
            <w:r w:rsidRPr="00DE0ECD">
              <w:rPr>
                <w:i/>
              </w:rPr>
              <w:t>я</w:t>
            </w:r>
            <w:r w:rsidRPr="00DE0ECD">
              <w:t xml:space="preserve"> гласный звук </w:t>
            </w:r>
            <w:r w:rsidRPr="00DE0ECD">
              <w:sym w:font="AIGDT" w:char="005B"/>
            </w:r>
            <w:r w:rsidRPr="00DE0ECD">
              <w:t>’а</w:t>
            </w:r>
            <w:r w:rsidRPr="00DE0ECD">
              <w:sym w:font="AIGDT" w:char="005D"/>
            </w:r>
            <w:r w:rsidRPr="00DE0ECD">
              <w:t xml:space="preserve"> после мягких согласных. Находить в текстах слова с буквой </w:t>
            </w:r>
            <w:r w:rsidRPr="00DE0ECD">
              <w:rPr>
                <w:i/>
              </w:rPr>
              <w:t>я</w:t>
            </w:r>
            <w:r w:rsidRPr="00DE0ECD">
              <w:t xml:space="preserve"> и объяснять, в каких случаях она обозначает слияние двух звуков, а в каких — мягкость предшествующих согласных. Читать текст и задавать вопросы по его содержанию. Определять место буквы </w:t>
            </w:r>
            <w:r w:rsidRPr="00DE0ECD">
              <w:rPr>
                <w:i/>
              </w:rPr>
              <w:t>я</w:t>
            </w:r>
            <w:r w:rsidRPr="00DE0ECD">
              <w:t xml:space="preserve"> на «ленте букв». 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857"/>
        </w:trPr>
        <w:tc>
          <w:tcPr>
            <w:tcW w:w="607" w:type="dxa"/>
            <w:shd w:val="clear" w:color="auto" w:fill="FFFFFF"/>
          </w:tcPr>
          <w:p w:rsidR="00A61D09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39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Чтение слогов и слов с буквой </w:t>
            </w:r>
            <w:r w:rsidRPr="00DE0ECD">
              <w:rPr>
                <w:i/>
              </w:rPr>
              <w:t>я.</w:t>
            </w:r>
            <w:r w:rsidRPr="00DE0ECD">
              <w:t xml:space="preserve"> 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 </w:t>
            </w:r>
          </w:p>
          <w:p w:rsidR="00A61D09" w:rsidRPr="00DE0ECD" w:rsidRDefault="00A61D09" w:rsidP="00BD19CC">
            <w:pPr>
              <w:jc w:val="both"/>
            </w:pPr>
          </w:p>
        </w:tc>
        <w:tc>
          <w:tcPr>
            <w:tcW w:w="6521" w:type="dxa"/>
            <w:vMerge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980"/>
        </w:trPr>
        <w:tc>
          <w:tcPr>
            <w:tcW w:w="607" w:type="dxa"/>
            <w:shd w:val="clear" w:color="auto" w:fill="FFFFFF"/>
          </w:tcPr>
          <w:p w:rsidR="00A61D09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>Чтение слов и предложений с изученными буквами</w:t>
            </w: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3525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:rsidR="00A61D09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41</w:t>
            </w: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Согласные звуки </w:t>
            </w:r>
            <w:r w:rsidRPr="00DE0ECD">
              <w:sym w:font="AIGDT" w:char="005B"/>
            </w:r>
            <w:r w:rsidRPr="00DE0ECD">
              <w:t>г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г’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>Г, г</w:t>
            </w:r>
            <w:r w:rsidRPr="00DE0ECD">
              <w:t>.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lastRenderedPageBreak/>
              <w:t xml:space="preserve">Принимать учебную задачу урока. Осуществлять решение учебной задачи под руководством учителя. Выделять звуки </w:t>
            </w:r>
            <w:r w:rsidRPr="00DE0ECD">
              <w:sym w:font="AIGDT" w:char="005B"/>
            </w:r>
            <w:r w:rsidRPr="00DE0ECD">
              <w:t>г</w:t>
            </w:r>
            <w:r w:rsidRPr="00DE0ECD">
              <w:sym w:font="AIGDT" w:char="005D"/>
            </w:r>
            <w:r w:rsidRPr="00DE0ECD">
              <w:t xml:space="preserve"> и </w:t>
            </w:r>
            <w:r w:rsidRPr="00DE0ECD">
              <w:sym w:font="AIGDT" w:char="005B"/>
            </w:r>
            <w:r w:rsidRPr="00DE0ECD">
              <w:t>к’</w:t>
            </w:r>
            <w:r w:rsidRPr="00DE0ECD">
              <w:sym w:font="AIGDT" w:char="005D"/>
            </w:r>
            <w:r w:rsidRPr="00DE0ECD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буквой, выявлять отсутствие слияний с гласными буквами </w:t>
            </w:r>
            <w:r w:rsidRPr="00DE0ECD">
              <w:rPr>
                <w:i/>
              </w:rPr>
              <w:t>ы</w:t>
            </w:r>
            <w:r w:rsidRPr="00DE0ECD">
              <w:t xml:space="preserve"> и </w:t>
            </w:r>
            <w:r w:rsidRPr="00DE0ECD">
              <w:rPr>
                <w:i/>
              </w:rPr>
              <w:t>я</w:t>
            </w:r>
            <w:r w:rsidRPr="00DE0ECD">
              <w:t xml:space="preserve">. Сопоставлять попарно слоги с буквами </w:t>
            </w:r>
            <w:r w:rsidRPr="00DE0ECD">
              <w:rPr>
                <w:i/>
              </w:rPr>
              <w:t>г</w:t>
            </w:r>
            <w:r w:rsidRPr="00DE0ECD">
              <w:t xml:space="preserve"> и </w:t>
            </w:r>
            <w:r w:rsidRPr="00DE0ECD">
              <w:rPr>
                <w:i/>
              </w:rPr>
              <w:t>к</w:t>
            </w:r>
            <w:r w:rsidRPr="00DE0ECD">
              <w:t xml:space="preserve">. Наблюдать за артикуляцией звонких согласных </w:t>
            </w:r>
            <w:r w:rsidRPr="00DE0ECD">
              <w:sym w:font="AIGDT" w:char="005B"/>
            </w:r>
            <w:r w:rsidRPr="00DE0ECD">
              <w:t>г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г’</w:t>
            </w:r>
            <w:r w:rsidRPr="00DE0ECD">
              <w:sym w:font="AIGDT" w:char="005D"/>
            </w:r>
            <w:r w:rsidRPr="00DE0ECD">
              <w:t xml:space="preserve"> и глухих согласных </w:t>
            </w:r>
            <w:r w:rsidRPr="00DE0ECD">
              <w:sym w:font="AIGDT" w:char="005B"/>
            </w:r>
            <w:r w:rsidRPr="00DE0ECD">
              <w:t>к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к’</w:t>
            </w:r>
            <w:r w:rsidRPr="00DE0ECD">
              <w:sym w:font="AIGDT" w:char="005D"/>
            </w:r>
            <w:r w:rsidRPr="00DE0ECD">
              <w:t xml:space="preserve"> в парах. Устанавливать сходство и различие в произнесении </w:t>
            </w:r>
            <w:r w:rsidRPr="00DE0ECD">
              <w:sym w:font="AIGDT" w:char="005B"/>
            </w:r>
            <w:r w:rsidRPr="00DE0ECD">
              <w:t>г</w:t>
            </w:r>
            <w:r w:rsidRPr="00DE0ECD">
              <w:sym w:font="AIGDT" w:char="005D"/>
            </w:r>
            <w:r w:rsidRPr="00DE0ECD">
              <w:t xml:space="preserve"> и </w:t>
            </w:r>
            <w:r w:rsidRPr="00DE0ECD">
              <w:sym w:font="AIGDT" w:char="005B"/>
            </w:r>
            <w:r w:rsidRPr="00DE0ECD">
              <w:t>к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г’</w:t>
            </w:r>
            <w:r w:rsidRPr="00DE0ECD">
              <w:sym w:font="AIGDT" w:char="005D"/>
            </w:r>
            <w:r w:rsidRPr="00DE0ECD">
              <w:t xml:space="preserve"> и </w:t>
            </w:r>
            <w:r w:rsidRPr="00DE0ECD">
              <w:sym w:font="AIGDT" w:char="005B"/>
            </w:r>
            <w:r w:rsidRPr="00DE0ECD">
              <w:t>к’</w:t>
            </w:r>
            <w:r w:rsidRPr="00DE0ECD">
              <w:sym w:font="AIGDT" w:char="005D"/>
            </w:r>
            <w:r w:rsidRPr="00DE0ECD">
              <w:t xml:space="preserve">. Различать парные по глухости-звонкости согласные звуки </w:t>
            </w:r>
            <w:r w:rsidRPr="00DE0ECD">
              <w:sym w:font="AIGDT" w:char="005B"/>
            </w:r>
            <w:r w:rsidRPr="00DE0ECD">
              <w:t>г</w:t>
            </w:r>
            <w:r w:rsidRPr="00DE0ECD">
              <w:sym w:font="AIGDT" w:char="005D"/>
            </w:r>
            <w:r w:rsidRPr="00DE0ECD">
              <w:t> — </w:t>
            </w:r>
            <w:r w:rsidRPr="00DE0ECD">
              <w:sym w:font="AIGDT" w:char="005B"/>
            </w:r>
            <w:r w:rsidRPr="00DE0ECD">
              <w:t>к</w:t>
            </w:r>
            <w:r w:rsidRPr="00DE0ECD">
              <w:sym w:font="AIGDT" w:char="005D"/>
            </w:r>
            <w:r w:rsidRPr="00DE0ECD">
              <w:t xml:space="preserve"> и </w:t>
            </w:r>
            <w:r w:rsidRPr="00DE0ECD">
              <w:sym w:font="AIGDT" w:char="005B"/>
            </w:r>
            <w:r w:rsidRPr="00DE0ECD">
              <w:t>г’</w:t>
            </w:r>
            <w:r w:rsidRPr="00DE0ECD">
              <w:sym w:font="AIGDT" w:char="005D"/>
            </w:r>
            <w:r w:rsidRPr="00DE0ECD">
              <w:t> — </w:t>
            </w:r>
            <w:r w:rsidRPr="00DE0ECD">
              <w:sym w:font="AIGDT" w:char="005B"/>
            </w:r>
            <w:r w:rsidRPr="00DE0ECD">
              <w:t>к’</w:t>
            </w:r>
            <w:r w:rsidRPr="00DE0ECD">
              <w:sym w:font="AIGDT" w:char="005D"/>
            </w:r>
            <w:r w:rsidRPr="00DE0ECD">
              <w:t xml:space="preserve"> в словах. Воспроизводить звуковую форму слов со звуком </w:t>
            </w:r>
            <w:r w:rsidRPr="00DE0ECD">
              <w:sym w:font="AIGDT" w:char="005B"/>
            </w:r>
            <w:r w:rsidRPr="00DE0ECD">
              <w:t>к</w:t>
            </w:r>
            <w:r w:rsidRPr="00DE0ECD">
              <w:sym w:font="AIGDT" w:char="005D"/>
            </w:r>
            <w:r w:rsidRPr="00DE0ECD"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DE0ECD">
              <w:sym w:font="AIGDT" w:char="005B"/>
            </w:r>
            <w:r w:rsidRPr="00DE0ECD">
              <w:t>к</w:t>
            </w:r>
            <w:r w:rsidRPr="00DE0ECD">
              <w:sym w:font="AIGDT" w:char="005D"/>
            </w:r>
            <w:r w:rsidRPr="00DE0ECD">
              <w:t xml:space="preserve"> на конце слов может обозначаться разными буквами — </w:t>
            </w:r>
            <w:r w:rsidRPr="00DE0ECD">
              <w:rPr>
                <w:i/>
              </w:rPr>
              <w:t>г</w:t>
            </w:r>
            <w:r w:rsidRPr="00DE0ECD">
              <w:t xml:space="preserve"> и </w:t>
            </w:r>
            <w:r w:rsidRPr="00DE0ECD">
              <w:rPr>
                <w:i/>
              </w:rPr>
              <w:t>к</w:t>
            </w:r>
            <w:r w:rsidRPr="00DE0ECD">
              <w:t xml:space="preserve">. </w:t>
            </w:r>
            <w:r w:rsidRPr="00DE0ECD">
              <w:lastRenderedPageBreak/>
              <w:t>Наблюдать за изменением слова (</w:t>
            </w:r>
            <w:r w:rsidRPr="00DE0ECD">
              <w:rPr>
                <w:i/>
              </w:rPr>
              <w:t>сапог — сапоги, боровик — боровики</w:t>
            </w:r>
            <w:r w:rsidRPr="00DE0ECD">
              <w:t>). Устанавливать способ определения буквы на месте глухого согласного звука (изменение слова).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</w:t>
            </w:r>
          </w:p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lastRenderedPageBreak/>
              <w:t>1</w:t>
            </w:r>
          </w:p>
        </w:tc>
      </w:tr>
      <w:tr w:rsidR="00A61D09" w:rsidRPr="00DE0ECD" w:rsidTr="00010FF2">
        <w:trPr>
          <w:trHeight w:val="572"/>
        </w:trPr>
        <w:tc>
          <w:tcPr>
            <w:tcW w:w="607" w:type="dxa"/>
            <w:tcBorders>
              <w:top w:val="single" w:sz="4" w:space="0" w:color="auto"/>
            </w:tcBorders>
            <w:shd w:val="clear" w:color="auto" w:fill="FFFFFF"/>
          </w:tcPr>
          <w:p w:rsidR="00A61D09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42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A61D09" w:rsidRPr="00DE0ECD" w:rsidRDefault="00010FF2" w:rsidP="00BD19CC">
            <w:pPr>
              <w:tabs>
                <w:tab w:val="left" w:pos="1650"/>
              </w:tabs>
              <w:jc w:val="both"/>
            </w:pPr>
            <w:r w:rsidRPr="00DE0ECD">
              <w:t>Чтение слов и слогов с буквой Г.</w:t>
            </w:r>
          </w:p>
        </w:tc>
        <w:tc>
          <w:tcPr>
            <w:tcW w:w="6521" w:type="dxa"/>
            <w:vMerge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010FF2">
        <w:trPr>
          <w:trHeight w:val="693"/>
        </w:trPr>
        <w:tc>
          <w:tcPr>
            <w:tcW w:w="607" w:type="dxa"/>
            <w:shd w:val="clear" w:color="auto" w:fill="FFFFFF"/>
          </w:tcPr>
          <w:p w:rsidR="00A61D09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43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Согласный звук </w:t>
            </w:r>
            <w:r w:rsidRPr="00DE0ECD">
              <w:sym w:font="AIGDT" w:char="005B"/>
            </w:r>
            <w:r w:rsidRPr="00DE0ECD">
              <w:t>ч’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>Ч, ч</w:t>
            </w:r>
            <w:r w:rsidRPr="00DE0ECD">
              <w:t>.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 xml:space="preserve">Принимать учебную задачу урока. Осуществлять решение учебной задачи под руководством учителя. Выделять звук </w:t>
            </w:r>
            <w:r w:rsidRPr="00DE0ECD">
              <w:sym w:font="AIGDT" w:char="005B"/>
            </w:r>
            <w:r w:rsidRPr="00DE0ECD">
              <w:t>ч’</w:t>
            </w:r>
            <w:r w:rsidRPr="00DE0ECD">
              <w:sym w:font="AIGDT" w:char="005D"/>
            </w:r>
            <w:r w:rsidRPr="00DE0ECD">
              <w:t xml:space="preserve"> из слов, устанавливать с помощью учителя, что звук </w:t>
            </w:r>
            <w:r w:rsidRPr="00DE0ECD">
              <w:sym w:font="AIGDT" w:char="005B"/>
            </w:r>
            <w:r w:rsidRPr="00DE0ECD">
              <w:t>ч’</w:t>
            </w:r>
            <w:r w:rsidRPr="00DE0ECD">
              <w:sym w:font="AIGDT" w:char="005D"/>
            </w:r>
            <w:r w:rsidRPr="00DE0ECD">
              <w:t xml:space="preserve"> всегда мягкий, глухой. Распознавать в словах новый звук. Характеризовать его, обозначать буквой. Читать слоги-слияния, устанавливать на основе наблюдений и сообщения учителя, что в слоге </w:t>
            </w:r>
            <w:r w:rsidRPr="00DE0ECD">
              <w:rPr>
                <w:i/>
              </w:rPr>
              <w:t>ча</w:t>
            </w:r>
            <w:r w:rsidRPr="00DE0ECD">
              <w:t xml:space="preserve"> пишется всегда </w:t>
            </w:r>
            <w:r w:rsidRPr="00DE0ECD">
              <w:rPr>
                <w:i/>
              </w:rPr>
              <w:t>а</w:t>
            </w:r>
            <w:r w:rsidRPr="00DE0ECD">
              <w:t xml:space="preserve">, в слоге </w:t>
            </w:r>
            <w:r w:rsidRPr="00DE0ECD">
              <w:rPr>
                <w:i/>
              </w:rPr>
              <w:t>чу</w:t>
            </w:r>
            <w:r w:rsidRPr="00DE0ECD">
              <w:t xml:space="preserve"> всегда пишется </w:t>
            </w:r>
            <w:r w:rsidRPr="00DE0ECD">
              <w:rPr>
                <w:i/>
              </w:rPr>
              <w:t>у</w:t>
            </w:r>
            <w:r w:rsidRPr="00DE0ECD">
              <w:t xml:space="preserve">, поскольку звук </w:t>
            </w:r>
            <w:r w:rsidRPr="00DE0ECD">
              <w:sym w:font="AIGDT" w:char="005B"/>
            </w:r>
            <w:r w:rsidRPr="00DE0ECD">
              <w:t>ч’</w:t>
            </w:r>
            <w:r w:rsidRPr="00DE0ECD">
              <w:sym w:font="AIGDT" w:char="005D"/>
            </w:r>
            <w:r w:rsidRPr="00DE0ECD">
              <w:t xml:space="preserve"> всегда мягкий, его мягкость не надо показывать особой буквой. Читать слова с изученной буквой. Отвечать на вопрос: «Почему в сочетании </w:t>
            </w:r>
            <w:r w:rsidRPr="00DE0ECD">
              <w:rPr>
                <w:i/>
              </w:rPr>
              <w:t>ча</w:t>
            </w:r>
            <w:r w:rsidRPr="00DE0ECD">
              <w:t xml:space="preserve"> пишется буква </w:t>
            </w:r>
            <w:r w:rsidRPr="00DE0ECD">
              <w:rPr>
                <w:i/>
              </w:rPr>
              <w:t>а</w:t>
            </w:r>
            <w:r w:rsidRPr="00DE0ECD">
              <w:t xml:space="preserve">?». Определять место новой буквы на «ленте букв». Соотносить все изученные буквы со звуками. Сравнивать, группировать и классифицировать все изученные буквы. </w:t>
            </w:r>
            <w:r w:rsidRPr="00DE0ECD">
              <w:rPr>
                <w:bCs/>
              </w:rPr>
              <w:t>Отвечать</w:t>
            </w:r>
            <w:r w:rsidRPr="00DE0ECD">
              <w:t xml:space="preserve"> на итоговые вопросы урока и оценивать свои достижения.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1491"/>
        </w:trPr>
        <w:tc>
          <w:tcPr>
            <w:tcW w:w="607" w:type="dxa"/>
            <w:shd w:val="clear" w:color="auto" w:fill="FFFFFF"/>
          </w:tcPr>
          <w:p w:rsidR="00A61D09" w:rsidRPr="00343CAA" w:rsidRDefault="00343CAA" w:rsidP="00343CAA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Чтение слогов и слов с буквой </w:t>
            </w:r>
            <w:r w:rsidRPr="00DE0ECD">
              <w:rPr>
                <w:i/>
              </w:rPr>
              <w:t>ч.</w:t>
            </w:r>
            <w:r w:rsidRPr="00DE0ECD">
              <w:t xml:space="preserve"> 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60"/>
        </w:trPr>
        <w:tc>
          <w:tcPr>
            <w:tcW w:w="607" w:type="dxa"/>
            <w:shd w:val="clear" w:color="auto" w:fill="FFFFFF"/>
          </w:tcPr>
          <w:p w:rsidR="00A61D09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Буква </w:t>
            </w:r>
            <w:r w:rsidRPr="00DE0ECD">
              <w:rPr>
                <w:i/>
              </w:rPr>
              <w:t>ь</w:t>
            </w:r>
            <w:r w:rsidRPr="00DE0ECD">
              <w:t xml:space="preserve">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 xml:space="preserve">Принимать учебную задачу урока. Осуществлять решение учебной задачи под руководством учителя. Производить слого-звуковой анализ слова </w:t>
            </w:r>
            <w:r w:rsidRPr="00DE0ECD">
              <w:rPr>
                <w:i/>
              </w:rPr>
              <w:t>гуси</w:t>
            </w:r>
            <w:r w:rsidRPr="00DE0ECD">
              <w:t xml:space="preserve"> (с опорой на схему). Составлять слово </w:t>
            </w:r>
            <w:r w:rsidRPr="00DE0ECD">
              <w:rPr>
                <w:i/>
              </w:rPr>
              <w:t>гуси</w:t>
            </w:r>
            <w:r w:rsidRPr="00DE0ECD">
              <w:t xml:space="preserve"> из букв. Объяснять, как обозначена мягкость согласного звука </w:t>
            </w:r>
            <w:r w:rsidRPr="00DE0ECD">
              <w:sym w:font="AIGDT" w:char="005B"/>
            </w:r>
            <w:r w:rsidRPr="00DE0ECD">
              <w:t>с’</w:t>
            </w:r>
            <w:r w:rsidRPr="00DE0ECD">
              <w:sym w:font="AIGDT" w:char="005D"/>
            </w:r>
            <w:r w:rsidRPr="00DE0ECD">
              <w:t xml:space="preserve">. Соотносить звуковую форму слова </w:t>
            </w:r>
            <w:r w:rsidRPr="00DE0ECD">
              <w:rPr>
                <w:i/>
              </w:rPr>
              <w:t>гусь</w:t>
            </w:r>
            <w:r w:rsidRPr="00DE0ECD">
              <w:t xml:space="preserve"> с его схемой. Устанавливать количество звуков в слове. Участвовать в обсуждении проблемы: «Как обозначить мягкость согласного на конце слова </w:t>
            </w:r>
            <w:r w:rsidRPr="00DE0ECD">
              <w:rPr>
                <w:i/>
              </w:rPr>
              <w:t>гусь</w:t>
            </w:r>
            <w:r w:rsidRPr="00DE0ECD">
              <w:t xml:space="preserve">?». Читать слова с </w:t>
            </w:r>
            <w:r w:rsidRPr="00DE0ECD">
              <w:rPr>
                <w:i/>
              </w:rPr>
              <w:t>ь</w:t>
            </w:r>
            <w:r w:rsidRPr="00DE0ECD">
              <w:t xml:space="preserve"> в середине и конце, производить их слого-звуковой анализ, обнаруживать несоответствие количества букв количеству звуков. Делать вывод: буква </w:t>
            </w:r>
            <w:r w:rsidRPr="00DE0ECD">
              <w:rPr>
                <w:i/>
              </w:rPr>
              <w:t>ь</w:t>
            </w:r>
            <w:r w:rsidRPr="00DE0ECD">
              <w:t xml:space="preserve"> звука не обозначает, она нужна для обозначения мягкости предшествующего согласного звука. Обозначать буквой </w:t>
            </w:r>
            <w:r w:rsidRPr="00DE0ECD">
              <w:rPr>
                <w:i/>
              </w:rPr>
              <w:t xml:space="preserve">ь </w:t>
            </w:r>
            <w:r w:rsidRPr="00DE0ECD">
              <w:t>мягкость согласных на конце и в середине слов.</w:t>
            </w:r>
          </w:p>
          <w:p w:rsidR="00A61D09" w:rsidRPr="00DE0ECD" w:rsidRDefault="00A61D09" w:rsidP="00BD19CC">
            <w:pPr>
              <w:jc w:val="both"/>
            </w:pPr>
            <w:r w:rsidRPr="00DE0ECD">
              <w:t xml:space="preserve">Читать текст. Отвечать на вопросы по содержанию текста. Задавать вопросы по содержанию текста. Озаглавливать текст. Находить в тексте слова с новой буквой. Определять, мягкость каких звуков обозначена буквой </w:t>
            </w:r>
            <w:r w:rsidRPr="00DE0ECD">
              <w:rPr>
                <w:i/>
              </w:rPr>
              <w:t>ь</w:t>
            </w:r>
            <w:r w:rsidRPr="00DE0ECD">
              <w:t xml:space="preserve">. Определять место новой буквы на «ленте букв». Объяснять роль буквы </w:t>
            </w:r>
            <w:r w:rsidRPr="00DE0ECD">
              <w:rPr>
                <w:i/>
              </w:rPr>
              <w:t>ь.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857"/>
        </w:trPr>
        <w:tc>
          <w:tcPr>
            <w:tcW w:w="607" w:type="dxa"/>
            <w:shd w:val="clear" w:color="auto" w:fill="FFFFFF"/>
          </w:tcPr>
          <w:p w:rsidR="00A61D09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46</w:t>
            </w: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 xml:space="preserve">  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Буква </w:t>
            </w:r>
            <w:r w:rsidRPr="00DE0ECD">
              <w:rPr>
                <w:i/>
              </w:rPr>
              <w:t>ь</w:t>
            </w:r>
            <w:r w:rsidRPr="00DE0ECD">
              <w:t xml:space="preserve"> для обозначения мягкости согласного.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840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:rsidR="00A61D09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47</w:t>
            </w: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Согласный звук </w:t>
            </w:r>
            <w:r w:rsidRPr="00DE0ECD">
              <w:sym w:font="AIGDT" w:char="005B"/>
            </w:r>
            <w:r w:rsidRPr="00DE0ECD">
              <w:t>ш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 xml:space="preserve">Ш, ш. 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 xml:space="preserve">Принимать учебную задачу урока. Осуществлять решение учебной задачи под руководством учителя. Выделять звук </w:t>
            </w:r>
            <w:r w:rsidRPr="00DE0ECD">
              <w:sym w:font="AIGDT" w:char="005B"/>
            </w:r>
            <w:r w:rsidRPr="00DE0ECD">
              <w:t>ш</w:t>
            </w:r>
            <w:r w:rsidRPr="00DE0ECD">
              <w:sym w:font="AIGDT" w:char="005D"/>
            </w:r>
            <w:r w:rsidRPr="00DE0ECD"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DE0ECD">
              <w:sym w:font="AIGDT" w:char="005B"/>
            </w:r>
            <w:r w:rsidRPr="00DE0ECD">
              <w:t>ш</w:t>
            </w:r>
            <w:r w:rsidRPr="00DE0ECD">
              <w:sym w:font="AIGDT" w:char="005D"/>
            </w:r>
            <w:r w:rsidRPr="00DE0ECD">
              <w:t xml:space="preserve"> глухой и всегда твёрдый. Распознавать в словах новый звук. Характеризовать его, обозначать буквой. Читать слоги-слияния, устанавливать на основе наблюдений, что в слоге </w:t>
            </w:r>
            <w:r w:rsidRPr="00DE0ECD">
              <w:rPr>
                <w:i/>
              </w:rPr>
              <w:t>ши</w:t>
            </w:r>
            <w:r w:rsidRPr="00DE0ECD">
              <w:t xml:space="preserve"> пишется всегда </w:t>
            </w:r>
            <w:r w:rsidRPr="00DE0ECD">
              <w:rPr>
                <w:i/>
              </w:rPr>
              <w:t>и</w:t>
            </w:r>
            <w:r w:rsidRPr="00DE0ECD">
              <w:t xml:space="preserve">, в слоге </w:t>
            </w:r>
            <w:r w:rsidRPr="00DE0ECD">
              <w:rPr>
                <w:i/>
              </w:rPr>
              <w:t xml:space="preserve">ше </w:t>
            </w:r>
            <w:r w:rsidRPr="00DE0ECD">
              <w:t xml:space="preserve">— </w:t>
            </w:r>
            <w:r w:rsidRPr="00DE0ECD">
              <w:rPr>
                <w:i/>
              </w:rPr>
              <w:t>е</w:t>
            </w:r>
            <w:r w:rsidRPr="00DE0ECD">
              <w:t xml:space="preserve">. Делать вывод (под руководством учителя): эти буквы не указывают на то, как надо произносить звук </w:t>
            </w:r>
            <w:r w:rsidRPr="00DE0ECD">
              <w:sym w:font="AIGDT" w:char="005B"/>
            </w:r>
            <w:r w:rsidRPr="00DE0ECD">
              <w:t>ш</w:t>
            </w:r>
            <w:r w:rsidRPr="00DE0ECD">
              <w:sym w:font="AIGDT" w:char="005D"/>
            </w:r>
            <w:r w:rsidRPr="00DE0ECD">
              <w:t xml:space="preserve">; звук </w:t>
            </w:r>
            <w:r w:rsidRPr="00DE0ECD">
              <w:sym w:font="AIGDT" w:char="005B"/>
            </w:r>
            <w:r w:rsidRPr="00DE0ECD">
              <w:t>ш</w:t>
            </w:r>
            <w:r w:rsidRPr="00DE0ECD">
              <w:sym w:font="AIGDT" w:char="005D"/>
            </w:r>
            <w:r w:rsidRPr="00DE0ECD">
              <w:t xml:space="preserve"> всегда остается твёрдым. Читать слова с изученной буквой. Отвечать на вопросы: «Какая буква пишется в сочетании </w:t>
            </w:r>
            <w:r w:rsidRPr="00DE0ECD">
              <w:rPr>
                <w:i/>
              </w:rPr>
              <w:t>ши</w:t>
            </w:r>
            <w:r w:rsidRPr="00DE0ECD">
              <w:t xml:space="preserve">?», «Какая буква пишется в сочетании </w:t>
            </w:r>
            <w:r w:rsidRPr="00DE0ECD">
              <w:rPr>
                <w:i/>
              </w:rPr>
              <w:t>ши</w:t>
            </w:r>
            <w:r w:rsidRPr="00DE0ECD">
              <w:t xml:space="preserve">?». Классифицировать слова в соответствии с их значением (слова, называющие предметы; слова, называющие действия). Определять место новой буквы на «ленте букв».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857"/>
        </w:trPr>
        <w:tc>
          <w:tcPr>
            <w:tcW w:w="607" w:type="dxa"/>
            <w:shd w:val="clear" w:color="auto" w:fill="FFFFFF"/>
          </w:tcPr>
          <w:p w:rsidR="00A61D09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 48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   Чтение слогов и слов с буквой </w:t>
            </w:r>
            <w:r w:rsidRPr="00DE0ECD">
              <w:rPr>
                <w:i/>
              </w:rPr>
              <w:t>Ш.</w:t>
            </w:r>
          </w:p>
        </w:tc>
        <w:tc>
          <w:tcPr>
            <w:tcW w:w="6521" w:type="dxa"/>
            <w:vMerge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857"/>
        </w:trPr>
        <w:tc>
          <w:tcPr>
            <w:tcW w:w="607" w:type="dxa"/>
            <w:shd w:val="clear" w:color="auto" w:fill="FFFFFF"/>
          </w:tcPr>
          <w:p w:rsidR="00A61D09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49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>Чтение слов и предложений с изученными буквами.</w:t>
            </w: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857"/>
        </w:trPr>
        <w:tc>
          <w:tcPr>
            <w:tcW w:w="607" w:type="dxa"/>
            <w:shd w:val="clear" w:color="auto" w:fill="FFFFFF"/>
          </w:tcPr>
          <w:p w:rsidR="00A61D09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Согласный звук </w:t>
            </w:r>
            <w:r w:rsidRPr="00DE0ECD">
              <w:sym w:font="AIGDT" w:char="005B"/>
            </w:r>
            <w:r w:rsidRPr="00DE0ECD">
              <w:t>ж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>Ж, ж</w:t>
            </w:r>
            <w:r w:rsidRPr="00DE0ECD">
              <w:t>.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 xml:space="preserve">Принимать учебную задачу урока. Осуществлять решение учебной задачи под руководством учителя. Выделять звук </w:t>
            </w:r>
            <w:r w:rsidRPr="00DE0ECD">
              <w:sym w:font="AIGDT" w:char="005B"/>
            </w:r>
            <w:r w:rsidRPr="00DE0ECD">
              <w:t>ж</w:t>
            </w:r>
            <w:r w:rsidRPr="00DE0ECD">
              <w:sym w:font="AIGDT" w:char="005D"/>
            </w:r>
            <w:r w:rsidRPr="00DE0ECD">
              <w:t xml:space="preserve"> из слов, наблюдать за произношением нового звука в словах, устанавливать на основе наблюдений, что звук </w:t>
            </w:r>
            <w:r w:rsidRPr="00DE0ECD">
              <w:sym w:font="AIGDT" w:char="005B"/>
            </w:r>
            <w:r w:rsidRPr="00DE0ECD">
              <w:t>ж</w:t>
            </w:r>
            <w:r w:rsidRPr="00DE0ECD">
              <w:sym w:font="AIGDT" w:char="005D"/>
            </w:r>
            <w:r w:rsidRPr="00DE0ECD">
              <w:t xml:space="preserve"> звонкий и всегда твёрдый. Распознавать в словах новый звук. Характеризовать его, обозначать буквой. «Какая буква пишется в сочетании </w:t>
            </w:r>
            <w:r w:rsidRPr="00DE0ECD">
              <w:rPr>
                <w:i/>
              </w:rPr>
              <w:t>же</w:t>
            </w:r>
            <w:r w:rsidRPr="00DE0ECD">
              <w:t xml:space="preserve">?». Сопоставлять попарно слоги с буквами </w:t>
            </w:r>
            <w:r w:rsidRPr="00DE0ECD">
              <w:rPr>
                <w:i/>
              </w:rPr>
              <w:t>ж</w:t>
            </w:r>
            <w:r w:rsidRPr="00DE0ECD">
              <w:t xml:space="preserve"> и </w:t>
            </w:r>
            <w:r w:rsidRPr="00DE0ECD">
              <w:rPr>
                <w:i/>
              </w:rPr>
              <w:t>ш</w:t>
            </w:r>
            <w:r w:rsidRPr="00DE0ECD">
              <w:t xml:space="preserve">. Наблюдать за артикуляцией звонкого согласного </w:t>
            </w:r>
            <w:r w:rsidRPr="00DE0ECD">
              <w:sym w:font="AIGDT" w:char="005B"/>
            </w:r>
            <w:r w:rsidRPr="00DE0ECD">
              <w:t>ж</w:t>
            </w:r>
            <w:r w:rsidRPr="00DE0ECD">
              <w:sym w:font="AIGDT" w:char="005D"/>
            </w:r>
            <w:r w:rsidRPr="00DE0ECD">
              <w:t xml:space="preserve"> и глухого согласного </w:t>
            </w:r>
            <w:r w:rsidRPr="00DE0ECD">
              <w:sym w:font="AIGDT" w:char="005B"/>
            </w:r>
            <w:r w:rsidRPr="00DE0ECD">
              <w:t>ш</w:t>
            </w:r>
            <w:r w:rsidRPr="00DE0ECD">
              <w:sym w:font="AIGDT" w:char="005D"/>
            </w:r>
            <w:r w:rsidRPr="00DE0ECD">
              <w:t xml:space="preserve">,в парах. Устанавливать сходство и различие в произнесении </w:t>
            </w:r>
            <w:r w:rsidRPr="00DE0ECD">
              <w:sym w:font="AIGDT" w:char="005B"/>
            </w:r>
            <w:r w:rsidRPr="00DE0ECD">
              <w:t>ж</w:t>
            </w:r>
            <w:r w:rsidRPr="00DE0ECD">
              <w:sym w:font="AIGDT" w:char="005D"/>
            </w:r>
            <w:r w:rsidRPr="00DE0ECD">
              <w:t xml:space="preserve"> и </w:t>
            </w:r>
            <w:r w:rsidRPr="00DE0ECD">
              <w:sym w:font="AIGDT" w:char="005B"/>
            </w:r>
            <w:r w:rsidRPr="00DE0ECD">
              <w:t>ш</w:t>
            </w:r>
            <w:r w:rsidRPr="00DE0ECD">
              <w:sym w:font="AIGDT" w:char="005D"/>
            </w:r>
            <w:r w:rsidRPr="00DE0ECD">
              <w:t xml:space="preserve">. Различать парные по глухости-звонкости согласные звуки </w:t>
            </w:r>
            <w:r w:rsidRPr="00DE0ECD">
              <w:sym w:font="AIGDT" w:char="005B"/>
            </w:r>
            <w:r w:rsidRPr="00DE0ECD">
              <w:t>ш</w:t>
            </w:r>
            <w:r w:rsidRPr="00DE0ECD">
              <w:sym w:font="AIGDT" w:char="005D"/>
            </w:r>
            <w:r w:rsidRPr="00DE0ECD">
              <w:t> — </w:t>
            </w:r>
            <w:r w:rsidRPr="00DE0ECD">
              <w:sym w:font="AIGDT" w:char="005B"/>
            </w:r>
            <w:r w:rsidRPr="00DE0ECD">
              <w:t>ж</w:t>
            </w:r>
            <w:r w:rsidRPr="00DE0ECD">
              <w:sym w:font="AIGDT" w:char="005D"/>
            </w:r>
            <w:r w:rsidRPr="00DE0ECD">
              <w:t xml:space="preserve"> в словах. Воспроизводить звуковую форму слов со звуком </w:t>
            </w:r>
            <w:r w:rsidRPr="00DE0ECD">
              <w:sym w:font="AIGDT" w:char="005B"/>
            </w:r>
            <w:r w:rsidRPr="00DE0ECD">
              <w:t>ж</w:t>
            </w:r>
            <w:r w:rsidRPr="00DE0ECD">
              <w:sym w:font="AIGDT" w:char="005D"/>
            </w:r>
            <w:r w:rsidRPr="00DE0ECD">
              <w:t xml:space="preserve"> на конце по их буквенной записи. Анализировать звуковой состав слов, сопоставлять его с буквенной записью. Устанавливать, что глухой </w:t>
            </w:r>
            <w:r w:rsidRPr="00DE0ECD">
              <w:sym w:font="AIGDT" w:char="005B"/>
            </w:r>
            <w:r w:rsidRPr="00DE0ECD">
              <w:t>ж</w:t>
            </w:r>
            <w:r w:rsidRPr="00DE0ECD">
              <w:sym w:font="AIGDT" w:char="005D"/>
            </w:r>
            <w:r w:rsidRPr="00DE0ECD">
              <w:t xml:space="preserve"> на конце слов может обозначаться разными буквами — </w:t>
            </w:r>
            <w:r w:rsidRPr="00DE0ECD">
              <w:rPr>
                <w:i/>
              </w:rPr>
              <w:t>ж</w:t>
            </w:r>
            <w:r w:rsidRPr="00DE0ECD">
              <w:t xml:space="preserve"> и </w:t>
            </w:r>
            <w:r w:rsidRPr="00DE0ECD">
              <w:rPr>
                <w:i/>
              </w:rPr>
              <w:t>ш</w:t>
            </w:r>
            <w:r w:rsidRPr="00DE0ECD">
              <w:t>. Наблюдать за изменением слова (</w:t>
            </w:r>
            <w:r w:rsidRPr="00DE0ECD">
              <w:rPr>
                <w:i/>
              </w:rPr>
              <w:t>малыш — малыши</w:t>
            </w:r>
            <w:r w:rsidRPr="00DE0ECD">
              <w:t xml:space="preserve">, </w:t>
            </w:r>
            <w:r w:rsidRPr="00DE0ECD">
              <w:rPr>
                <w:i/>
              </w:rPr>
              <w:t>чиж — чижи</w:t>
            </w:r>
            <w:r w:rsidRPr="00DE0ECD">
              <w:t xml:space="preserve">). </w:t>
            </w:r>
          </w:p>
          <w:p w:rsidR="00A61D09" w:rsidRPr="00DE0ECD" w:rsidRDefault="00A61D09" w:rsidP="00BD19CC">
            <w:pPr>
              <w:jc w:val="both"/>
            </w:pPr>
            <w:r w:rsidRPr="00DE0ECD">
              <w:t xml:space="preserve">Определять место новой буквы на «ленте букв». </w:t>
            </w:r>
            <w:r w:rsidRPr="00DE0ECD">
              <w:rPr>
                <w:bCs/>
              </w:rPr>
              <w:t>Отвечать</w:t>
            </w:r>
            <w:r w:rsidRPr="00DE0ECD">
              <w:t xml:space="preserve"> на итоговые вопросы урока и оценивать свои достижения 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857"/>
        </w:trPr>
        <w:tc>
          <w:tcPr>
            <w:tcW w:w="607" w:type="dxa"/>
            <w:shd w:val="clear" w:color="auto" w:fill="FFFFFF"/>
          </w:tcPr>
          <w:p w:rsidR="00A61D09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51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6B5BDE">
            <w:pPr>
              <w:tabs>
                <w:tab w:val="left" w:pos="1650"/>
              </w:tabs>
              <w:jc w:val="both"/>
            </w:pPr>
            <w:r w:rsidRPr="00DE0ECD">
              <w:t>Чтение слогов и слов с буквами Ш, Ж.</w:t>
            </w:r>
          </w:p>
        </w:tc>
        <w:tc>
          <w:tcPr>
            <w:tcW w:w="6521" w:type="dxa"/>
            <w:vMerge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864A5B">
        <w:trPr>
          <w:trHeight w:val="552"/>
        </w:trPr>
        <w:tc>
          <w:tcPr>
            <w:tcW w:w="607" w:type="dxa"/>
            <w:shd w:val="clear" w:color="auto" w:fill="FFFFFF"/>
          </w:tcPr>
          <w:p w:rsidR="00A61D09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  <w:rPr>
                <w:i/>
              </w:rPr>
            </w:pPr>
            <w:r w:rsidRPr="00DE0ECD">
              <w:t xml:space="preserve">Гласные буквы </w:t>
            </w:r>
            <w:r w:rsidRPr="00DE0ECD">
              <w:rPr>
                <w:i/>
              </w:rPr>
              <w:t>Ё, ё.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BD19CC">
            <w:pPr>
              <w:jc w:val="both"/>
              <w:rPr>
                <w:iCs/>
              </w:rPr>
            </w:pPr>
            <w:r w:rsidRPr="00DE0ECD">
              <w:t xml:space="preserve">Принимать учебную задачу урока. Осуществлять решение учебной задачи под руководством учителя. Производить слого-звуковой анализ слова </w:t>
            </w:r>
            <w:r w:rsidRPr="00DE0ECD">
              <w:rPr>
                <w:i/>
              </w:rPr>
              <w:t>ёжик</w:t>
            </w:r>
            <w:r w:rsidRPr="00DE0ECD">
              <w:t xml:space="preserve">. Обозначать слияние </w:t>
            </w:r>
            <w:r w:rsidRPr="00DE0ECD">
              <w:sym w:font="AIGDT" w:char="005B"/>
            </w:r>
            <w:r w:rsidRPr="00DE0ECD">
              <w:rPr>
                <w:lang w:val="en-US"/>
              </w:rPr>
              <w:t>j</w:t>
            </w:r>
            <w:r w:rsidRPr="00DE0ECD">
              <w:t>’о</w:t>
            </w:r>
            <w:r w:rsidRPr="00DE0ECD">
              <w:sym w:font="AIGDT" w:char="005D"/>
            </w:r>
            <w:r w:rsidRPr="00DE0ECD">
              <w:t xml:space="preserve"> буквой</w:t>
            </w:r>
            <w:r w:rsidRPr="00DE0ECD">
              <w:rPr>
                <w:i/>
              </w:rPr>
              <w:t xml:space="preserve"> ё</w:t>
            </w:r>
            <w:r w:rsidRPr="00DE0ECD">
              <w:t xml:space="preserve">. Объяснять разницу между количеством букв и звуков в словах. Называть особенность буквы </w:t>
            </w:r>
            <w:r w:rsidRPr="00DE0ECD">
              <w:rPr>
                <w:i/>
              </w:rPr>
              <w:t xml:space="preserve">ё </w:t>
            </w:r>
            <w:r w:rsidRPr="00DE0ECD">
              <w:t xml:space="preserve">(обозначать целый слог-слияние —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r w:rsidRPr="00DE0ECD">
              <w:rPr>
                <w:i/>
              </w:rPr>
              <w:t>Ё, ё .</w:t>
            </w:r>
            <w:r w:rsidRPr="00DE0ECD">
              <w:t xml:space="preserve"> Сравнивать звуковой состав слов и их буквенную запись. Формулировать способ чтения буквы</w:t>
            </w:r>
            <w:r w:rsidRPr="00DE0ECD">
              <w:rPr>
                <w:i/>
              </w:rPr>
              <w:t xml:space="preserve"> ё </w:t>
            </w:r>
            <w:r w:rsidRPr="00DE0ECD">
              <w:t xml:space="preserve">в начале слов и после гласных в середине и на конце слов: буква </w:t>
            </w:r>
            <w:r w:rsidRPr="00DE0ECD">
              <w:rPr>
                <w:i/>
              </w:rPr>
              <w:t xml:space="preserve">ё </w:t>
            </w:r>
            <w:r w:rsidRPr="00DE0ECD">
              <w:t xml:space="preserve">в начале слов и после гласных в середине и на конце </w:t>
            </w:r>
            <w:r w:rsidRPr="00DE0ECD">
              <w:lastRenderedPageBreak/>
              <w:t xml:space="preserve">слов читается одним и тем же способом — просто называется. Читать слова с буквой </w:t>
            </w:r>
            <w:r w:rsidRPr="00DE0ECD">
              <w:rPr>
                <w:i/>
              </w:rPr>
              <w:t xml:space="preserve">ё </w:t>
            </w:r>
            <w:r w:rsidRPr="00DE0ECD">
              <w:t xml:space="preserve">в начале слова и после гласных. Производить слого-звуковой анализ слова с гласным звуком </w:t>
            </w:r>
            <w:r w:rsidRPr="00DE0ECD">
              <w:sym w:font="AIGDT" w:char="005B"/>
            </w:r>
            <w:r w:rsidRPr="00DE0ECD">
              <w:t>о</w:t>
            </w:r>
            <w:r w:rsidRPr="00DE0ECD">
              <w:sym w:font="AIGDT" w:char="005D"/>
            </w:r>
            <w:r w:rsidRPr="00DE0ECD">
              <w:t xml:space="preserve"> после мягкого согласного с опорой на схему-модель. Читать слоги-слияния с буквой </w:t>
            </w:r>
            <w:r w:rsidRPr="00DE0ECD">
              <w:rPr>
                <w:i/>
              </w:rPr>
              <w:t xml:space="preserve">ё. </w:t>
            </w:r>
            <w:r w:rsidRPr="00DE0ECD">
              <w:t>Сопоставлять</w:t>
            </w:r>
            <w:r w:rsidRPr="00DE0ECD">
              <w:rPr>
                <w:i/>
              </w:rPr>
              <w:t xml:space="preserve"> </w:t>
            </w:r>
            <w:r w:rsidRPr="00DE0ECD">
              <w:t>слоги с гласными</w:t>
            </w:r>
            <w:r w:rsidRPr="00DE0ECD">
              <w:rPr>
                <w:i/>
              </w:rPr>
              <w:t xml:space="preserve"> о </w:t>
            </w:r>
            <w:r w:rsidRPr="00DE0ECD">
              <w:t>и</w:t>
            </w:r>
            <w:r w:rsidRPr="00DE0ECD">
              <w:rPr>
                <w:i/>
              </w:rPr>
              <w:t xml:space="preserve"> ё. </w:t>
            </w:r>
            <w:r w:rsidRPr="00DE0ECD">
              <w:t xml:space="preserve">Наблюдать над произнесением согласных в слогах-слияниях с </w:t>
            </w:r>
            <w:r w:rsidRPr="00DE0ECD">
              <w:rPr>
                <w:i/>
              </w:rPr>
              <w:t xml:space="preserve">ё. </w:t>
            </w:r>
            <w:r w:rsidRPr="00DE0ECD">
              <w:t>Делать</w:t>
            </w:r>
            <w:r w:rsidRPr="00DE0ECD">
              <w:rPr>
                <w:i/>
              </w:rPr>
              <w:t xml:space="preserve"> </w:t>
            </w:r>
            <w:r w:rsidRPr="00DE0ECD">
              <w:t xml:space="preserve">вывод: если в слиянии после мягкого согласного слышится звук </w:t>
            </w:r>
            <w:r w:rsidRPr="00DE0ECD">
              <w:sym w:font="AIGDT" w:char="005B"/>
            </w:r>
            <w:r w:rsidRPr="00DE0ECD">
              <w:t>о</w:t>
            </w:r>
            <w:r w:rsidRPr="00DE0ECD">
              <w:sym w:font="AIGDT" w:char="005D"/>
            </w:r>
            <w:r w:rsidRPr="00DE0ECD">
              <w:t xml:space="preserve">, то пишется буква </w:t>
            </w:r>
            <w:r w:rsidRPr="00DE0ECD">
              <w:rPr>
                <w:i/>
              </w:rPr>
              <w:t>ё</w:t>
            </w:r>
            <w:r w:rsidRPr="00DE0ECD">
              <w:t xml:space="preserve">. Обозначать буквой </w:t>
            </w:r>
            <w:r w:rsidRPr="00DE0ECD">
              <w:rPr>
                <w:i/>
              </w:rPr>
              <w:t>ё</w:t>
            </w:r>
            <w:r w:rsidRPr="00DE0ECD">
              <w:t xml:space="preserve"> гласный звук </w:t>
            </w:r>
            <w:r w:rsidRPr="00DE0ECD">
              <w:sym w:font="AIGDT" w:char="005B"/>
            </w:r>
            <w:r w:rsidRPr="00DE0ECD">
              <w:t>о</w:t>
            </w:r>
            <w:r w:rsidRPr="00DE0ECD">
              <w:sym w:font="AIGDT" w:char="005D"/>
            </w:r>
            <w:r w:rsidRPr="00DE0ECD">
              <w:t xml:space="preserve"> после мягких согласных. Находить в текстах слова с буквой </w:t>
            </w:r>
            <w:r w:rsidRPr="00DE0ECD">
              <w:rPr>
                <w:i/>
              </w:rPr>
              <w:t>ё</w:t>
            </w:r>
            <w:r w:rsidRPr="00DE0ECD">
              <w:t xml:space="preserve"> и объяснять, в каких случаях она обозначает слияние двух звуков, а в каких — мягкость предшествующих согласных. Определять место буквы </w:t>
            </w:r>
            <w:r w:rsidRPr="00DE0ECD">
              <w:rPr>
                <w:i/>
              </w:rPr>
              <w:t xml:space="preserve">ё </w:t>
            </w:r>
            <w:r w:rsidRPr="00DE0ECD">
              <w:t xml:space="preserve">на «ленте букв». Соотносить все изученные буквы со звуками. Сравнивать, группировать и классифицировать все изученные буквы. </w:t>
            </w:r>
            <w:r w:rsidRPr="00DE0ECD">
              <w:rPr>
                <w:bCs/>
              </w:rPr>
              <w:t>Отвечать</w:t>
            </w:r>
            <w:r w:rsidRPr="00DE0ECD">
              <w:t xml:space="preserve"> на итоговые вопросы урока и оценивать свои достижения 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lastRenderedPageBreak/>
              <w:t>1</w:t>
            </w:r>
          </w:p>
        </w:tc>
      </w:tr>
      <w:tr w:rsidR="00A61D09" w:rsidRPr="00DE0ECD" w:rsidTr="00A61D09">
        <w:trPr>
          <w:trHeight w:val="857"/>
        </w:trPr>
        <w:tc>
          <w:tcPr>
            <w:tcW w:w="607" w:type="dxa"/>
            <w:shd w:val="clear" w:color="auto" w:fill="FFFFFF"/>
          </w:tcPr>
          <w:p w:rsidR="00A61D09" w:rsidRPr="00DE0ECD" w:rsidRDefault="00343CAA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53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6B5BDE">
            <w:pPr>
              <w:tabs>
                <w:tab w:val="left" w:pos="1650"/>
              </w:tabs>
              <w:jc w:val="both"/>
            </w:pPr>
            <w:r w:rsidRPr="00DE0ECD">
              <w:t>Буква Ё – показатель мягкости предшествующего согласного в слоге- слиянии.</w:t>
            </w:r>
          </w:p>
        </w:tc>
        <w:tc>
          <w:tcPr>
            <w:tcW w:w="6521" w:type="dxa"/>
            <w:vMerge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1625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lastRenderedPageBreak/>
              <w:t>54</w:t>
            </w: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  <w:rPr>
                <w:i/>
              </w:rPr>
            </w:pPr>
            <w:r w:rsidRPr="00DE0ECD">
              <w:t xml:space="preserve">Согласный звук </w:t>
            </w:r>
            <w:r w:rsidRPr="00DE0ECD">
              <w:sym w:font="AIGDT" w:char="005B"/>
            </w:r>
            <w:r w:rsidRPr="00DE0ECD">
              <w:t>й’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>Й, й.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 xml:space="preserve">Принимать учебную задачу урока. Осуществлять решение учебной задачи под руководством учителя. Выделять звук </w:t>
            </w:r>
            <w:r w:rsidRPr="00DE0ECD">
              <w:sym w:font="AIGDT" w:char="005B"/>
            </w:r>
            <w:r w:rsidRPr="00DE0ECD">
              <w:rPr>
                <w:lang w:val="en-US"/>
              </w:rPr>
              <w:t>j</w:t>
            </w:r>
            <w:r w:rsidRPr="00DE0ECD">
              <w:t>’</w:t>
            </w:r>
            <w:r w:rsidRPr="00DE0ECD">
              <w:sym w:font="AIGDT" w:char="005D"/>
            </w:r>
            <w:r w:rsidRPr="00DE0ECD">
              <w:t xml:space="preserve"> в процессе слого-звукового анализа слова </w:t>
            </w:r>
            <w:r w:rsidRPr="00DE0ECD">
              <w:rPr>
                <w:i/>
              </w:rPr>
              <w:t>трамвай</w:t>
            </w:r>
            <w:r w:rsidRPr="00DE0ECD">
              <w:t xml:space="preserve">. Распознавать новый звук в словах вне слияния (в конце слогов и слов), определять место звука </w:t>
            </w:r>
            <w:r w:rsidRPr="00DE0ECD">
              <w:sym w:font="AIGDT" w:char="005B"/>
            </w:r>
            <w:r w:rsidRPr="00DE0ECD">
              <w:rPr>
                <w:lang w:val="en-US"/>
              </w:rPr>
              <w:t>j</w:t>
            </w:r>
            <w:r w:rsidRPr="00DE0ECD">
              <w:t>’</w:t>
            </w:r>
            <w:r w:rsidRPr="00DE0ECD">
              <w:sym w:font="AIGDT" w:char="005D"/>
            </w:r>
            <w:r w:rsidRPr="00DE0ECD">
              <w:t xml:space="preserve"> в словах. Преобразовывать слова (</w:t>
            </w:r>
            <w:r w:rsidRPr="00DE0ECD">
              <w:rPr>
                <w:i/>
              </w:rPr>
              <w:t>мой — моё — моя, твой — твоё — твоя</w:t>
            </w:r>
            <w:r w:rsidRPr="00DE0ECD">
              <w:t xml:space="preserve">); моделировать слого-звуковой состав слов, сопоставлять каждое слово с его схемой-моделью. Делать вывод: буква </w:t>
            </w:r>
            <w:r w:rsidRPr="00DE0ECD">
              <w:rPr>
                <w:i/>
              </w:rPr>
              <w:t>й</w:t>
            </w:r>
            <w:r w:rsidRPr="00DE0ECD">
              <w:t xml:space="preserve"> обозначает согласный звук, не входящий в слияние; звук </w:t>
            </w:r>
            <w:r w:rsidRPr="00DE0ECD">
              <w:sym w:font="AIGDT" w:char="005B"/>
            </w:r>
            <w:r w:rsidRPr="00DE0ECD">
              <w:rPr>
                <w:lang w:val="en-US"/>
              </w:rPr>
              <w:t>j</w:t>
            </w:r>
            <w:r w:rsidRPr="00DE0ECD">
              <w:t>’</w:t>
            </w:r>
            <w:r w:rsidRPr="00DE0ECD">
              <w:sym w:font="AIGDT" w:char="005D"/>
            </w:r>
            <w:r w:rsidRPr="00DE0ECD">
              <w:t xml:space="preserve"> слога не образует. Характеризовать новый звук, обозначать буквой. Читать слова с изученной буквой.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Определять и обосновывать место буквы на «ленте букв». </w:t>
            </w:r>
            <w:r w:rsidRPr="00DE0ECD">
              <w:rPr>
                <w:bCs/>
              </w:rPr>
              <w:t>Отвечать</w:t>
            </w:r>
            <w:r w:rsidRPr="00DE0ECD">
              <w:t xml:space="preserve"> на итоговые вопросы урока и оценивать свои достижения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010FF2">
        <w:trPr>
          <w:trHeight w:val="1335"/>
        </w:trPr>
        <w:tc>
          <w:tcPr>
            <w:tcW w:w="607" w:type="dxa"/>
            <w:tcBorders>
              <w:top w:val="single" w:sz="4" w:space="0" w:color="auto"/>
            </w:tcBorders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55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>Чтение слогов и слов с буквой Й.</w:t>
            </w:r>
          </w:p>
        </w:tc>
        <w:tc>
          <w:tcPr>
            <w:tcW w:w="6521" w:type="dxa"/>
            <w:vMerge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857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56</w:t>
            </w: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>Согласные звуки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  <w:rPr>
                <w:i/>
              </w:rPr>
            </w:pPr>
            <w:r w:rsidRPr="00DE0ECD">
              <w:sym w:font="AIGDT" w:char="005B"/>
            </w:r>
            <w:r w:rsidRPr="00DE0ECD">
              <w:t>х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х’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>Х, х.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 </w:t>
            </w: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 xml:space="preserve">Принимать учебную задачу урока. Осуществлять решение учебной задачи под руководством учителя. Выделять звуки </w:t>
            </w:r>
            <w:r w:rsidRPr="00DE0ECD">
              <w:sym w:font="AIGDT" w:char="005B"/>
            </w:r>
            <w:r w:rsidRPr="00DE0ECD">
              <w:t>х</w:t>
            </w:r>
            <w:r w:rsidRPr="00DE0ECD">
              <w:sym w:font="AIGDT" w:char="005D"/>
            </w:r>
            <w:r w:rsidRPr="00DE0ECD">
              <w:t xml:space="preserve"> и </w:t>
            </w:r>
            <w:r w:rsidRPr="00DE0ECD">
              <w:sym w:font="AIGDT" w:char="005B"/>
            </w:r>
            <w:r w:rsidRPr="00DE0ECD">
              <w:t>х’</w:t>
            </w:r>
            <w:r w:rsidRPr="00DE0ECD">
              <w:sym w:font="AIGDT" w:char="005D"/>
            </w:r>
            <w:r w:rsidRPr="00DE0ECD">
              <w:t xml:space="preserve"> из слов </w:t>
            </w:r>
            <w:r w:rsidRPr="00DE0ECD">
              <w:rPr>
                <w:i/>
              </w:rPr>
              <w:t>пастух, пастухи</w:t>
            </w:r>
            <w:r w:rsidRPr="00DE0ECD">
              <w:t xml:space="preserve">, характеризовать их, сравнивать, обозначать буквой. </w:t>
            </w:r>
          </w:p>
          <w:p w:rsidR="00A61D09" w:rsidRPr="00DE0ECD" w:rsidRDefault="00A61D09" w:rsidP="00101C5E">
            <w:pPr>
              <w:jc w:val="both"/>
            </w:pPr>
            <w:r w:rsidRPr="00DE0ECD">
              <w:t xml:space="preserve">Распознавать в словах новые звуки, читать слоги и слова с изученной буквой. Сопоставлять звуки </w:t>
            </w:r>
            <w:r w:rsidRPr="00DE0ECD">
              <w:sym w:font="AIGDT" w:char="005B"/>
            </w:r>
            <w:r w:rsidRPr="00DE0ECD">
              <w:t>г] — [г’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к] — [к’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х] — [х’</w:t>
            </w:r>
            <w:r w:rsidRPr="00DE0ECD">
              <w:sym w:font="AIGDT" w:char="005D"/>
            </w:r>
            <w:r w:rsidRPr="00DE0ECD">
              <w:t xml:space="preserve">, выявлять сходство и различие в их произнесении. Читать текст. Отвечать на вопросы по содержанию текста. Задавать вопросы по содержанию текста. Озаглавливать текст. Пересказывать текст.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Определять и обосновывать место буквы на «ленте букв». Сравнивать, группировать и классифицировать все изученные буквы с опорой на «ленту букв». 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857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57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Чтение слогов и слов с буквой </w:t>
            </w:r>
            <w:r w:rsidRPr="00DE0ECD">
              <w:rPr>
                <w:i/>
              </w:rPr>
              <w:t>Х.</w:t>
            </w:r>
            <w:r w:rsidRPr="00DE0ECD">
              <w:t xml:space="preserve"> 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857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58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>Повторение и закрепление изученных букв.</w:t>
            </w: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857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lastRenderedPageBreak/>
              <w:t xml:space="preserve"> 59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  <w:rPr>
                <w:i/>
              </w:rPr>
            </w:pPr>
            <w:r w:rsidRPr="00DE0ECD">
              <w:t xml:space="preserve">Гласные буквы </w:t>
            </w:r>
            <w:r w:rsidRPr="00DE0ECD">
              <w:rPr>
                <w:i/>
              </w:rPr>
              <w:t>Ю, ю.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 xml:space="preserve">Принимать учебную задачу урока. Осуществлять решение учебной задачи под руководством учителя. Производить слого-звуковой анализ слова </w:t>
            </w:r>
            <w:r w:rsidRPr="00DE0ECD">
              <w:rPr>
                <w:i/>
              </w:rPr>
              <w:t>юла</w:t>
            </w:r>
            <w:r w:rsidRPr="00DE0ECD">
              <w:t xml:space="preserve">. Обозначать слияние </w:t>
            </w:r>
            <w:r w:rsidRPr="00DE0ECD">
              <w:sym w:font="AIGDT" w:char="005B"/>
            </w:r>
            <w:r w:rsidRPr="00DE0ECD">
              <w:rPr>
                <w:lang w:val="en-US"/>
              </w:rPr>
              <w:t>j</w:t>
            </w:r>
            <w:r w:rsidRPr="00DE0ECD">
              <w:t>’у</w:t>
            </w:r>
            <w:r w:rsidRPr="00DE0ECD">
              <w:sym w:font="AIGDT" w:char="005D"/>
            </w:r>
            <w:r w:rsidRPr="00DE0ECD">
              <w:t xml:space="preserve"> буквой </w:t>
            </w:r>
            <w:r w:rsidRPr="00DE0ECD">
              <w:rPr>
                <w:i/>
              </w:rPr>
              <w:t>ю</w:t>
            </w:r>
            <w:r w:rsidRPr="00DE0ECD">
              <w:t xml:space="preserve">. Объяснять разницу между количеством букв и звуков в словах. Называть особенность буквы </w:t>
            </w:r>
            <w:r w:rsidRPr="00DE0ECD">
              <w:rPr>
                <w:i/>
              </w:rPr>
              <w:t xml:space="preserve">ю </w:t>
            </w:r>
            <w:r w:rsidRPr="00DE0ECD">
              <w:t xml:space="preserve">(обозначать целый слог-слияние — два звука). Приводить примеры ранее изученных букв, имеющих ту же особенность. Узнавать, сравнивать и различать заглавные и маленькие, печатные и письменные буквы </w:t>
            </w:r>
            <w:r w:rsidRPr="00DE0ECD">
              <w:rPr>
                <w:i/>
              </w:rPr>
              <w:t>Ю, ю.</w:t>
            </w:r>
            <w:r w:rsidRPr="00DE0ECD">
              <w:t>Сравнивать звуковой состав слов и их буквенную запись. Формулировать способ чтения буквы</w:t>
            </w:r>
            <w:r w:rsidRPr="00DE0ECD">
              <w:rPr>
                <w:i/>
              </w:rPr>
              <w:t xml:space="preserve"> ю </w:t>
            </w:r>
            <w:r w:rsidRPr="00DE0ECD">
              <w:t>в начале слов и после гласных в середине и на конце слов.</w:t>
            </w:r>
          </w:p>
          <w:p w:rsidR="00A61D09" w:rsidRPr="00DE0ECD" w:rsidRDefault="00A61D09" w:rsidP="00BD19CC">
            <w:pPr>
              <w:jc w:val="both"/>
            </w:pPr>
            <w:r w:rsidRPr="00DE0ECD">
              <w:t xml:space="preserve">Читать слова с буквой </w:t>
            </w:r>
            <w:r w:rsidRPr="00DE0ECD">
              <w:rPr>
                <w:i/>
              </w:rPr>
              <w:t xml:space="preserve">ю </w:t>
            </w:r>
            <w:r w:rsidRPr="00DE0ECD">
              <w:t xml:space="preserve">в начале слова и после гласных. Производить с опорой на схему-модель слого-звуковой анализ слова с гласным звуком </w:t>
            </w:r>
            <w:r w:rsidRPr="00DE0ECD">
              <w:sym w:font="AIGDT" w:char="005B"/>
            </w:r>
            <w:r w:rsidRPr="00DE0ECD">
              <w:t>’у</w:t>
            </w:r>
            <w:r w:rsidRPr="00DE0ECD">
              <w:sym w:font="AIGDT" w:char="005D"/>
            </w:r>
            <w:r w:rsidRPr="00DE0ECD">
              <w:t xml:space="preserve"> после мягкого согласного. Читать слоги-слияния с буквой </w:t>
            </w:r>
            <w:r w:rsidRPr="00DE0ECD">
              <w:rPr>
                <w:i/>
              </w:rPr>
              <w:t xml:space="preserve">ю. </w:t>
            </w:r>
            <w:r w:rsidRPr="00DE0ECD">
              <w:t>Сопоставлять</w:t>
            </w:r>
            <w:r w:rsidRPr="00DE0ECD">
              <w:rPr>
                <w:i/>
              </w:rPr>
              <w:t xml:space="preserve"> </w:t>
            </w:r>
            <w:r w:rsidRPr="00DE0ECD">
              <w:t>слоги с гласными</w:t>
            </w:r>
            <w:r w:rsidRPr="00DE0ECD">
              <w:rPr>
                <w:i/>
              </w:rPr>
              <w:t xml:space="preserve"> у </w:t>
            </w:r>
            <w:r w:rsidRPr="00DE0ECD">
              <w:t>и</w:t>
            </w:r>
            <w:r w:rsidRPr="00DE0ECD">
              <w:rPr>
                <w:i/>
              </w:rPr>
              <w:t xml:space="preserve"> ю. </w:t>
            </w:r>
            <w:r w:rsidRPr="00DE0ECD">
              <w:t xml:space="preserve">Наблюдать над произнесением согласных в слогах-слияниях с </w:t>
            </w:r>
            <w:r w:rsidRPr="00DE0ECD">
              <w:rPr>
                <w:i/>
              </w:rPr>
              <w:t>у</w:t>
            </w:r>
            <w:r w:rsidRPr="00DE0ECD">
              <w:rPr>
                <w:i/>
                <w:vanish/>
              </w:rPr>
              <w:t>ё</w:t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  <w:vanish/>
              </w:rPr>
              <w:pgNum/>
            </w:r>
            <w:r w:rsidRPr="00DE0ECD">
              <w:rPr>
                <w:i/>
              </w:rPr>
              <w:t xml:space="preserve">. </w:t>
            </w:r>
            <w:r w:rsidRPr="00DE0ECD">
              <w:t>Делать</w:t>
            </w:r>
            <w:r w:rsidRPr="00DE0ECD">
              <w:rPr>
                <w:i/>
              </w:rPr>
              <w:t xml:space="preserve"> </w:t>
            </w:r>
            <w:r w:rsidRPr="00DE0ECD">
              <w:t xml:space="preserve">вывод: если в слиянии после мягкого согласного слышится звук </w:t>
            </w:r>
            <w:r w:rsidRPr="00DE0ECD">
              <w:sym w:font="AIGDT" w:char="005B"/>
            </w:r>
            <w:r w:rsidRPr="00DE0ECD">
              <w:t>’у</w:t>
            </w:r>
            <w:r w:rsidRPr="00DE0ECD">
              <w:sym w:font="AIGDT" w:char="005D"/>
            </w:r>
            <w:r w:rsidRPr="00DE0ECD">
              <w:t xml:space="preserve">, то пишется буква </w:t>
            </w:r>
            <w:r w:rsidRPr="00DE0ECD">
              <w:rPr>
                <w:i/>
              </w:rPr>
              <w:t>ю</w:t>
            </w:r>
            <w:r w:rsidRPr="00DE0ECD">
              <w:t xml:space="preserve">. Обозначать буквой </w:t>
            </w:r>
            <w:r w:rsidRPr="00DE0ECD">
              <w:rPr>
                <w:i/>
              </w:rPr>
              <w:t>ю</w:t>
            </w:r>
            <w:r w:rsidRPr="00DE0ECD">
              <w:t xml:space="preserve"> гласный звук </w:t>
            </w:r>
            <w:r w:rsidRPr="00DE0ECD">
              <w:sym w:font="AIGDT" w:char="005B"/>
            </w:r>
            <w:r w:rsidRPr="00DE0ECD">
              <w:t>’у</w:t>
            </w:r>
            <w:r w:rsidRPr="00DE0ECD">
              <w:sym w:font="AIGDT" w:char="005D"/>
            </w:r>
            <w:r w:rsidRPr="00DE0ECD">
              <w:t xml:space="preserve"> после мягких согласных. Находить в текстах слова с буквой </w:t>
            </w:r>
            <w:r w:rsidRPr="00DE0ECD">
              <w:rPr>
                <w:i/>
              </w:rPr>
              <w:t>ю</w:t>
            </w:r>
            <w:r w:rsidRPr="00DE0ECD">
              <w:t xml:space="preserve"> и объяснять, в каких случаях она обозначает слияние двух звуков, а в каких — мягкость предшествующих согласных.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857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60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101C5E">
            <w:pPr>
              <w:tabs>
                <w:tab w:val="left" w:pos="1650"/>
              </w:tabs>
            </w:pPr>
            <w:r w:rsidRPr="00DE0ECD">
              <w:t>Буква Ю – показатель мягкости предшествующего согласного в слоге – слиянии.</w:t>
            </w:r>
          </w:p>
        </w:tc>
        <w:tc>
          <w:tcPr>
            <w:tcW w:w="6521" w:type="dxa"/>
            <w:vMerge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857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61</w:t>
            </w: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  <w:rPr>
                <w:i/>
              </w:rPr>
            </w:pPr>
            <w:r w:rsidRPr="00DE0ECD">
              <w:t xml:space="preserve">Согласный звук </w:t>
            </w:r>
            <w:r w:rsidRPr="00DE0ECD">
              <w:sym w:font="AIGDT" w:char="005B"/>
            </w:r>
            <w:r w:rsidRPr="00DE0ECD">
              <w:t>ц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>Ц, ц.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343CAA">
            <w:pPr>
              <w:jc w:val="both"/>
            </w:pPr>
            <w:r w:rsidRPr="00DE0ECD">
              <w:t xml:space="preserve">Принимать учебную задачу урока. Осуществлять решение учебной задачи под руководством учителя. Выделять звук </w:t>
            </w:r>
            <w:r w:rsidRPr="00DE0ECD">
              <w:sym w:font="AIGDT" w:char="005B"/>
            </w:r>
            <w:r w:rsidRPr="00DE0ECD">
              <w:t>ц</w:t>
            </w:r>
            <w:r w:rsidRPr="00DE0ECD">
              <w:sym w:font="AIGDT" w:char="005D"/>
            </w:r>
            <w:r w:rsidRPr="00DE0ECD">
              <w:t xml:space="preserve"> из слова </w:t>
            </w:r>
            <w:r w:rsidRPr="00DE0ECD">
              <w:rPr>
                <w:i/>
              </w:rPr>
              <w:t xml:space="preserve">кузнец </w:t>
            </w:r>
            <w:r w:rsidRPr="00DE0ECD">
              <w:t>с опорой на схему, характеризовать его (согласный, глухой, всегда только твёрдый), обозначать буквой. Распознавать в словах новый звук, читать слоги и слова с изученной буквой. Называть (с опорой на «ленту букв») буквы, которые используются для обозначения твёрдости согласных, и буквы, которыми обозначаются всегда твёрдые согласные звуки (</w:t>
            </w:r>
            <w:r w:rsidRPr="00DE0ECD">
              <w:rPr>
                <w:i/>
              </w:rPr>
              <w:t>ж, ш, ц</w:t>
            </w:r>
            <w:r w:rsidRPr="00DE0ECD">
              <w:t xml:space="preserve">). Читать стихотворные тексты. Выполнять задания к текстам.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Определять и обосновывать место буквы на «ленте букв».  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857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62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Чтение слогов и слов с буквой </w:t>
            </w:r>
            <w:r w:rsidRPr="00DE0ECD">
              <w:rPr>
                <w:i/>
              </w:rPr>
              <w:t>ц.</w:t>
            </w:r>
            <w:r w:rsidRPr="00DE0ECD">
              <w:t xml:space="preserve"> 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57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63</w:t>
            </w: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 xml:space="preserve"> 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 xml:space="preserve">Гласный звук </w:t>
            </w:r>
            <w:r w:rsidRPr="00DE0ECD">
              <w:sym w:font="AIGDT" w:char="005B"/>
            </w:r>
            <w:r w:rsidRPr="00DE0ECD">
              <w:t>э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>Э, э</w:t>
            </w:r>
            <w:r w:rsidRPr="00DE0ECD">
              <w:t>.</w:t>
            </w:r>
          </w:p>
          <w:p w:rsidR="00A61D09" w:rsidRPr="00DE0ECD" w:rsidRDefault="00A61D09" w:rsidP="00BD19CC">
            <w:pPr>
              <w:jc w:val="both"/>
            </w:pPr>
            <w:r w:rsidRPr="00DE0ECD">
              <w:t xml:space="preserve">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t xml:space="preserve">Принимать учебную задачу урока. Осуществлять решение учебной задачи под руководством учителя. Выделять звук из начала слова </w:t>
            </w:r>
            <w:r w:rsidRPr="00DE0ECD">
              <w:rPr>
                <w:i/>
              </w:rPr>
              <w:t>эхо</w:t>
            </w:r>
            <w:r w:rsidRPr="00DE0ECD">
              <w:t xml:space="preserve">. Устанавливать, что звук </w:t>
            </w:r>
            <w:r w:rsidRPr="00DE0ECD">
              <w:sym w:font="AIGDT" w:char="005B"/>
            </w:r>
            <w:r w:rsidRPr="00DE0ECD">
              <w:t>э</w:t>
            </w:r>
            <w:r w:rsidRPr="00DE0ECD">
              <w:sym w:font="AIGDT" w:char="005D"/>
            </w:r>
            <w:r w:rsidRPr="00DE0ECD">
              <w:t xml:space="preserve"> — знакомый, т.к. раньше уже выделяли его в слогах-слияниях и обозначали буквой </w:t>
            </w:r>
            <w:r w:rsidRPr="00DE0ECD">
              <w:rPr>
                <w:i/>
              </w:rPr>
              <w:t>е</w:t>
            </w:r>
            <w:r w:rsidRPr="00DE0ECD">
              <w:t xml:space="preserve">. Выделять звук </w:t>
            </w:r>
            <w:r w:rsidRPr="00DE0ECD">
              <w:sym w:font="AIGDT" w:char="005B"/>
            </w:r>
            <w:r w:rsidRPr="00DE0ECD">
              <w:t>э</w:t>
            </w:r>
            <w:r w:rsidRPr="00DE0ECD">
              <w:sym w:font="AIGDT" w:char="005D"/>
            </w:r>
            <w:r w:rsidRPr="00DE0ECD">
              <w:t xml:space="preserve"> в начале слов и после гласных. Обозначать буквой </w:t>
            </w:r>
            <w:r w:rsidRPr="00DE0ECD">
              <w:rPr>
                <w:i/>
              </w:rPr>
              <w:t>э</w:t>
            </w:r>
            <w:r w:rsidRPr="00DE0ECD">
              <w:t xml:space="preserve"> данный звук в начале слов и после гласных. Читать слова с новой буквой. Читать тексты. Отвечать на вопросы по содержанию текстов. Задавать вопросы по содержанию. Озаглавливать тексты. Пересказывать тексты.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Определять и обосновывать место буквы на «ленте букв». 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57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64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Чтение слогов и слов с буквой </w:t>
            </w:r>
            <w:r w:rsidRPr="00DE0ECD">
              <w:rPr>
                <w:i/>
              </w:rPr>
              <w:t>Э.</w:t>
            </w:r>
            <w:r w:rsidRPr="00DE0ECD">
              <w:t xml:space="preserve">  </w:t>
            </w:r>
          </w:p>
          <w:p w:rsidR="00A61D09" w:rsidRPr="00DE0ECD" w:rsidRDefault="00A61D09" w:rsidP="00BD19CC">
            <w:pPr>
              <w:jc w:val="both"/>
            </w:pPr>
          </w:p>
        </w:tc>
        <w:tc>
          <w:tcPr>
            <w:tcW w:w="6521" w:type="dxa"/>
            <w:vMerge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57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 xml:space="preserve"> 65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  <w:rPr>
                <w:i/>
              </w:rPr>
            </w:pPr>
            <w:r w:rsidRPr="00DE0ECD">
              <w:t xml:space="preserve">Согласный звук </w:t>
            </w:r>
            <w:r w:rsidRPr="00DE0ECD">
              <w:sym w:font="AIGDT" w:char="005B"/>
            </w:r>
            <w:r w:rsidRPr="00DE0ECD">
              <w:t>щ’</w:t>
            </w:r>
            <w:r w:rsidRPr="00DE0ECD">
              <w:sym w:font="AIGDT" w:char="005D"/>
            </w:r>
            <w:r w:rsidRPr="00DE0ECD">
              <w:t xml:space="preserve">. Буквы </w:t>
            </w:r>
            <w:r w:rsidRPr="00DE0ECD">
              <w:rPr>
                <w:i/>
              </w:rPr>
              <w:t xml:space="preserve">Щ, </w:t>
            </w:r>
            <w:r w:rsidRPr="00DE0ECD">
              <w:rPr>
                <w:i/>
              </w:rPr>
              <w:lastRenderedPageBreak/>
              <w:t>щ.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lastRenderedPageBreak/>
              <w:t xml:space="preserve">Принимать учебную задачу урока. Осуществлять решение учебной задачи под руководством учителя. Выделять звук </w:t>
            </w:r>
            <w:r w:rsidRPr="00DE0ECD">
              <w:lastRenderedPageBreak/>
              <w:sym w:font="AIGDT" w:char="005B"/>
            </w:r>
            <w:r w:rsidRPr="00DE0ECD">
              <w:t>щ’</w:t>
            </w:r>
            <w:r w:rsidRPr="00DE0ECD">
              <w:sym w:font="AIGDT" w:char="005D"/>
            </w:r>
            <w:r w:rsidRPr="00DE0ECD">
              <w:t xml:space="preserve"> из слов, устанавливать с помощью учителя, что звук </w:t>
            </w:r>
            <w:r w:rsidRPr="00DE0ECD">
              <w:sym w:font="AIGDT" w:char="005B"/>
            </w:r>
            <w:r w:rsidRPr="00DE0ECD">
              <w:t>щ’</w:t>
            </w:r>
            <w:r w:rsidRPr="00DE0ECD">
              <w:sym w:font="AIGDT" w:char="005D"/>
            </w:r>
            <w:r w:rsidRPr="00DE0ECD">
              <w:t xml:space="preserve"> согласный, всегда мягкий, глухой. Распознавать в словах новый звук. Характеризовать его, обозначать буквой.  Читать слоги-слияния, устанавливать на основе наблюдений и сообщения учителя, что в слоге </w:t>
            </w:r>
            <w:r w:rsidRPr="00DE0ECD">
              <w:rPr>
                <w:i/>
              </w:rPr>
              <w:t>ща</w:t>
            </w:r>
            <w:r w:rsidRPr="00DE0ECD">
              <w:t xml:space="preserve"> пишется всегда </w:t>
            </w:r>
            <w:r w:rsidRPr="00DE0ECD">
              <w:rPr>
                <w:i/>
              </w:rPr>
              <w:t>а</w:t>
            </w:r>
            <w:r w:rsidRPr="00DE0ECD">
              <w:t xml:space="preserve">, а в слоге </w:t>
            </w:r>
            <w:r w:rsidRPr="00DE0ECD">
              <w:rPr>
                <w:i/>
              </w:rPr>
              <w:t>щу</w:t>
            </w:r>
            <w:r w:rsidRPr="00DE0ECD">
              <w:t xml:space="preserve"> всегда пишется </w:t>
            </w:r>
            <w:r w:rsidRPr="00DE0ECD">
              <w:rPr>
                <w:i/>
              </w:rPr>
              <w:t>у,</w:t>
            </w:r>
            <w:r w:rsidRPr="00DE0ECD">
              <w:t xml:space="preserve"> поскольку звук </w:t>
            </w:r>
            <w:r w:rsidRPr="00DE0ECD">
              <w:sym w:font="AIGDT" w:char="005B"/>
            </w:r>
            <w:r w:rsidRPr="00DE0ECD">
              <w:t>щ’</w:t>
            </w:r>
            <w:r w:rsidRPr="00DE0ECD">
              <w:sym w:font="AIGDT" w:char="005D"/>
            </w:r>
            <w:r w:rsidRPr="00DE0ECD">
              <w:t xml:space="preserve"> всегда мягкий, его мягкость не надо показывать особыми буквами. Читать слова с изученной буквой. Читать стихотворные тексты. Выполнять задания к текстам.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Определять и обосновывать место новой буквы на «ленте букв». 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lastRenderedPageBreak/>
              <w:t>1</w:t>
            </w:r>
          </w:p>
        </w:tc>
      </w:tr>
      <w:tr w:rsidR="00A61D09" w:rsidRPr="00DE0ECD" w:rsidTr="00A61D09">
        <w:trPr>
          <w:trHeight w:val="422"/>
        </w:trPr>
        <w:tc>
          <w:tcPr>
            <w:tcW w:w="607" w:type="dxa"/>
            <w:shd w:val="clear" w:color="auto" w:fill="FFFFFF"/>
          </w:tcPr>
          <w:p w:rsidR="00A61D09" w:rsidRPr="00DE0ECD" w:rsidRDefault="00A61D09" w:rsidP="00101C5E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lastRenderedPageBreak/>
              <w:t>66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Чтение слогов и слов с буквой </w:t>
            </w:r>
            <w:r w:rsidRPr="00DE0ECD">
              <w:rPr>
                <w:i/>
              </w:rPr>
              <w:t>Щ.</w:t>
            </w:r>
            <w:r w:rsidRPr="00DE0ECD">
              <w:t xml:space="preserve">  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57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 xml:space="preserve"> 67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jc w:val="both"/>
              <w:rPr>
                <w:i/>
              </w:rPr>
            </w:pPr>
            <w:r w:rsidRPr="00DE0ECD">
              <w:t xml:space="preserve">Согласные звуки </w:t>
            </w:r>
            <w:r w:rsidRPr="00DE0ECD">
              <w:sym w:font="AIGDT" w:char="005B"/>
            </w:r>
            <w:r w:rsidRPr="00DE0ECD">
              <w:t>ф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ф’</w:t>
            </w:r>
            <w:r w:rsidRPr="00DE0ECD">
              <w:sym w:font="AIGDT" w:char="005D"/>
            </w:r>
            <w:r w:rsidRPr="00DE0ECD">
              <w:t xml:space="preserve">, буквы </w:t>
            </w:r>
            <w:r w:rsidRPr="00DE0ECD">
              <w:rPr>
                <w:i/>
              </w:rPr>
              <w:t>Ф, ф</w:t>
            </w:r>
          </w:p>
          <w:p w:rsidR="00A61D09" w:rsidRPr="00DE0ECD" w:rsidRDefault="00A61D09" w:rsidP="00BD19CC">
            <w:pPr>
              <w:jc w:val="both"/>
            </w:pPr>
            <w:r w:rsidRPr="00DE0ECD">
              <w:t xml:space="preserve"> </w:t>
            </w:r>
          </w:p>
          <w:p w:rsidR="00A61D09" w:rsidRPr="00DE0ECD" w:rsidRDefault="00A61D09" w:rsidP="00BD19CC">
            <w:pPr>
              <w:jc w:val="both"/>
            </w:pP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343CAA">
            <w:pPr>
              <w:jc w:val="both"/>
            </w:pPr>
            <w:r w:rsidRPr="00DE0ECD">
              <w:t xml:space="preserve">Принимать учебную задачу урока. Осуществлять решение учебной задачи под руководством учителя. Выделять звуки </w:t>
            </w:r>
            <w:r w:rsidRPr="00DE0ECD">
              <w:sym w:font="AIGDT" w:char="005B"/>
            </w:r>
            <w:r w:rsidRPr="00DE0ECD">
              <w:t>ф</w:t>
            </w:r>
            <w:r w:rsidRPr="00DE0ECD">
              <w:sym w:font="AIGDT" w:char="005D"/>
            </w:r>
            <w:r w:rsidRPr="00DE0ECD">
              <w:t xml:space="preserve"> и </w:t>
            </w:r>
            <w:r w:rsidRPr="00DE0ECD">
              <w:sym w:font="AIGDT" w:char="005B"/>
            </w:r>
            <w:r w:rsidRPr="00DE0ECD">
              <w:t>ф’</w:t>
            </w:r>
            <w:r w:rsidRPr="00DE0ECD">
              <w:sym w:font="AIGDT" w:char="005D"/>
            </w:r>
            <w:r w:rsidRPr="00DE0ECD">
              <w:t xml:space="preserve"> из слов, характеризовать их, сравнивать, обозначать буквой, распознавать в словах новые звуки, читать слоги и слова с изученной буквой. Сопоставлять попарно слоги с буквами </w:t>
            </w:r>
            <w:r w:rsidRPr="00DE0ECD">
              <w:rPr>
                <w:i/>
              </w:rPr>
              <w:t>ф</w:t>
            </w:r>
            <w:r w:rsidRPr="00DE0ECD">
              <w:t xml:space="preserve"> и </w:t>
            </w:r>
            <w:r w:rsidRPr="00DE0ECD">
              <w:rPr>
                <w:i/>
              </w:rPr>
              <w:t>в</w:t>
            </w:r>
            <w:r w:rsidRPr="00DE0ECD">
              <w:t xml:space="preserve">. Наблюдать за артикуляцией глухих согласных </w:t>
            </w:r>
            <w:r w:rsidRPr="00DE0ECD">
              <w:sym w:font="AIGDT" w:char="005B"/>
            </w:r>
            <w:r w:rsidRPr="00DE0ECD">
              <w:t>ф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ф’</w:t>
            </w:r>
            <w:r w:rsidRPr="00DE0ECD">
              <w:sym w:font="AIGDT" w:char="005D"/>
            </w:r>
            <w:r w:rsidRPr="00DE0ECD">
              <w:t xml:space="preserve"> и звонких согласных </w:t>
            </w:r>
            <w:r w:rsidRPr="00DE0ECD">
              <w:sym w:font="AIGDT" w:char="005B"/>
            </w:r>
            <w:r w:rsidRPr="00DE0ECD">
              <w:t>в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в’</w:t>
            </w:r>
            <w:r w:rsidRPr="00DE0ECD">
              <w:sym w:font="AIGDT" w:char="005D"/>
            </w:r>
            <w:r w:rsidRPr="00DE0ECD">
              <w:t xml:space="preserve"> в парах. Устанавливать сходство и различие в произнесении </w:t>
            </w:r>
            <w:r w:rsidRPr="00DE0ECD">
              <w:sym w:font="AIGDT" w:char="005B"/>
            </w:r>
            <w:r w:rsidRPr="00DE0ECD">
              <w:t>ф</w:t>
            </w:r>
            <w:r w:rsidRPr="00DE0ECD">
              <w:sym w:font="AIGDT" w:char="005D"/>
            </w:r>
            <w:r w:rsidRPr="00DE0ECD">
              <w:t xml:space="preserve"> и </w:t>
            </w:r>
            <w:r w:rsidRPr="00DE0ECD">
              <w:sym w:font="AIGDT" w:char="005B"/>
            </w:r>
            <w:r w:rsidRPr="00DE0ECD">
              <w:t>в</w:t>
            </w:r>
            <w:r w:rsidRPr="00DE0ECD">
              <w:sym w:font="AIGDT" w:char="005D"/>
            </w:r>
            <w:r w:rsidRPr="00DE0ECD">
              <w:t xml:space="preserve">, </w:t>
            </w:r>
            <w:r w:rsidRPr="00DE0ECD">
              <w:sym w:font="AIGDT" w:char="005B"/>
            </w:r>
            <w:r w:rsidRPr="00DE0ECD">
              <w:t>ф’</w:t>
            </w:r>
            <w:r w:rsidRPr="00DE0ECD">
              <w:sym w:font="AIGDT" w:char="005D"/>
            </w:r>
            <w:r w:rsidRPr="00DE0ECD">
              <w:t xml:space="preserve"> и </w:t>
            </w:r>
            <w:r w:rsidRPr="00DE0ECD">
              <w:sym w:font="AIGDT" w:char="005B"/>
            </w:r>
            <w:r w:rsidRPr="00DE0ECD">
              <w:t>в’</w:t>
            </w:r>
            <w:r w:rsidRPr="00DE0ECD">
              <w:sym w:font="AIGDT" w:char="005D"/>
            </w:r>
            <w:r w:rsidRPr="00DE0ECD">
              <w:t xml:space="preserve">. Различать парные по звонкости — глухости согласные звуки </w:t>
            </w:r>
            <w:r w:rsidRPr="00DE0ECD">
              <w:sym w:font="AIGDT" w:char="005B"/>
            </w:r>
            <w:r w:rsidRPr="00DE0ECD">
              <w:t>в</w:t>
            </w:r>
            <w:r w:rsidRPr="00DE0ECD">
              <w:sym w:font="AIGDT" w:char="005D"/>
            </w:r>
            <w:r w:rsidRPr="00DE0ECD">
              <w:t> — </w:t>
            </w:r>
            <w:r w:rsidRPr="00DE0ECD">
              <w:sym w:font="AIGDT" w:char="005B"/>
            </w:r>
            <w:r w:rsidRPr="00DE0ECD">
              <w:t>ф</w:t>
            </w:r>
            <w:r w:rsidRPr="00DE0ECD">
              <w:sym w:font="AIGDT" w:char="005D"/>
            </w:r>
            <w:r w:rsidRPr="00DE0ECD">
              <w:t xml:space="preserve"> и </w:t>
            </w:r>
            <w:r w:rsidRPr="00DE0ECD">
              <w:sym w:font="AIGDT" w:char="005B"/>
            </w:r>
            <w:r w:rsidRPr="00DE0ECD">
              <w:t>в’</w:t>
            </w:r>
            <w:r w:rsidRPr="00DE0ECD">
              <w:sym w:font="AIGDT" w:char="005D"/>
            </w:r>
            <w:r w:rsidRPr="00DE0ECD">
              <w:t> — </w:t>
            </w:r>
            <w:r w:rsidRPr="00DE0ECD">
              <w:sym w:font="AIGDT" w:char="005B"/>
            </w:r>
            <w:r w:rsidRPr="00DE0ECD">
              <w:t>ф’</w:t>
            </w:r>
            <w:r w:rsidRPr="00DE0ECD">
              <w:sym w:font="AIGDT" w:char="005D"/>
            </w:r>
            <w:r w:rsidRPr="00DE0ECD">
              <w:t xml:space="preserve"> в словах. Читать стихотворные тексты. Выполнять задания к стихотворным текстам. Определять цель учебного задания, контролировать свои действия в процессе его выполнения, оценивать правильность выполнения, обнаруживать и исправлять ошибки. Определять и обосновывать место новой буквы на «ленте букв 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57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68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Чтение слогов и слов с буквой </w:t>
            </w:r>
            <w:r w:rsidRPr="00DE0ECD">
              <w:rPr>
                <w:i/>
              </w:rPr>
              <w:t>щ.</w:t>
            </w:r>
            <w:r w:rsidRPr="00DE0ECD">
              <w:t xml:space="preserve">  </w:t>
            </w:r>
          </w:p>
          <w:p w:rsidR="00A61D09" w:rsidRPr="00DE0ECD" w:rsidRDefault="00A61D09" w:rsidP="00BD19CC">
            <w:pPr>
              <w:jc w:val="both"/>
            </w:pPr>
          </w:p>
        </w:tc>
        <w:tc>
          <w:tcPr>
            <w:tcW w:w="6521" w:type="dxa"/>
            <w:vMerge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343CAA">
        <w:trPr>
          <w:trHeight w:val="268"/>
        </w:trPr>
        <w:tc>
          <w:tcPr>
            <w:tcW w:w="607" w:type="dxa"/>
            <w:tcBorders>
              <w:bottom w:val="single" w:sz="4" w:space="0" w:color="auto"/>
            </w:tcBorders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>69</w:t>
            </w: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</w:p>
          <w:p w:rsidR="00A61D09" w:rsidRPr="00DE0ECD" w:rsidRDefault="00A61D09" w:rsidP="00101C5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>Разделительный Ъ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vMerge w:val="restart"/>
            <w:shd w:val="clear" w:color="auto" w:fill="FFFFFF"/>
          </w:tcPr>
          <w:p w:rsidR="00A61D09" w:rsidRPr="00DE0ECD" w:rsidRDefault="00A61D09" w:rsidP="00343CAA">
            <w:pPr>
              <w:jc w:val="both"/>
            </w:pPr>
            <w:r w:rsidRPr="00DE0ECD">
              <w:t xml:space="preserve">Принимать учебную задачу урока. Осуществлять решение учебной задачи под руководством учителя. Производить фонетический анализ слова </w:t>
            </w:r>
            <w:r w:rsidRPr="00DE0ECD">
              <w:rPr>
                <w:i/>
              </w:rPr>
              <w:t xml:space="preserve">листья </w:t>
            </w:r>
            <w:r w:rsidRPr="00DE0ECD">
              <w:t xml:space="preserve">с опорой на схему. Устанавливать, что в последнем слоге после мягкого согласного </w:t>
            </w:r>
            <w:r w:rsidRPr="00DE0ECD">
              <w:sym w:font="AIGDT" w:char="005B"/>
            </w:r>
            <w:r w:rsidRPr="00DE0ECD">
              <w:t>т’</w:t>
            </w:r>
            <w:r w:rsidRPr="00DE0ECD">
              <w:sym w:font="AIGDT" w:char="005D"/>
            </w:r>
            <w:r w:rsidRPr="00DE0ECD">
              <w:t xml:space="preserve">, слышится слияние </w:t>
            </w:r>
            <w:r w:rsidRPr="00DE0ECD">
              <w:sym w:font="AIGDT" w:char="005B"/>
            </w:r>
            <w:r w:rsidRPr="00DE0ECD">
              <w:rPr>
                <w:lang w:val="en-US"/>
              </w:rPr>
              <w:t>j</w:t>
            </w:r>
            <w:r w:rsidRPr="00DE0ECD">
              <w:t>’а</w:t>
            </w:r>
            <w:r w:rsidRPr="00DE0ECD">
              <w:sym w:font="AIGDT" w:char="005D"/>
            </w:r>
            <w:r w:rsidRPr="00DE0ECD">
              <w:t xml:space="preserve">. Обсуждать проблему: как обозначить буквами примыкание согласного </w:t>
            </w:r>
            <w:r w:rsidRPr="00DE0ECD">
              <w:sym w:font="AIGDT" w:char="005B"/>
            </w:r>
            <w:r w:rsidRPr="00DE0ECD">
              <w:t>т’</w:t>
            </w:r>
            <w:r w:rsidRPr="00DE0ECD">
              <w:sym w:font="AIGDT" w:char="005D"/>
            </w:r>
            <w:r w:rsidRPr="00DE0ECD">
              <w:t xml:space="preserve"> к слиянию </w:t>
            </w:r>
            <w:r w:rsidRPr="00DE0ECD">
              <w:sym w:font="AIGDT" w:char="005B"/>
            </w:r>
            <w:r w:rsidRPr="00DE0ECD">
              <w:rPr>
                <w:lang w:val="en-US"/>
              </w:rPr>
              <w:t>j</w:t>
            </w:r>
            <w:r w:rsidRPr="00DE0ECD">
              <w:t>’а</w:t>
            </w:r>
            <w:r w:rsidRPr="00DE0ECD">
              <w:sym w:font="AIGDT" w:char="005D"/>
            </w:r>
            <w:r w:rsidRPr="00DE0ECD">
              <w:t xml:space="preserve"> — </w:t>
            </w:r>
            <w:r w:rsidRPr="00DE0ECD">
              <w:sym w:font="AIGDT" w:char="005B"/>
            </w:r>
            <w:r w:rsidRPr="00DE0ECD">
              <w:t>т’</w:t>
            </w:r>
            <w:r w:rsidRPr="00DE0ECD">
              <w:rPr>
                <w:lang w:val="en-US"/>
              </w:rPr>
              <w:t>j</w:t>
            </w:r>
            <w:r w:rsidRPr="00DE0ECD">
              <w:t>’а</w:t>
            </w:r>
            <w:r w:rsidRPr="00DE0ECD">
              <w:sym w:font="AIGDT" w:char="005D"/>
            </w:r>
            <w:r w:rsidRPr="00DE0ECD">
              <w:t xml:space="preserve">?  Читать слова с разделительным мягким знаком, объяснять, что показывает эта буква после согласных перед гласными </w:t>
            </w:r>
            <w:r w:rsidRPr="00DE0ECD">
              <w:rPr>
                <w:i/>
              </w:rPr>
              <w:t>я, е, ю, ё, и</w:t>
            </w:r>
            <w:r w:rsidRPr="00DE0ECD">
              <w:t xml:space="preserve">. Читать слова с разделительным мягким знаком и мягким знаком — показателем мягкости, устанавливать различия.  Производить фонетический анализ слова </w:t>
            </w:r>
            <w:r w:rsidRPr="00DE0ECD">
              <w:rPr>
                <w:i/>
              </w:rPr>
              <w:t xml:space="preserve">съел </w:t>
            </w:r>
            <w:r w:rsidRPr="00DE0ECD">
              <w:t xml:space="preserve">с опорой на схему. Устанавливать, что после мягкого согласного </w:t>
            </w:r>
            <w:r w:rsidRPr="00DE0ECD">
              <w:sym w:font="AIGDT" w:char="005B"/>
            </w:r>
            <w:r w:rsidRPr="00DE0ECD">
              <w:t>с’</w:t>
            </w:r>
            <w:r w:rsidRPr="00DE0ECD">
              <w:sym w:font="AIGDT" w:char="005D"/>
            </w:r>
            <w:r w:rsidRPr="00DE0ECD">
              <w:t xml:space="preserve">, слышится слияние </w:t>
            </w:r>
            <w:r w:rsidRPr="00DE0ECD">
              <w:sym w:font="AIGDT" w:char="005B"/>
            </w:r>
            <w:r w:rsidRPr="00DE0ECD">
              <w:rPr>
                <w:lang w:val="en-US"/>
              </w:rPr>
              <w:t>j</w:t>
            </w:r>
            <w:r w:rsidRPr="00DE0ECD">
              <w:t>’э</w:t>
            </w:r>
            <w:r w:rsidRPr="00DE0ECD">
              <w:sym w:font="AIGDT" w:char="005D"/>
            </w:r>
            <w:r w:rsidRPr="00DE0ECD">
              <w:t xml:space="preserve">. Анализировать буквенную запись слова </w:t>
            </w:r>
            <w:r w:rsidRPr="00DE0ECD">
              <w:rPr>
                <w:i/>
              </w:rPr>
              <w:t>съел</w:t>
            </w:r>
            <w:r w:rsidRPr="00DE0ECD">
              <w:t>. Определять роль новой буквы — разделительного твердого знака (</w:t>
            </w:r>
            <w:r w:rsidRPr="00DE0ECD">
              <w:rPr>
                <w:i/>
              </w:rPr>
              <w:t>ъ</w:t>
            </w:r>
            <w:r w:rsidRPr="00DE0ECD">
              <w:t xml:space="preserve">). Читать стихотворные тексты. Выполнять задания к стихотворным текстам. Отвечать на вопросы по содержанию текста. Пересказывать текст. Читать слова с разделительным твёрдым знаком, объяснять, что показывает эта буква после согласных перед гласными </w:t>
            </w:r>
            <w:r w:rsidRPr="00DE0ECD">
              <w:rPr>
                <w:i/>
              </w:rPr>
              <w:t>я, е, ю, ё</w:t>
            </w:r>
            <w:r w:rsidRPr="00DE0ECD">
              <w:t xml:space="preserve">.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010FF2">
        <w:trPr>
          <w:trHeight w:val="2330"/>
        </w:trPr>
        <w:tc>
          <w:tcPr>
            <w:tcW w:w="607" w:type="dxa"/>
            <w:tcBorders>
              <w:top w:val="single" w:sz="4" w:space="0" w:color="auto"/>
            </w:tcBorders>
            <w:shd w:val="clear" w:color="auto" w:fill="FFFFFF"/>
          </w:tcPr>
          <w:p w:rsidR="00A61D09" w:rsidRPr="00DE0ECD" w:rsidRDefault="00A61D09" w:rsidP="00101C5E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 w:rsidRPr="00DE0ECD">
              <w:rPr>
                <w:color w:val="000000"/>
              </w:rPr>
              <w:t xml:space="preserve">   70 </w:t>
            </w:r>
          </w:p>
        </w:tc>
        <w:tc>
          <w:tcPr>
            <w:tcW w:w="1843" w:type="dxa"/>
            <w:tcBorders>
              <w:top w:val="single" w:sz="4" w:space="0" w:color="auto"/>
            </w:tcBorders>
            <w:shd w:val="clear" w:color="auto" w:fill="FFFFFF"/>
          </w:tcPr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  <w:r w:rsidRPr="00DE0ECD">
              <w:t xml:space="preserve">Разделительные Ь и Ъ </w:t>
            </w:r>
          </w:p>
        </w:tc>
        <w:tc>
          <w:tcPr>
            <w:tcW w:w="6521" w:type="dxa"/>
            <w:vMerge/>
            <w:shd w:val="clear" w:color="auto" w:fill="FFFFFF"/>
          </w:tcPr>
          <w:p w:rsidR="00A61D09" w:rsidRPr="00DE0ECD" w:rsidRDefault="00A61D09" w:rsidP="00BD19CC">
            <w:pPr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t>1</w:t>
            </w:r>
          </w:p>
        </w:tc>
      </w:tr>
      <w:tr w:rsidR="00A61D09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A61D09" w:rsidRPr="00DE0ECD" w:rsidRDefault="00A61D09" w:rsidP="00BD19C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DE0ECD">
              <w:rPr>
                <w:color w:val="000000"/>
              </w:rPr>
              <w:t xml:space="preserve"> 71</w:t>
            </w:r>
          </w:p>
        </w:tc>
        <w:tc>
          <w:tcPr>
            <w:tcW w:w="1843" w:type="dxa"/>
            <w:shd w:val="clear" w:color="auto" w:fill="FFFFFF"/>
          </w:tcPr>
          <w:p w:rsidR="00A61D09" w:rsidRPr="00DE0ECD" w:rsidRDefault="00A61D09" w:rsidP="00A61D09">
            <w:pPr>
              <w:tabs>
                <w:tab w:val="left" w:pos="1650"/>
              </w:tabs>
            </w:pPr>
            <w:r w:rsidRPr="00DE0ECD">
              <w:t xml:space="preserve">Алфавит. Чтение слов и предложений с </w:t>
            </w:r>
            <w:r w:rsidRPr="00DE0ECD">
              <w:lastRenderedPageBreak/>
              <w:t>изученными буквами.</w:t>
            </w: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  <w:p w:rsidR="00A61D09" w:rsidRPr="00DE0ECD" w:rsidRDefault="00A61D09" w:rsidP="00BD19CC">
            <w:pPr>
              <w:tabs>
                <w:tab w:val="left" w:pos="1650"/>
              </w:tabs>
              <w:jc w:val="both"/>
            </w:pPr>
          </w:p>
        </w:tc>
        <w:tc>
          <w:tcPr>
            <w:tcW w:w="6521" w:type="dxa"/>
            <w:shd w:val="clear" w:color="auto" w:fill="FFFFFF"/>
          </w:tcPr>
          <w:p w:rsidR="00A61D09" w:rsidRPr="00DE0ECD" w:rsidRDefault="00A61D09" w:rsidP="00BD19CC">
            <w:pPr>
              <w:jc w:val="both"/>
            </w:pPr>
            <w:r w:rsidRPr="00DE0ECD">
              <w:lastRenderedPageBreak/>
              <w:t>Принимать учебную задачу урока. Осуществлять решение учебной задачи под руководством учителя.</w:t>
            </w:r>
          </w:p>
          <w:p w:rsidR="00A61D09" w:rsidRPr="00DE0ECD" w:rsidRDefault="00A61D09" w:rsidP="00BD19CC">
            <w:pPr>
              <w:jc w:val="both"/>
            </w:pPr>
            <w:r w:rsidRPr="00DE0ECD">
              <w:t xml:space="preserve">Анализировать ленту букв: называть группы букв (гласные, </w:t>
            </w:r>
            <w:r w:rsidRPr="00DE0ECD">
              <w:lastRenderedPageBreak/>
              <w:t xml:space="preserve">согласные, гласные, обозначающие мягкость согласных и т.д.); объяснять особенности букв каждой группы. </w:t>
            </w:r>
          </w:p>
          <w:p w:rsidR="00A61D09" w:rsidRPr="00DE0ECD" w:rsidRDefault="00A61D09" w:rsidP="00BD19CC">
            <w:pPr>
              <w:jc w:val="both"/>
            </w:pPr>
            <w:r w:rsidRPr="00DE0ECD">
              <w:t>Правильно называть все буквы. Сравнивать порядок расположения букв на «ленте букв» и в алфавите. Устанавливать, что последовательность букв на «ленте букв» и в алфавите разная.</w:t>
            </w:r>
          </w:p>
          <w:p w:rsidR="00A61D09" w:rsidRPr="00DE0ECD" w:rsidRDefault="00A61D09" w:rsidP="00BD19CC">
            <w:pPr>
              <w:jc w:val="both"/>
            </w:pPr>
            <w:r w:rsidRPr="00DE0ECD">
              <w:t>Читать алфавит. Называть кол</w:t>
            </w:r>
            <w:r w:rsidR="00343CAA">
              <w:t>ичество букв русского алфавита.</w:t>
            </w:r>
          </w:p>
        </w:tc>
        <w:tc>
          <w:tcPr>
            <w:tcW w:w="850" w:type="dxa"/>
            <w:shd w:val="clear" w:color="auto" w:fill="FFFFFF"/>
          </w:tcPr>
          <w:p w:rsidR="00A61D09" w:rsidRPr="00DE0ECD" w:rsidRDefault="00864A5B" w:rsidP="00864A5B">
            <w:pPr>
              <w:jc w:val="center"/>
            </w:pPr>
            <w:r w:rsidRPr="00DE0ECD">
              <w:lastRenderedPageBreak/>
              <w:t>1</w:t>
            </w:r>
          </w:p>
        </w:tc>
      </w:tr>
      <w:tr w:rsidR="00864A5B" w:rsidRPr="00DE0ECD" w:rsidTr="00864A5B">
        <w:trPr>
          <w:trHeight w:val="265"/>
        </w:trPr>
        <w:tc>
          <w:tcPr>
            <w:tcW w:w="9821" w:type="dxa"/>
            <w:gridSpan w:val="4"/>
            <w:shd w:val="clear" w:color="auto" w:fill="FFFFFF"/>
          </w:tcPr>
          <w:p w:rsidR="00864A5B" w:rsidRPr="00DE0ECD" w:rsidRDefault="00864A5B" w:rsidP="00864A5B">
            <w:pPr>
              <w:jc w:val="center"/>
            </w:pPr>
            <w:r w:rsidRPr="00DE0ECD">
              <w:rPr>
                <w:b/>
              </w:rPr>
              <w:lastRenderedPageBreak/>
              <w:t>Послебукварный период (21 ч)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r w:rsidRPr="00DE0ECD">
              <w:t>72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ind w:hanging="9"/>
            </w:pPr>
            <w:r w:rsidRPr="00DE0ECD">
              <w:t>С. Маршак  «Ты эти буквы заучи», В. Берестов «Читалочка»</w:t>
            </w:r>
          </w:p>
        </w:tc>
        <w:tc>
          <w:tcPr>
            <w:tcW w:w="6521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both"/>
            </w:pPr>
            <w:r w:rsidRPr="00DE0ECD">
              <w:t xml:space="preserve">На основе названия текста определять его содержание. Читать текст самостоятельно. </w:t>
            </w: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73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ind w:hanging="9"/>
            </w:pPr>
            <w:r w:rsidRPr="00DE0ECD">
              <w:t>Е.Чарушин «Как мальчик Женя научился говорить букву «р».</w:t>
            </w:r>
          </w:p>
          <w:p w:rsidR="00DE0ECD" w:rsidRPr="00DE0ECD" w:rsidRDefault="00DE0ECD" w:rsidP="00DE0ECD">
            <w:pPr>
              <w:ind w:hanging="9"/>
            </w:pPr>
          </w:p>
        </w:tc>
        <w:tc>
          <w:tcPr>
            <w:tcW w:w="6521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both"/>
            </w:pPr>
            <w:r w:rsidRPr="00DE0ECD">
              <w:t>На основе названия текста определять его содержание. Читать текст самостоятельно. Назвать героев произведения. Найти в тексте и прочитать предложения, в которых рассказывается, как Женя учился говорить букву «р». Выбрать возможный для чтения по ролям отрывок текста самостоятельно.</w:t>
            </w: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74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ind w:hanging="9"/>
            </w:pPr>
            <w:r w:rsidRPr="00DE0ECD">
              <w:t xml:space="preserve">К. Ушинский  «Наше Отечество». </w:t>
            </w:r>
          </w:p>
          <w:p w:rsidR="00DE0ECD" w:rsidRPr="00DE0ECD" w:rsidRDefault="00DE0ECD" w:rsidP="00DE0ECD">
            <w:pPr>
              <w:ind w:hanging="9"/>
            </w:pPr>
          </w:p>
        </w:tc>
        <w:tc>
          <w:tcPr>
            <w:tcW w:w="6521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both"/>
            </w:pPr>
            <w:r w:rsidRPr="00DE0ECD">
              <w:t>Рассматривать иллюстрацию учебника; перечислять основные персонажи иллюстрации. Придумывать рассказы по иллюстрации. Подбирать самостоятельно слова, близкие по смыслу к слову «отечество».Читать текст самостоятельно. Отвечать на вопросы учителя по тексту. Пересказывать текст на основе опорных слов.</w:t>
            </w: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75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ind w:hanging="9"/>
            </w:pPr>
            <w:r w:rsidRPr="00DE0ECD">
              <w:t>В. Крупин «Первоучители словенские».</w:t>
            </w:r>
          </w:p>
          <w:p w:rsidR="00DE0ECD" w:rsidRPr="00DE0ECD" w:rsidRDefault="00DE0ECD" w:rsidP="00DE0ECD">
            <w:pPr>
              <w:ind w:hanging="9"/>
            </w:pPr>
            <w:r w:rsidRPr="00DE0ECD">
              <w:t xml:space="preserve"> </w:t>
            </w:r>
          </w:p>
        </w:tc>
        <w:tc>
          <w:tcPr>
            <w:tcW w:w="6521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both"/>
            </w:pPr>
            <w:r w:rsidRPr="00DE0ECD">
              <w:t>Объяснять смысл непонятных слов с помощью словаря. Слушать текст в чтении учителя. Читать текст самостоятельно. Определять известную и неизвестную информацию в тексте. Рассматривать иллюстрацию.</w:t>
            </w: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76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tabs>
                <w:tab w:val="left" w:pos="1650"/>
              </w:tabs>
              <w:ind w:hanging="9"/>
            </w:pPr>
            <w:r w:rsidRPr="00DE0ECD">
              <w:t xml:space="preserve">В. Крупин « Первый букварь». </w:t>
            </w:r>
          </w:p>
          <w:p w:rsidR="00DE0ECD" w:rsidRPr="00DE0ECD" w:rsidRDefault="00DE0ECD" w:rsidP="00DE0ECD">
            <w:pPr>
              <w:tabs>
                <w:tab w:val="left" w:pos="1650"/>
              </w:tabs>
              <w:ind w:hanging="9"/>
            </w:pPr>
          </w:p>
        </w:tc>
        <w:tc>
          <w:tcPr>
            <w:tcW w:w="6521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both"/>
            </w:pPr>
            <w:r w:rsidRPr="00DE0ECD">
              <w:t>Слушать текст в чтении учителя. На слух определять известную и неизвестную информацию. Читать старинную азбуку. Соотносить название букв со страницей старинной азбуки. Сравнивать название русских букв и старинных.</w:t>
            </w: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77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ind w:hanging="9"/>
            </w:pPr>
            <w:r w:rsidRPr="00DE0ECD">
              <w:t>А.С. Пушкин отрывки из сказок.</w:t>
            </w:r>
          </w:p>
          <w:p w:rsidR="00DE0ECD" w:rsidRPr="00DE0ECD" w:rsidRDefault="00DE0ECD" w:rsidP="00DE0ECD">
            <w:pPr>
              <w:ind w:hanging="9"/>
            </w:pPr>
          </w:p>
        </w:tc>
        <w:tc>
          <w:tcPr>
            <w:tcW w:w="6521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both"/>
            </w:pPr>
            <w:r w:rsidRPr="00DE0ECD">
              <w:t>Рассматривать портрет А.С. Пушкина, выставку книг — сказок А.С. Пушкина; выбирать из представленных на выставке книгах знакомые. Определить название сказки на основе иллюстрации.</w:t>
            </w:r>
          </w:p>
          <w:p w:rsidR="00DE0ECD" w:rsidRPr="00DE0ECD" w:rsidRDefault="00DE0ECD" w:rsidP="00DE0ECD">
            <w:pPr>
              <w:ind w:firstLine="41"/>
              <w:jc w:val="both"/>
            </w:pPr>
            <w:r w:rsidRPr="00DE0ECD">
              <w:t>Читать самостоятельно отрывок из сказки. Определить, из какой книги прочитанный отрывок.</w:t>
            </w: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78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ind w:hanging="9"/>
            </w:pPr>
            <w:r w:rsidRPr="00DE0ECD">
              <w:t>Л.Н. Толстой Рассказы  для детей.</w:t>
            </w:r>
          </w:p>
          <w:p w:rsidR="00DE0ECD" w:rsidRPr="00DE0ECD" w:rsidRDefault="00DE0ECD" w:rsidP="00DE0ECD">
            <w:pPr>
              <w:ind w:hanging="9"/>
            </w:pPr>
          </w:p>
        </w:tc>
        <w:tc>
          <w:tcPr>
            <w:tcW w:w="6521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both"/>
            </w:pPr>
            <w:r w:rsidRPr="00DE0ECD">
              <w:t>Читать самостоятельно рассказы Л. Толстого. Определять смысл поступка героев.</w:t>
            </w:r>
          </w:p>
          <w:p w:rsidR="00DE0ECD" w:rsidRPr="00DE0ECD" w:rsidRDefault="00DE0ECD" w:rsidP="00DE0ECD">
            <w:pPr>
              <w:ind w:firstLine="41"/>
              <w:jc w:val="both"/>
            </w:pPr>
            <w:r w:rsidRPr="00DE0ECD">
              <w:t>Соотносить поступки героев со своими поступками. Придумывать свои рассказы на определенные жизненные ситуации. Объяснять смысл названия рассказов. Соотносить главную мысль рассказов с названием рассказа.</w:t>
            </w: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79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ind w:hanging="9"/>
            </w:pPr>
            <w:r w:rsidRPr="00DE0ECD">
              <w:t>К.Д. Ушинский. Рассказы для детей.</w:t>
            </w:r>
          </w:p>
        </w:tc>
        <w:tc>
          <w:tcPr>
            <w:tcW w:w="6521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both"/>
            </w:pPr>
            <w:r w:rsidRPr="00DE0ECD">
              <w:t>Читать самостоятельно рассказы К.Д. Ушинского. Определять смысл поступка героев.</w:t>
            </w:r>
          </w:p>
          <w:p w:rsidR="00DE0ECD" w:rsidRPr="00DE0ECD" w:rsidRDefault="00DE0ECD" w:rsidP="00DE0ECD">
            <w:pPr>
              <w:ind w:firstLine="41"/>
              <w:jc w:val="both"/>
            </w:pPr>
            <w:r w:rsidRPr="00DE0ECD">
              <w:t>Соотносить поступки героев со своими поступками. Придумывать свои рассказы на определенные жизненные ситуации. Объяснять смысл названия рассказов. Соотносить главную мысль рассказов с названием рассказа.</w:t>
            </w: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lastRenderedPageBreak/>
              <w:t>80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ind w:hanging="9"/>
            </w:pPr>
            <w:r w:rsidRPr="00DE0ECD">
              <w:t>К.И. Чуковский. Отрывки из сказок.</w:t>
            </w:r>
          </w:p>
          <w:p w:rsidR="00DE0ECD" w:rsidRPr="00DE0ECD" w:rsidRDefault="00DE0ECD" w:rsidP="00DE0ECD">
            <w:pPr>
              <w:ind w:hanging="9"/>
            </w:pPr>
          </w:p>
        </w:tc>
        <w:tc>
          <w:tcPr>
            <w:tcW w:w="6521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both"/>
            </w:pPr>
            <w:r w:rsidRPr="00DE0ECD">
              <w:t>Рассматривать представленную выставку книг К. Чуковского. Определять самостоятельно, в какой из книг есть «Телефон», «Путаница». Доказывать, почему в этой книге содержится эта сказка. Читать наизусть известные отрывки сказки. Рассказывать по рисунку о событиях, изображённых на рисунке. Соотносить книги и рисунки, книги и текст. Воспроизводить диалог героев произведения по образцу, заданному учителем. Читать самостоятельно текст стихотворения. Читать стихотворения наизусть, изображая с помощью мимики и жестов монологи героев</w:t>
            </w: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81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tabs>
                <w:tab w:val="left" w:pos="1650"/>
              </w:tabs>
              <w:ind w:hanging="9"/>
            </w:pPr>
            <w:r w:rsidRPr="00DE0ECD">
              <w:t xml:space="preserve">В.В. Бианки «Первая охота». </w:t>
            </w:r>
          </w:p>
        </w:tc>
        <w:tc>
          <w:tcPr>
            <w:tcW w:w="6521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both"/>
            </w:pPr>
            <w:r w:rsidRPr="00DE0ECD">
              <w:t>Читать сообщение об авторе; Читать самостоятельно текст. Отвечать на вопросы учителя по содержанию текста. Пересказывать текст на основе опорных слов.</w:t>
            </w: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82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tabs>
                <w:tab w:val="left" w:pos="1650"/>
              </w:tabs>
              <w:ind w:hanging="9"/>
            </w:pPr>
            <w:r w:rsidRPr="00DE0ECD">
              <w:t xml:space="preserve">С.Я. Маршак «Угомон», «Дважды два». </w:t>
            </w:r>
          </w:p>
          <w:p w:rsidR="00DE0ECD" w:rsidRPr="00DE0ECD" w:rsidRDefault="00DE0ECD" w:rsidP="00DE0ECD">
            <w:pPr>
              <w:tabs>
                <w:tab w:val="left" w:pos="1650"/>
              </w:tabs>
              <w:ind w:hanging="9"/>
            </w:pPr>
          </w:p>
        </w:tc>
        <w:tc>
          <w:tcPr>
            <w:tcW w:w="6521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both"/>
            </w:pPr>
            <w:r w:rsidRPr="00DE0ECD">
              <w:t xml:space="preserve">Рассматривать выставку книг С. Маршака. Находить знакомые книги. Определять героев стихотворения. Распределять роли; читать по ролям. Читать самостоятельно наизусть. Читать стихотворения С. Маршака. Объяснять смысл слова «угомон». </w:t>
            </w: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83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tabs>
                <w:tab w:val="left" w:pos="1650"/>
              </w:tabs>
              <w:ind w:hanging="9"/>
            </w:pPr>
            <w:r w:rsidRPr="00DE0ECD">
              <w:t xml:space="preserve">М.М. Пришвин «Предмайское утро»,  «Глоток молока».   </w:t>
            </w:r>
          </w:p>
        </w:tc>
        <w:tc>
          <w:tcPr>
            <w:tcW w:w="6521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both"/>
            </w:pPr>
            <w:r w:rsidRPr="00DE0ECD">
              <w:t>Слушать текст в чтении учителя. Читать текст самостоятельно; находить понравившиеся при слушании слова. Рисовать словесные картины. Читать текст самостоятельно. Называть героев рассказа. Отвечать на вопросы по содержанию.</w:t>
            </w: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84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ind w:hanging="9"/>
            </w:pPr>
            <w:r w:rsidRPr="00DE0ECD">
              <w:t xml:space="preserve">А.Л. Барто «Помощница», «Зайка», «Игра в слова». </w:t>
            </w:r>
          </w:p>
        </w:tc>
        <w:tc>
          <w:tcPr>
            <w:tcW w:w="6521" w:type="dxa"/>
            <w:shd w:val="clear" w:color="auto" w:fill="FFFFFF"/>
          </w:tcPr>
          <w:p w:rsidR="00DE0ECD" w:rsidRPr="00DE0ECD" w:rsidRDefault="00DE0ECD" w:rsidP="00DE0ECD">
            <w:pPr>
              <w:ind w:firstLine="41"/>
            </w:pPr>
            <w:r w:rsidRPr="00DE0ECD">
              <w:t>Читать наизусть знакомые стихи. Читать самостоятельно. Определять героев произведения.</w:t>
            </w: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85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ind w:hanging="9"/>
            </w:pPr>
            <w:r w:rsidRPr="00DE0ECD">
              <w:t>С.В. Михалков «Котята»</w:t>
            </w:r>
          </w:p>
          <w:p w:rsidR="00DE0ECD" w:rsidRPr="00DE0ECD" w:rsidRDefault="00DE0ECD" w:rsidP="00DE0ECD">
            <w:pPr>
              <w:ind w:hanging="9"/>
            </w:pPr>
          </w:p>
        </w:tc>
        <w:tc>
          <w:tcPr>
            <w:tcW w:w="6521" w:type="dxa"/>
            <w:shd w:val="clear" w:color="auto" w:fill="FFFFFF"/>
          </w:tcPr>
          <w:p w:rsidR="00DE0ECD" w:rsidRPr="00DE0ECD" w:rsidRDefault="00DE0ECD" w:rsidP="00DE0ECD">
            <w:pPr>
              <w:ind w:firstLine="41"/>
            </w:pPr>
            <w:r w:rsidRPr="00DE0ECD">
              <w:t>Определять настроение стихотворения. Читать самостоятельно. Отвечать на вопросы по содержанию.</w:t>
            </w: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86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tabs>
                <w:tab w:val="left" w:pos="1650"/>
              </w:tabs>
            </w:pPr>
            <w:r w:rsidRPr="00DE0ECD">
              <w:t>Б .Заходер. Два и три.</w:t>
            </w:r>
          </w:p>
          <w:p w:rsidR="00DE0ECD" w:rsidRPr="00DE0ECD" w:rsidRDefault="00DE0ECD" w:rsidP="00DE0ECD">
            <w:pPr>
              <w:tabs>
                <w:tab w:val="left" w:pos="1650"/>
              </w:tabs>
              <w:ind w:hanging="9"/>
            </w:pPr>
          </w:p>
        </w:tc>
        <w:tc>
          <w:tcPr>
            <w:tcW w:w="6521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both"/>
            </w:pPr>
            <w:r w:rsidRPr="00DE0ECD">
              <w:t>Определять настроение стихотворения. Находить слова, которые помогают передать настроение. Читать стихотворение, отражая настроение.</w:t>
            </w: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</w:p>
          <w:p w:rsidR="00DE0ECD" w:rsidRPr="00DE0ECD" w:rsidRDefault="00DE0ECD" w:rsidP="00DE0ECD">
            <w:pPr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87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tabs>
                <w:tab w:val="left" w:pos="1650"/>
              </w:tabs>
              <w:ind w:hanging="9"/>
            </w:pPr>
            <w:r w:rsidRPr="00DE0ECD">
              <w:t>В.Д. Берестов. Стихотворения.</w:t>
            </w:r>
          </w:p>
        </w:tc>
        <w:tc>
          <w:tcPr>
            <w:tcW w:w="6521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both"/>
            </w:pPr>
            <w:r w:rsidRPr="00DE0ECD">
              <w:t>Участвовать в групповом проекте. Договариваться друг с другом о возможном распределении ролей. Читать наизусть с выражением</w:t>
            </w: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88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tabs>
                <w:tab w:val="left" w:pos="1650"/>
              </w:tabs>
              <w:ind w:hanging="9"/>
            </w:pPr>
            <w:r w:rsidRPr="00DE0ECD">
              <w:t>Обобщение и повторение.</w:t>
            </w:r>
          </w:p>
        </w:tc>
        <w:tc>
          <w:tcPr>
            <w:tcW w:w="6521" w:type="dxa"/>
            <w:vMerge w:val="restart"/>
            <w:shd w:val="clear" w:color="auto" w:fill="FFFFFF"/>
          </w:tcPr>
          <w:p w:rsidR="00DE0ECD" w:rsidRPr="00DE0ECD" w:rsidRDefault="00DE0ECD" w:rsidP="00DE0ECD">
            <w:pPr>
              <w:jc w:val="both"/>
            </w:pPr>
          </w:p>
          <w:p w:rsidR="00DE0ECD" w:rsidRPr="00DE0ECD" w:rsidRDefault="00DE0ECD" w:rsidP="00DE0ECD">
            <w:pPr>
              <w:jc w:val="both"/>
            </w:pPr>
          </w:p>
          <w:p w:rsidR="00DE0ECD" w:rsidRPr="00DE0ECD" w:rsidRDefault="00DE0ECD" w:rsidP="00DE0ECD">
            <w:pPr>
              <w:jc w:val="both"/>
            </w:pPr>
          </w:p>
          <w:p w:rsidR="00DE0ECD" w:rsidRPr="00DE0ECD" w:rsidRDefault="00DE0ECD" w:rsidP="00DE0ECD">
            <w:pPr>
              <w:jc w:val="both"/>
            </w:pPr>
          </w:p>
          <w:p w:rsidR="00DE0ECD" w:rsidRPr="00DE0ECD" w:rsidRDefault="00DE0ECD" w:rsidP="00DE0ECD">
            <w:pPr>
              <w:jc w:val="both"/>
            </w:pPr>
          </w:p>
          <w:p w:rsidR="00DE0ECD" w:rsidRPr="00DE0ECD" w:rsidRDefault="00DE0ECD" w:rsidP="00DE0ECD">
            <w:pPr>
              <w:jc w:val="both"/>
            </w:pPr>
            <w:r w:rsidRPr="00DE0ECD">
              <w:t>Определять уровень своих достижений на основе диагностической работы в Азбуке. Корректировать свою работу на основе выполненной диагностики.</w:t>
            </w:r>
          </w:p>
          <w:p w:rsidR="00DE0ECD" w:rsidRPr="00DE0ECD" w:rsidRDefault="00DE0ECD" w:rsidP="00DE0ECD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89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tabs>
                <w:tab w:val="left" w:pos="1650"/>
              </w:tabs>
              <w:ind w:hanging="9"/>
            </w:pPr>
            <w:r w:rsidRPr="00DE0ECD">
              <w:t>Подготовка творческого проекта «Живая азбука»</w:t>
            </w:r>
          </w:p>
        </w:tc>
        <w:tc>
          <w:tcPr>
            <w:tcW w:w="6521" w:type="dxa"/>
            <w:vMerge/>
            <w:shd w:val="clear" w:color="auto" w:fill="FFFFFF"/>
          </w:tcPr>
          <w:p w:rsidR="00DE0ECD" w:rsidRPr="00DE0ECD" w:rsidRDefault="00DE0ECD" w:rsidP="00DE0ECD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90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tabs>
                <w:tab w:val="left" w:pos="1650"/>
              </w:tabs>
              <w:ind w:hanging="9"/>
            </w:pPr>
            <w:r w:rsidRPr="00DE0ECD">
              <w:t>Проверка знаний.</w:t>
            </w:r>
          </w:p>
        </w:tc>
        <w:tc>
          <w:tcPr>
            <w:tcW w:w="6521" w:type="dxa"/>
            <w:vMerge/>
            <w:shd w:val="clear" w:color="auto" w:fill="FFFFFF"/>
          </w:tcPr>
          <w:p w:rsidR="00DE0ECD" w:rsidRPr="00DE0ECD" w:rsidRDefault="00DE0ECD" w:rsidP="00DE0ECD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91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tabs>
                <w:tab w:val="left" w:pos="1650"/>
              </w:tabs>
              <w:ind w:hanging="9"/>
            </w:pPr>
            <w:r w:rsidRPr="00DE0ECD">
              <w:t>Творческий проект «Живая азбука»</w:t>
            </w:r>
          </w:p>
        </w:tc>
        <w:tc>
          <w:tcPr>
            <w:tcW w:w="6521" w:type="dxa"/>
            <w:vMerge/>
            <w:shd w:val="clear" w:color="auto" w:fill="FFFFFF"/>
          </w:tcPr>
          <w:p w:rsidR="00DE0ECD" w:rsidRPr="00DE0ECD" w:rsidRDefault="00DE0ECD" w:rsidP="00DE0ECD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  <w:tr w:rsidR="00DE0ECD" w:rsidRPr="00DE0ECD" w:rsidTr="00A61D09">
        <w:trPr>
          <w:trHeight w:val="641"/>
        </w:trPr>
        <w:tc>
          <w:tcPr>
            <w:tcW w:w="607" w:type="dxa"/>
            <w:shd w:val="clear" w:color="auto" w:fill="FFFFFF"/>
          </w:tcPr>
          <w:p w:rsidR="00DE0ECD" w:rsidRPr="00DE0ECD" w:rsidRDefault="00DE0ECD" w:rsidP="00DE0ECD">
            <w:pPr>
              <w:ind w:left="66"/>
            </w:pPr>
            <w:r w:rsidRPr="00DE0ECD">
              <w:t>92</w:t>
            </w:r>
          </w:p>
        </w:tc>
        <w:tc>
          <w:tcPr>
            <w:tcW w:w="1843" w:type="dxa"/>
            <w:shd w:val="clear" w:color="auto" w:fill="FFFFFF"/>
          </w:tcPr>
          <w:p w:rsidR="00DE0ECD" w:rsidRPr="00DE0ECD" w:rsidRDefault="00DE0ECD" w:rsidP="00DE0ECD">
            <w:pPr>
              <w:ind w:hanging="9"/>
            </w:pPr>
            <w:r w:rsidRPr="00DE0ECD">
              <w:t>Прощание с «Азбукой»</w:t>
            </w:r>
          </w:p>
        </w:tc>
        <w:tc>
          <w:tcPr>
            <w:tcW w:w="6521" w:type="dxa"/>
            <w:vMerge/>
            <w:shd w:val="clear" w:color="auto" w:fill="FFFFFF"/>
          </w:tcPr>
          <w:p w:rsidR="00DE0ECD" w:rsidRPr="00DE0ECD" w:rsidRDefault="00DE0ECD" w:rsidP="00DE0ECD">
            <w:pPr>
              <w:jc w:val="both"/>
            </w:pPr>
          </w:p>
        </w:tc>
        <w:tc>
          <w:tcPr>
            <w:tcW w:w="850" w:type="dxa"/>
            <w:shd w:val="clear" w:color="auto" w:fill="FFFFFF"/>
          </w:tcPr>
          <w:p w:rsidR="00DE0ECD" w:rsidRPr="00DE0ECD" w:rsidRDefault="00DE0ECD" w:rsidP="00DE0ECD">
            <w:pPr>
              <w:ind w:firstLine="41"/>
              <w:jc w:val="center"/>
            </w:pPr>
            <w:r w:rsidRPr="00DE0ECD">
              <w:t>1</w:t>
            </w:r>
          </w:p>
        </w:tc>
      </w:tr>
    </w:tbl>
    <w:p w:rsidR="00744AB7" w:rsidRPr="00DE0ECD" w:rsidRDefault="00744AB7" w:rsidP="00744AB7">
      <w:pPr>
        <w:rPr>
          <w:b/>
          <w:bCs/>
        </w:rPr>
        <w:sectPr w:rsidR="00744AB7" w:rsidRPr="00DE0ECD" w:rsidSect="00744AB7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83DC8" w:rsidRPr="00DE0ECD" w:rsidRDefault="00B83DC8" w:rsidP="00B83DC8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DE0ECD">
        <w:rPr>
          <w:rFonts w:ascii="Times New Roman" w:hAnsi="Times New Roman"/>
          <w:b/>
          <w:sz w:val="24"/>
          <w:szCs w:val="24"/>
        </w:rPr>
        <w:lastRenderedPageBreak/>
        <w:t>Тематическое планирование по литературному чтению с указанием количества часов, отводимых на освоение каждой темы</w:t>
      </w:r>
    </w:p>
    <w:p w:rsidR="00B83DC8" w:rsidRPr="00DE0ECD" w:rsidRDefault="00B83DC8" w:rsidP="00B83DC8">
      <w:pPr>
        <w:pStyle w:val="a6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DE0ECD"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pPr w:leftFromText="180" w:rightFromText="180" w:vertAnchor="text" w:tblpY="1"/>
        <w:tblOverlap w:val="never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1843"/>
        <w:gridCol w:w="6521"/>
        <w:gridCol w:w="850"/>
      </w:tblGrid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pPr>
              <w:jc w:val="center"/>
              <w:rPr>
                <w:b/>
              </w:rPr>
            </w:pPr>
            <w:r w:rsidRPr="00DE0ECD">
              <w:rPr>
                <w:b/>
              </w:rPr>
              <w:t>№ п/п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  <w:jc w:val="center"/>
              <w:rPr>
                <w:b/>
              </w:rPr>
            </w:pPr>
            <w:r w:rsidRPr="00DE0ECD">
              <w:rPr>
                <w:b/>
              </w:rPr>
              <w:t>Тема урока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center"/>
              <w:rPr>
                <w:b/>
              </w:rPr>
            </w:pPr>
            <w:r w:rsidRPr="00DE0ECD">
              <w:rPr>
                <w:b/>
              </w:rPr>
              <w:t>Содержание</w:t>
            </w:r>
          </w:p>
        </w:tc>
        <w:tc>
          <w:tcPr>
            <w:tcW w:w="850" w:type="dxa"/>
          </w:tcPr>
          <w:p w:rsidR="00B83DC8" w:rsidRPr="00DE0ECD" w:rsidRDefault="00B83DC8" w:rsidP="00864A5B">
            <w:pPr>
              <w:ind w:firstLine="34"/>
              <w:jc w:val="center"/>
              <w:rPr>
                <w:b/>
              </w:rPr>
            </w:pPr>
            <w:r w:rsidRPr="00DE0ECD">
              <w:rPr>
                <w:b/>
              </w:rPr>
              <w:t>Кол.</w:t>
            </w:r>
          </w:p>
          <w:p w:rsidR="00B83DC8" w:rsidRPr="00DE0ECD" w:rsidRDefault="00B83DC8" w:rsidP="00864A5B">
            <w:pPr>
              <w:ind w:firstLine="34"/>
              <w:jc w:val="center"/>
              <w:rPr>
                <w:b/>
              </w:rPr>
            </w:pPr>
            <w:r w:rsidRPr="00DE0ECD">
              <w:rPr>
                <w:b/>
              </w:rPr>
              <w:t>часов</w:t>
            </w:r>
          </w:p>
        </w:tc>
      </w:tr>
      <w:tr w:rsidR="00B83DC8" w:rsidRPr="00DE0ECD" w:rsidTr="00864A5B">
        <w:tc>
          <w:tcPr>
            <w:tcW w:w="9889" w:type="dxa"/>
            <w:gridSpan w:val="4"/>
          </w:tcPr>
          <w:p w:rsidR="00B83DC8" w:rsidRPr="00DE0ECD" w:rsidRDefault="00B83DC8" w:rsidP="00864A5B">
            <w:pPr>
              <w:ind w:firstLine="34"/>
              <w:jc w:val="center"/>
              <w:rPr>
                <w:b/>
              </w:rPr>
            </w:pPr>
            <w:r w:rsidRPr="00DE0ECD">
              <w:rPr>
                <w:b/>
              </w:rPr>
              <w:t>Жили – были буквы ( 7 ч)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1.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Введение.</w:t>
            </w:r>
          </w:p>
          <w:p w:rsidR="00B83DC8" w:rsidRPr="00DE0ECD" w:rsidRDefault="00B83DC8" w:rsidP="00864A5B">
            <w:pPr>
              <w:ind w:firstLine="33"/>
            </w:pPr>
            <w:r w:rsidRPr="00DE0ECD">
              <w:t>В. Данько «Загадочные буквы».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>Ориентироваться  в  учебнике (система  обозначений,  структура  текста, рубрики,  словарь,  содержание).  Осуществлять  поиск  необходимой  информации  для  выполнения  учебных  заданий.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Организовать  свое  рабочее  место  под  руководством  учителя.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Вступать  в  диалог  (отвечать  на  вопросы,  задавать  вопросы,  уточнять  непонятное).  Умение осознанно и произвольно строить речевое высказывание в устной форме. Умение слушать. Извлечение необходимой информации из прослушанных текстов 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Умение взаимодействовать со сверстниками в учебной деятельности. 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Способность строить понятные для партнёра высказывания. 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>Развитие познавательных интересов, учебных мотивов.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2.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И. Токмакова «Аля, Кляксич и буква А».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>Понимать  информацию,  представленную  в  виде  текста,  рисунков,  схем.  Осуществлять  контроль  в  форме  сличения  своей  работы  с  заданным  эталоном.  Сотрудничать  с  товарищами  при  выполнении  заданий.  Устанавливать и  соблюдать  очередность  действий,  корректно  сообщать  товарищу  об  ошибках.  К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Внимательно  относиться  к  собственным  переживаниям  и переживаниям  других  людей,  нравственному  содержанию  поступков.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3.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Г. Сапгир «Про медведя», И. Гамазкова «Кто как кричит?»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Смысловое  чтение  как  осмысление  цели  чтения. Извлечение необходимой  информации  из  прослушанных  текстов  различных  жанров. В  сотрудничестве  с  учителем  определять  последовательность  изучения  материала, опираясь  на  иллюстративный  ряд.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Вступать  в  диалог  (отвечать  на  вопросы,  задавать  вопросы,  уточнять  непонятное).  Называть  героев  сказки  и  причины  совершаемых  ими  поступков,  давать  им   нравственную  оценку.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4.</w:t>
            </w:r>
          </w:p>
        </w:tc>
        <w:tc>
          <w:tcPr>
            <w:tcW w:w="1843" w:type="dxa"/>
          </w:tcPr>
          <w:p w:rsidR="00B83DC8" w:rsidRPr="00DE0ECD" w:rsidRDefault="00B83DC8" w:rsidP="00864A5B">
            <w:r w:rsidRPr="00DE0ECD">
              <w:t>Е. Гамазкова, Е. Григорьева «Живая азука»</w:t>
            </w:r>
          </w:p>
          <w:p w:rsidR="00B83DC8" w:rsidRPr="00DE0ECD" w:rsidRDefault="00B83DC8" w:rsidP="00864A5B">
            <w:pPr>
              <w:ind w:firstLine="33"/>
            </w:pPr>
            <w:r w:rsidRPr="00DE0ECD">
              <w:t>С. Маршак «Автобус номер двадцать шесть».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Свободная  ориентация  и  восприятие  художественного  текста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Вносить  необходимые  дополнения,  исправления  в  свою  работу,  если  она  расходится  с  образцом.  Волевая  саморегуляция. Участвовать  в  коллективном  обсуждении  учебной  проблемы.  Сотрудничать  со  сверстниками  и взрослыми.  Определять  настроение  автора. Характеризовать  поступки  героев.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5.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Из старинных книг. Разноцветные страницы</w:t>
            </w:r>
          </w:p>
          <w:p w:rsidR="00B83DC8" w:rsidRPr="00DE0ECD" w:rsidRDefault="00B83DC8" w:rsidP="00864A5B">
            <w:pPr>
              <w:ind w:firstLine="33"/>
            </w:pPr>
          </w:p>
        </w:tc>
        <w:tc>
          <w:tcPr>
            <w:tcW w:w="6521" w:type="dxa"/>
            <w:vMerge w:val="restart"/>
          </w:tcPr>
          <w:p w:rsidR="00B83DC8" w:rsidRPr="00DE0ECD" w:rsidRDefault="00B83DC8" w:rsidP="00864A5B">
            <w:pPr>
              <w:ind w:firstLine="34"/>
              <w:jc w:val="both"/>
            </w:pPr>
          </w:p>
          <w:p w:rsidR="00B83DC8" w:rsidRPr="00DE0ECD" w:rsidRDefault="00B83DC8" w:rsidP="00864A5B">
            <w:pPr>
              <w:ind w:firstLine="34"/>
              <w:jc w:val="both"/>
            </w:pPr>
          </w:p>
          <w:p w:rsidR="00B83DC8" w:rsidRPr="00DE0ECD" w:rsidRDefault="00B83DC8" w:rsidP="00864A5B">
            <w:pPr>
              <w:ind w:firstLine="34"/>
              <w:jc w:val="both"/>
            </w:pP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Контроль  и  оценка  результатов  деятельности.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lastRenderedPageBreak/>
              <w:t xml:space="preserve">Осуществлять  контроль  в  форме  сличения  своей  работы  с  заданным  эталоном. Вступать  в  диалог  (отвечать  на  вопросы,  задавать  вопросы,  уточнять  непонятное).  Участвовать  в  коллективном  обсуждении  учебной  проблемы.  Формирование  социальной  роли  ученика,  формирование  положительного  отношения  к  учебе.  Адекватно  воспринимать  оценку  сверстников и учителя.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lastRenderedPageBreak/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lastRenderedPageBreak/>
              <w:t>6.</w:t>
            </w:r>
          </w:p>
        </w:tc>
        <w:tc>
          <w:tcPr>
            <w:tcW w:w="1843" w:type="dxa"/>
          </w:tcPr>
          <w:p w:rsidR="00B83DC8" w:rsidRPr="00DE0ECD" w:rsidRDefault="00B83DC8" w:rsidP="00864A5B">
            <w:r w:rsidRPr="00DE0ECD">
              <w:t>Как хорошо уметь читать. С. Чёрный «Живая азбука»</w:t>
            </w:r>
          </w:p>
        </w:tc>
        <w:tc>
          <w:tcPr>
            <w:tcW w:w="6521" w:type="dxa"/>
            <w:vMerge/>
          </w:tcPr>
          <w:p w:rsidR="00B83DC8" w:rsidRPr="00DE0ECD" w:rsidRDefault="00B83DC8" w:rsidP="00864A5B">
            <w:pPr>
              <w:ind w:firstLine="34"/>
              <w:jc w:val="both"/>
            </w:pP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7.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Урок-обобщение по разделу «Жили-были буквы».</w:t>
            </w:r>
          </w:p>
          <w:p w:rsidR="00B83DC8" w:rsidRPr="00DE0ECD" w:rsidRDefault="00B83DC8" w:rsidP="00864A5B">
            <w:pPr>
              <w:ind w:firstLine="33"/>
            </w:pPr>
          </w:p>
        </w:tc>
        <w:tc>
          <w:tcPr>
            <w:tcW w:w="6521" w:type="dxa"/>
            <w:vMerge/>
          </w:tcPr>
          <w:p w:rsidR="00B83DC8" w:rsidRPr="00DE0ECD" w:rsidRDefault="00B83DC8" w:rsidP="00864A5B">
            <w:pPr>
              <w:ind w:firstLine="34"/>
              <w:jc w:val="both"/>
            </w:pP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9889" w:type="dxa"/>
            <w:gridSpan w:val="4"/>
          </w:tcPr>
          <w:p w:rsidR="00B83DC8" w:rsidRPr="00DE0ECD" w:rsidRDefault="00B83DC8" w:rsidP="00864A5B">
            <w:pPr>
              <w:ind w:firstLine="34"/>
              <w:jc w:val="center"/>
              <w:rPr>
                <w:b/>
              </w:rPr>
            </w:pPr>
            <w:r w:rsidRPr="00DE0ECD">
              <w:rPr>
                <w:b/>
              </w:rPr>
              <w:t>Сказки, загадки, небылицы ( 7 ч)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1.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Разноцветные страницы.</w:t>
            </w:r>
          </w:p>
          <w:p w:rsidR="00B83DC8" w:rsidRPr="00DE0ECD" w:rsidRDefault="00B83DC8" w:rsidP="00864A5B">
            <w:pPr>
              <w:ind w:firstLine="33"/>
            </w:pPr>
            <w:r w:rsidRPr="00DE0ECD">
              <w:t>Русские народные сказки «Курочка Ряба», «Гуси лебеди»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Осознанное  и  произвольное  построение  речевого  высказывания  в  устной   форме.  Установление  причинно-следственных  связей.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>Вносить  необходимые  дополнения,  исправления  в  свою  работу,  если  она  расходится  с  образцом.  Волевая  саморегуляция.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>Участвовать  в  коллективном  обсуждении  учебной  проблемы.  Сотрудничать  со  сверстниками  и взрослыми. К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Называть  героев  сказки  и  причины  совершаемых  ими  поступков,  давать  им   нравственную  оценку.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2.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Е. Чарушин «Теремок».</w:t>
            </w:r>
          </w:p>
          <w:p w:rsidR="00B83DC8" w:rsidRPr="00DE0ECD" w:rsidRDefault="00B83DC8" w:rsidP="00864A5B">
            <w:pPr>
              <w:ind w:firstLine="33"/>
            </w:pPr>
            <w:r w:rsidRPr="00DE0ECD">
              <w:t>Русская народная сказка «Рукавичка»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Построение  логической  цепи  рассуждений.  Самостоятельное  создание  способов  решения  проблем  творческого  и  поискового  характера.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  сотрудничестве  с  учителем  определять  последовательность  изучения  материала, опираясь  на  иллюстративный  ряд.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Сотрудничать  с  товарищами  при  выполнении  заданий.  Устанавливать и  соблюдать  очередность  действий,  корректно  сообщать  товарищу  об  ошибках.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Называть  героев  сказки  и  причины  совершаемых  ими  поступков,  давать  им   нравственную  оценку.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3.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Русская народная сказка «Петух и собака»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jc w:val="both"/>
            </w:pPr>
            <w:r w:rsidRPr="00DE0ECD">
              <w:t xml:space="preserve">Умение осознанно и произвольно строить речевое высказывание в устной форме.  В  сотрудничестве  с  учителем  определять  последовательность  изучения  материала, опираясь  на  иллюстративный  ряд. Участвовать  в  коллективном  обсуждении  учебной  проблемы.  Сотрудничать  со  сверстниками  и взрослыми.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Называть  героев  сказки  и  причины  совершаемых  ими  поступков,  давать  им   нравственную  оценку.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4.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Загадки, небылицы.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Анализ объектов  с  целью  выделения  признаков  (существенных,  несущественных). Вносить  необходимые  дополнения,  исправления  в  свою  работу,  если  она  расходится  с  образцом.  Волевая  саморегуляция. Участвовать  в  коллективном  обсуждении  учебной  проблемы.  Сотрудничать  со  сверстниками  и взрослыми.  Формирование  социальной  роли  ученика,  формирование  положительного  отношения  к  учебе.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5.</w:t>
            </w:r>
          </w:p>
        </w:tc>
        <w:tc>
          <w:tcPr>
            <w:tcW w:w="1843" w:type="dxa"/>
          </w:tcPr>
          <w:p w:rsidR="00B83DC8" w:rsidRPr="00DE0ECD" w:rsidRDefault="00B83DC8" w:rsidP="00864A5B">
            <w:r w:rsidRPr="00DE0ECD">
              <w:t xml:space="preserve">Английские народные </w:t>
            </w:r>
            <w:r w:rsidRPr="00DE0ECD">
              <w:lastRenderedPageBreak/>
              <w:t>песенки и небылицы.</w:t>
            </w:r>
          </w:p>
          <w:p w:rsidR="00B83DC8" w:rsidRPr="00DE0ECD" w:rsidRDefault="00B83DC8" w:rsidP="00864A5B">
            <w:pPr>
              <w:ind w:firstLine="33"/>
            </w:pPr>
            <w:r w:rsidRPr="00DE0ECD">
              <w:t xml:space="preserve"> 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lastRenderedPageBreak/>
              <w:t xml:space="preserve">Выбор  вида  чтения  в  зависимости  от  цели.  Анализ  объектов.  Выбор  оснований  и  критериев  для  сравнения.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lastRenderedPageBreak/>
              <w:t xml:space="preserve">Волевая  саморегуляция.  Осуществлять  контроль  в  форме  сличения  своей  работы  с  заданным  образцом.  Вносить необходимые  исправления  в  свою  работу,  если  она  расходится  с  образцом.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Вступать  в  диалог  (отвечать  на  вопросы,  задавать  вопросы,  уточнять  непонятное).  Участвовать  в  коллективном  обсуждении  учебной  проблемы.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Называть  героев  сказки  и  причины  совершаемых  ими  поступков,  давать  им   нравственную  оценку.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lastRenderedPageBreak/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lastRenderedPageBreak/>
              <w:t>6.</w:t>
            </w:r>
          </w:p>
        </w:tc>
        <w:tc>
          <w:tcPr>
            <w:tcW w:w="1843" w:type="dxa"/>
          </w:tcPr>
          <w:p w:rsidR="00B83DC8" w:rsidRPr="00DE0ECD" w:rsidRDefault="00B83DC8" w:rsidP="00864A5B">
            <w:r w:rsidRPr="00DE0ECD">
              <w:t xml:space="preserve">Дом, который построил Джек.  </w:t>
            </w:r>
          </w:p>
          <w:p w:rsidR="00B83DC8" w:rsidRPr="00DE0ECD" w:rsidRDefault="00B83DC8" w:rsidP="00864A5B"/>
        </w:tc>
        <w:tc>
          <w:tcPr>
            <w:tcW w:w="6521" w:type="dxa"/>
            <w:vMerge w:val="restart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Рефлексия  способов  и  условий  действия,  контроль  и  оценка  процесса  и результатов  деятельности.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  сотрудничестве  с  учителем  определять  последовательность  изучения  материала, опираясь  на  иллюстративный  ряд.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Участвовать  в  коллективном  обсуждении  учебной  проблемы.  Сотрудничать  со  сверстниками  и взрослыми.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Внимательно  относиться к  красоте  окружающего  мира,  произведениям  искусства.  Адекватно  воспринимать  оценку  учителя.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7.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К.Д. Ушинский « Гусь и журавль», «Жалобы зайки».</w:t>
            </w:r>
          </w:p>
          <w:p w:rsidR="00B83DC8" w:rsidRPr="00DE0ECD" w:rsidRDefault="00B83DC8" w:rsidP="00864A5B">
            <w:pPr>
              <w:ind w:firstLine="33"/>
            </w:pPr>
            <w:r w:rsidRPr="00DE0ECD">
              <w:t>Проверим себя.</w:t>
            </w:r>
          </w:p>
        </w:tc>
        <w:tc>
          <w:tcPr>
            <w:tcW w:w="6521" w:type="dxa"/>
            <w:vMerge/>
          </w:tcPr>
          <w:p w:rsidR="00B83DC8" w:rsidRPr="00DE0ECD" w:rsidRDefault="00B83DC8" w:rsidP="00864A5B">
            <w:pPr>
              <w:ind w:firstLine="34"/>
              <w:jc w:val="both"/>
            </w:pP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9889" w:type="dxa"/>
            <w:gridSpan w:val="4"/>
          </w:tcPr>
          <w:p w:rsidR="00B83DC8" w:rsidRPr="00DE0ECD" w:rsidRDefault="00B83DC8" w:rsidP="00864A5B">
            <w:pPr>
              <w:ind w:firstLine="34"/>
              <w:jc w:val="center"/>
              <w:rPr>
                <w:b/>
              </w:rPr>
            </w:pPr>
            <w:r w:rsidRPr="00DE0ECD">
              <w:rPr>
                <w:b/>
              </w:rPr>
              <w:t>Апрель, апрель! Звени капель… (6 ч)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1.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А. Майков «Весна»; «Ласточка промчалась…», А. Плещеев «Травка зеленеет».</w:t>
            </w:r>
          </w:p>
          <w:p w:rsidR="00B83DC8" w:rsidRPr="00DE0ECD" w:rsidRDefault="00B83DC8" w:rsidP="00864A5B">
            <w:pPr>
              <w:ind w:firstLine="33"/>
            </w:pPr>
            <w:r w:rsidRPr="00DE0ECD">
              <w:t xml:space="preserve"> 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Смысловое  чтение  как  осмысление  цели  чтения  и  выбор  чтения  в  зависимости  от  цели.  Извлечение  необходимой  информации  из  прослушанных  текстов. Вносить  необходимые  дополнения,  исправления  в  свою  работу,  если  она  расходится  с  образцом.  Волевая  саморегуляция.  Вступать  в  диалог  (отвечать  на  вопросы,  задавать  вопросы,  уточнять  непонятное).  Участвовать  в  коллективном  обсуждении  учебной  проблемы.  Внимательно  относиться к  красоте  окружающего  мира.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2.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Т. Белозеров «Подснежники». С. Маршак «Апрель».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Рефлексия  способов  и  условий  действия,  контроль  и  оценка  процесса  и результатов  деятельности.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  сотрудничестве  с  учителем  определять  последовательность  изучения  материала, опираясь  на  иллюстративный  ряд.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Участвовать  в  коллективном  обсуждении  учебной  проблемы.  Сотрудничать  со  сверстниками  и взрослыми.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Внимательно  относиться к  красоте  окружающего  мира,  произведениям  искусства.  Адекватно  воспринимать  оценку  учителя.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3.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Стихи-загадки писателей И. Токмаковой, Е.Трутневой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Смысловое  чтение  как  осмысление  цели  чтения  и  выбор  чтения  в  зависимости  от  цели.  Извлечение  необходимой  информации  из  прослушанных  текстов. Волевая  саморегуляция.  Осуществлять  контроль  в  форме  сличения  своей  работы  с  заданным  образцом.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 Вносить необходимые  исправления  в  свою  работу,  если  она  расходится  с  образцом. Сотрудничать  с  товарищами  при  выполнении  заданий.  Устанавливать и  соблюдать  очередность  действий,  корректно  сообщать  товарищу  об  ошибках.  Внимательно  относиться к  красоте  окружающего  мира,  произведениям  искусства.  Адекватно  воспринимать  оценку  учителя.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lastRenderedPageBreak/>
              <w:t>4.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 xml:space="preserve">Стихотворения В.Берестова, Р.Сефа. 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Смысловое  чтение  как  осмысление  цели  чтения  и  выбор  чтения  в  зависимости  от  цели.  Извлечение  необходимой  информации  из  прослушанных  текстов. Вносить  необходимые  дополнения,  исправления  в  свою  работу,  если  она  расходится  с  образцом.  Волевая  саморегуляция.  Вступать  в  диалог  (отвечать  на  вопросы,  задавать  вопросы,  уточнять  непонятное).  Участвовать  в  коллективном  обсуждении  учебной  проблемы.  Внимательно  относиться к  красоте  окружающего  мира.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5.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Произведения из старинных книг.</w:t>
            </w:r>
          </w:p>
        </w:tc>
        <w:tc>
          <w:tcPr>
            <w:tcW w:w="6521" w:type="dxa"/>
            <w:vMerge w:val="restart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Рефлексия  способов  и  условий  действия,  контроль  и  оценка  процесса  и результатов  деятельности.  Доказательство.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Осуществлять  контроль  в  форме  сличения  своей  работы  с  заданным  эталоном. Участвовать  в  коллективном  обсуждении  учебной  проблемы.  Сотрудничать  со  сверстниками  и взрослыми.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>Внимательно  относиться к  красоте  окружающего  мира,  произведениям  искусства.  Адекватно  воспринимать  оценку  учителя.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rPr>
          <w:trHeight w:val="1211"/>
        </w:trPr>
        <w:tc>
          <w:tcPr>
            <w:tcW w:w="675" w:type="dxa"/>
          </w:tcPr>
          <w:p w:rsidR="00B83DC8" w:rsidRPr="00DE0ECD" w:rsidRDefault="00B83DC8" w:rsidP="00864A5B">
            <w:r w:rsidRPr="00DE0ECD">
              <w:t>6.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Повторение и обобщение по разделу «Апрель, апрель. Звенит капель.</w:t>
            </w:r>
          </w:p>
          <w:p w:rsidR="00B83DC8" w:rsidRPr="00DE0ECD" w:rsidRDefault="00B83DC8" w:rsidP="00864A5B">
            <w:pPr>
              <w:ind w:firstLine="33"/>
            </w:pPr>
            <w:r w:rsidRPr="00DE0ECD">
              <w:t xml:space="preserve"> </w:t>
            </w:r>
          </w:p>
        </w:tc>
        <w:tc>
          <w:tcPr>
            <w:tcW w:w="6521" w:type="dxa"/>
            <w:vMerge/>
          </w:tcPr>
          <w:p w:rsidR="00B83DC8" w:rsidRPr="00DE0ECD" w:rsidRDefault="00B83DC8" w:rsidP="00864A5B">
            <w:pPr>
              <w:ind w:firstLine="34"/>
              <w:jc w:val="both"/>
            </w:pP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9889" w:type="dxa"/>
            <w:gridSpan w:val="4"/>
          </w:tcPr>
          <w:p w:rsidR="00B83DC8" w:rsidRPr="00DE0ECD" w:rsidRDefault="00B83DC8" w:rsidP="00864A5B">
            <w:pPr>
              <w:ind w:firstLine="34"/>
              <w:jc w:val="center"/>
              <w:rPr>
                <w:b/>
              </w:rPr>
            </w:pPr>
            <w:r w:rsidRPr="00DE0ECD">
              <w:rPr>
                <w:b/>
              </w:rPr>
              <w:t>И в шутку и всерьёз ( 7 ч)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1.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И. Токмакова «Мы играли в хохотушки».  И. Пивоварова «Кулинаки-пулинаки»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Осознанное  и  произвольное  построение  речевого  высказывания  в  устной  форме. Понимать  информацию,  представленную  в виде  текста,  рисунков. Вносить  необходимые  дополнения,  исправления  в  свою  работу,  если  она  расходится  с  образцом.  Волевая  саморегуляция.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Вступать  в  диалог  (отвечать  на  вопросы,  задавать  вопросы,  уточнять  непонятное).  Участвовать  в  коллективном  обсуждении  учебной  проблемы. Определять  настроение  автора. Характеризовать  поступки  героев.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2.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К. Чуковский «Федотка», Г. Кружков Ррры!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Смысловое  чтение  как  осмысление  цели  чтения  и  выбор  чтения  в  зависимости  от  цели.  Извлечение  необходимой  информации  из  прослушанных  текстов. Волевая  саморегуляция.  Осуществлять  контроль  в  форме  сличения  своей  работы  с  заданным  образцом. 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Вносить необходимые  исправления  в  свою  работу,  если  она  расходится  с  образцом.  Вступать  в  диалог  (отвечать  на  вопросы,  задавать  вопросы,  уточнять  непонятное).  Участвовать  вколлективном  обсуждении  учебной  проблемы.  Определять  настроение  автора. Характеризовать  поступки  героев.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3.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 xml:space="preserve">К.Чуковский «Телефон», </w:t>
            </w:r>
          </w:p>
          <w:p w:rsidR="00B83DC8" w:rsidRPr="00DE0ECD" w:rsidRDefault="00B83DC8" w:rsidP="00864A5B">
            <w:pPr>
              <w:ind w:firstLine="33"/>
            </w:pPr>
            <w:r w:rsidRPr="00DE0ECD">
              <w:t xml:space="preserve"> 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Выбор  вида  чтения  в  зависимости  от  цели.  Анализ  объектов.  Выбор  оснований  и  критериев  для  сравнения.  Вносить  необходимые  дополнения,  исправления  в  свою  работу,  если  она  расходится  с  образцом.  Волевая  саморегуляция. Участвовать  в  коллективном  обсуждении  учебной  проблемы.  Сотрудничать  со  сверстниками  и взрослыми. Формирование  социальной  роли  ученика,  формирование  положительного  отношения  к  учебе.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4.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Н. Артюхова «Саша-дразнилка».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Осуществлять  поиск  необходимой  информации  для выполнения  учебных  заданий.  Группировать,  классифицировать  предметы.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  сотрудничестве  с  учителем  определять  </w:t>
            </w:r>
            <w:r w:rsidRPr="00DE0ECD">
              <w:lastRenderedPageBreak/>
              <w:t xml:space="preserve">последовательность  изучения  материала, опираясь  на  иллюстративный  ряд.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Сотрудничать  с  товарищами  при  выполнении  заданий.  Устанавливать и  соблюдать  очередность  действий,  корректно  сообщать  товарищу  об  ошибках.  Определять  настроение  автора. Характеризовать  поступки  героев.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lastRenderedPageBreak/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lastRenderedPageBreak/>
              <w:t>5.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Поговорим о самом главном. К.Д. Ушинский «Ворон и сорока», «Худо тому, кто добра не делает никому», «Что хорошо и что дурно?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Рефлексия  способов  и  условий  действия,  контроль  и  оценка  процесса  и результатов  деятельности.  Доказательство.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>Осуществлять  контроль  в  форме  сличения  своей  работы  с  заданным  эталоном. Участвовать  в  коллективном  обсуждении  учебной  проблемы.  Сотрудничать  со  сверстниками  и взрослыми.  К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Формирование  социальной  роли  ученика,  формирование  положительного  отношения  к  учебе.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6.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М. Пляцковский «Помощник».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Выбор  вида  чтения  в  зависимости  от  цели.  Анализ  объектов.  Выбор  оснований  и  критериев  для  сравнения.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Участвовать  в  коллективном  обсуждении  учебной  проблемы.  Сотрудничать  со  сверстниками  и взрослыми.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Формирование  социальной  роли  ученика,  формирование  положительного  отношения  к  учебе.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7.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Повторение и обобщение по разделу «И в шутку и всерьез»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Рефлексия  способов  и  условий  действия,  контроль  и  оценка  процесса  и результатов  деятельности.  Доказательство.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Осуществлять  контроль  в  форме  сличения  своей  работы  с  заданным  эталоном.  Участвовать  в  коллективном  обсуждении  учебной  проблемы.  Сотрудничать  со  сверстниками  и взрослыми.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Формирование  социальной  роли  ученика,  формирование  положительного  отношения  к  учебе.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9889" w:type="dxa"/>
            <w:gridSpan w:val="4"/>
          </w:tcPr>
          <w:p w:rsidR="00B83DC8" w:rsidRPr="00DE0ECD" w:rsidRDefault="00B83DC8" w:rsidP="00864A5B">
            <w:pPr>
              <w:ind w:firstLine="34"/>
              <w:jc w:val="center"/>
              <w:rPr>
                <w:b/>
              </w:rPr>
            </w:pPr>
            <w:r w:rsidRPr="00DE0ECD">
              <w:rPr>
                <w:b/>
              </w:rPr>
              <w:t>Я и мои друзья ( 7 ч)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1.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Ю. Ермолаева «Лучший друг».  Е. Благинина «Подарок».</w:t>
            </w:r>
          </w:p>
          <w:p w:rsidR="00B83DC8" w:rsidRPr="00DE0ECD" w:rsidRDefault="00B83DC8" w:rsidP="00864A5B">
            <w:pPr>
              <w:ind w:firstLine="33"/>
            </w:pPr>
            <w:r w:rsidRPr="00DE0ECD">
              <w:t xml:space="preserve"> 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Выбор  вида  чтения  в  зависимости  от  цели.  Анализ  объектов.  Выбор  оснований  и  критериев  для  сравнения.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Волевая  саморегуляция.  Осуществлять  контроль  в  форме  сличения  своей  работы  с  заданным  образцом.  Вносить необходимые  исправления  в  свою  работу,  если  она  расходится  с  образцом.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Сотрудничать  с  товарищами  при  выполнении  заданий.  Устанавливать и  соблюдать  очередность  действий,  корректно  сообщать  товарищу  об  ошибках. Называть  героев  рассказа  и  причины  совершаемых  ими  поступков,  давать  им   нравственную  оценку.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2.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 xml:space="preserve">В. Орлов «Кто первый?». С. Михалков «Бараны», 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Выбор  вида  чтения  в  зависимости  от  цели.  Анализ  объектов.  Выбор  оснований  и  критериев  для  сравнения.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Вносить  необходимые  дополнения,  исправления  в  свою  работу,  если  она  расходится  с  образцом.  Волевая  саморегуляция.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Участвовать  в  коллективном  обсуждении  учебной  проблемы.  Сотрудничать  </w:t>
            </w:r>
            <w:r w:rsidR="00DE0ECD" w:rsidRPr="00DE0ECD">
              <w:t xml:space="preserve">со  сверстниками  и взрослыми.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Называть  героев  рассказа  и  причины  совершаемых  ими  поступков,  давать  им   нравственную  оценку.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lastRenderedPageBreak/>
              <w:t>3.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Р. Сеф «Совет» В. Орлов «Если дружбой дорожить…» И. Пивоварова «Вежливый ослик»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Установление  причинно-следственных связей.  Построение  логической цепи  рассуждений. Осуществлять  контроль  в  форме  сличения  своей  работы  с  заданным  эталоном.  Участвовать  в  коллективном  обсуждении  учебной  проблемы.  Сотрудничать  со  сверстниками  и взрослыми.Называть  героев  произведения  и  причины  совершаемых  ими  поступков,  давать  им   нравственную  оценку.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4.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С. Маршак «Хороший день».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Установление  причинно-следственных связей.  Построение  логической цепи  рассуждений.  В  сотрудничестве  с  учителем  определять  последовательность  изучения  материала, опираясь  на  иллюстративный  ряд. Соблюдать  простейшие  нормы  речевого  этикета:  здороваться, прощаться,  благодарить  просить разрешения.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Называть  героев  произведения  и  причины  совершаемых  ими  поступков,  давать  им   нравственную  оценку.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5.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 xml:space="preserve">М. Пляцковский «Сердитый дог Буль». </w:t>
            </w:r>
          </w:p>
          <w:p w:rsidR="00B83DC8" w:rsidRPr="00DE0ECD" w:rsidRDefault="00B83DC8" w:rsidP="00864A5B">
            <w:pPr>
              <w:ind w:firstLine="33"/>
            </w:pP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Установление  причинно-следственных связей.  Построение  логической цепи  рассуждений. Волевая  саморегуляция.  Осуществлять  контроль  в  форме  сличения  своей  работы  с  заданным  образцом.  Вносить необходимые  Участвовать  в  коллективном  обсуждении  учебной  проблемы.  Сотрудничать  со  сверстниками  и взрослыми.исправления  в  свою  работу,  если  она  расходится  с  образцом. Участвовать  в  коллективном  обсуждении  учебной  проблемы.  Сотрудничать  со  сверстниками  и взрослыми. Определять  настроение  автора. Характеризовать  поступки  героев.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6.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Поговорим о самом главном. Д. Тихомиров "Находка», Ю.Энтин «Про дружбу», М. Пляцковскицй «Лучший друг»».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Рефлексия  способов  и  условий  действия,  контроль  и  оценка  процесса  и результатов  деятельности.  Доказательство.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>Осуществлять  контроль  в  форме  сличения  своей  работы  с  заданным  эталоном. Участвовать  в  коллективном  обсуждении  учебной  проблемы.  Сотрудничать  со  сверстниками  и взрослыми. К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>Формирование  социальной  роли  ученика,  формирование  положительного  отношения  к  учебе.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7.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Повторение и обобщение по разделу  «Я и мои друзья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Осознанное  и  произвольное  построение  речевого  высказывания  в  устной   форме. Вносить  необходимые  дополнения,  исправления  в  свою  работу. Волевая  саморегуляция. Участвовать  в  коллективном  обсуждении  учебной  проблемы.  Сотрудничать  со  сверстниками  и взрослыми. Адекватно  воспринимать  оценку  сверстников и учителя.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9889" w:type="dxa"/>
            <w:gridSpan w:val="4"/>
          </w:tcPr>
          <w:p w:rsidR="00B83DC8" w:rsidRPr="00DE0ECD" w:rsidRDefault="00B83DC8" w:rsidP="00864A5B">
            <w:pPr>
              <w:ind w:firstLine="34"/>
              <w:jc w:val="center"/>
              <w:rPr>
                <w:b/>
              </w:rPr>
            </w:pPr>
            <w:r w:rsidRPr="00DE0ECD">
              <w:rPr>
                <w:b/>
              </w:rPr>
              <w:t>О братьях наших меньших ( 6 ч)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1.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С. Михалков «Трезор». Р. Сеф «Кто любит собак».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>Извлечение  необходимой  информации  из  прослушанных  текстов.  Определение  основной  и  второстепенной  информации.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>Вносить  необходимые  дополнения,  исправления  в  свою  работу,  если  она  расходится  с  образцом.  Волевая  саморегуляция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Вступать  в  диалог  (отвечать  на  вопросы,  задавать  вопросы,  уточнять  непонятное).  Участвовать  в  </w:t>
            </w:r>
            <w:r w:rsidRPr="00DE0ECD">
              <w:lastRenderedPageBreak/>
              <w:t>коллективном  обсуждении  учебной  проблемы. Называть  героев  произведения  и  причины  совершаемых  ими  поступков,  давать  им   нравственную  оценку.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lastRenderedPageBreak/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lastRenderedPageBreak/>
              <w:t>2.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В. Осеева «Собака яростно лаяла», И. Токмакова «Купите собаку».</w:t>
            </w:r>
          </w:p>
          <w:p w:rsidR="00B83DC8" w:rsidRPr="00DE0ECD" w:rsidRDefault="00B83DC8" w:rsidP="00864A5B">
            <w:pPr>
              <w:ind w:firstLine="33"/>
            </w:pPr>
            <w:r w:rsidRPr="00DE0ECD">
              <w:t xml:space="preserve"> 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Осознанное  и  произвольное  построение  речевого  высказывания  в  устной  форме. Понимать  информацию,  представленную  в виде  текста,  рисунков. Установление  причинно-следственных связей.  Построение  логической цепи  рассуждений. В  сотрудничестве  с  учителем  определять последовательность  изучения  материала, опираясь  на  иллюстративный  ряд. Осуществлять  контроль  в  форме  сличения  своей  работы  с  заданным  эталоном. Вступать  в  диалог  (отвечать  на  вопросы,  задавать  вопросы,  уточнять  непонятное).  Участвовать  в  коллективном  обсуждении  учебной  проблемы. Называть  героев  произведения  и  причины  совершаемых  ими  поступков,  давать  им   нравственную  оценку. Формирование  социальной  роли  ученика,  формирование  положительного  отношения  к  учебе.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3.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Д.Хармс «Храбрый ёж».   Н. Сладков «Лисица и Ёж», С. Аксаков «Гнездо»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Свободная  ориентация  и  восприятие  текстов  разных  стилей.   Подведение  под  понятие,  выведение  следствий.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Осуществлять  контроль  в  форме  сличения  своей  работы  с  заданным  эталоном. Участвовать  в  коллективном  обсуждении  учебной  проблемы.  Сотрудничать  со  сверстниками  и взрослыми.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Называть  героев  произведения  и  причины  совершаемых  ими  поступков,  давать  им   нравственную  оценку.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4.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М. Пляцковский «Цап Царапыч». Г. Сапгир «Кошка».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Свободная  ориентация  и  восприятие  текстов  разных  стилей.   Подведение  под  понятие,  выведение  следствий. Осуществлять  контроль  в  форме  сличения  своей  работы  с  заданным  образцом.  Вносить необходимые  исправления  в  свою  работу,  если  она  расходится  с  образцом.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Участвовать  в  коллективном  обсуждении  учебной  проблемы.  Сотрудничать  со  сверстниками  и взрослыми. Определять  настроение  автора. Характеризовать  поступки  героев.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5.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В. Берестов «Лягушата», С. Аксаков «Гнездо». В. Лунин «Никого не обижай»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Свободная  ориентация  и  восприятие  текстов  разных  стилей.   Подведение  под  понятие,  выведение  следствий. </w:t>
            </w:r>
          </w:p>
          <w:p w:rsidR="00B83DC8" w:rsidRPr="00DE0ECD" w:rsidRDefault="00B83DC8" w:rsidP="00343CAA">
            <w:pPr>
              <w:ind w:firstLine="34"/>
              <w:jc w:val="both"/>
            </w:pPr>
            <w:r w:rsidRPr="00DE0ECD">
              <w:t xml:space="preserve">Вносить  необходимые  дополнения,  исправления  в  свою  работу,  если  она  расходится  с  образцом.  Сотрудничать  с  товарищами  при  выполнении  заданий.  Устанавливать и  соблюдать  очередность  действий,  корректно  сообщать  товарищу  об  ошибках. Называть  героев  произведения  и  причины  совершаемых  ими  поступков,  давать  им   нравственную  оценку.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  <w:tr w:rsidR="00B83DC8" w:rsidRPr="00DE0ECD" w:rsidTr="00864A5B">
        <w:tc>
          <w:tcPr>
            <w:tcW w:w="675" w:type="dxa"/>
          </w:tcPr>
          <w:p w:rsidR="00B83DC8" w:rsidRPr="00DE0ECD" w:rsidRDefault="00B83DC8" w:rsidP="00864A5B">
            <w:r w:rsidRPr="00DE0ECD">
              <w:t>6.</w:t>
            </w:r>
          </w:p>
        </w:tc>
        <w:tc>
          <w:tcPr>
            <w:tcW w:w="1843" w:type="dxa"/>
          </w:tcPr>
          <w:p w:rsidR="00B83DC8" w:rsidRPr="00DE0ECD" w:rsidRDefault="00B83DC8" w:rsidP="00864A5B">
            <w:pPr>
              <w:ind w:firstLine="33"/>
            </w:pPr>
            <w:r w:rsidRPr="00DE0ECD">
              <w:t>Повторение и обобщение по разделу  «О братьях наших меньших».</w:t>
            </w:r>
          </w:p>
          <w:p w:rsidR="00B83DC8" w:rsidRPr="00DE0ECD" w:rsidRDefault="00B83DC8" w:rsidP="00864A5B">
            <w:pPr>
              <w:ind w:firstLine="33"/>
            </w:pPr>
            <w:r w:rsidRPr="00DE0ECD">
              <w:t xml:space="preserve"> </w:t>
            </w:r>
          </w:p>
        </w:tc>
        <w:tc>
          <w:tcPr>
            <w:tcW w:w="6521" w:type="dxa"/>
          </w:tcPr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Рефлексия  способов  и  условий  действия,  контроль  и  оценка  процесса  и результатов  деятельности.  </w:t>
            </w:r>
          </w:p>
          <w:p w:rsidR="00B83DC8" w:rsidRPr="00DE0ECD" w:rsidRDefault="00B83DC8" w:rsidP="00864A5B">
            <w:pPr>
              <w:ind w:firstLine="34"/>
              <w:jc w:val="both"/>
            </w:pPr>
            <w:r w:rsidRPr="00DE0ECD">
              <w:t xml:space="preserve">Осуществлять  контроль  в  форме  сличения  своей  работы  с  заданным  эталоном. Вступать  в  диалог  (отвечать  на  вопросы,  задавать  вопросы,  уточнять  непонятное).  Участвовать  в  коллективном  обсуждении  учебной  проблемы. Формирование  социальной  роли  ученика,  формирование  положительного  отношения  к  учебе. </w:t>
            </w:r>
          </w:p>
        </w:tc>
        <w:tc>
          <w:tcPr>
            <w:tcW w:w="850" w:type="dxa"/>
          </w:tcPr>
          <w:p w:rsidR="00B83DC8" w:rsidRPr="00DE0ECD" w:rsidRDefault="00DE0ECD" w:rsidP="00DE0ECD">
            <w:pPr>
              <w:ind w:firstLine="34"/>
              <w:jc w:val="center"/>
            </w:pPr>
            <w:r w:rsidRPr="00DE0ECD">
              <w:t>1</w:t>
            </w:r>
          </w:p>
        </w:tc>
      </w:tr>
    </w:tbl>
    <w:p w:rsidR="00343CAA" w:rsidRDefault="00343CAA" w:rsidP="00343CAA">
      <w:pPr>
        <w:pStyle w:val="a6"/>
        <w:jc w:val="right"/>
        <w:rPr>
          <w:rFonts w:ascii="Times New Roman" w:hAnsi="Times New Roman"/>
          <w:sz w:val="24"/>
          <w:szCs w:val="24"/>
        </w:rPr>
        <w:sectPr w:rsidR="00343CAA" w:rsidSect="00744AB7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B83DC8" w:rsidRDefault="00343CAA" w:rsidP="00343CAA">
      <w:pPr>
        <w:pStyle w:val="a6"/>
        <w:jc w:val="right"/>
        <w:rPr>
          <w:rFonts w:ascii="Times New Roman" w:hAnsi="Times New Roman"/>
          <w:sz w:val="24"/>
          <w:szCs w:val="24"/>
        </w:rPr>
      </w:pPr>
      <w:r w:rsidRPr="00343CA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343CAA" w:rsidRDefault="00343CAA" w:rsidP="00343CAA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 рабочей программе </w:t>
      </w:r>
    </w:p>
    <w:p w:rsidR="00343CAA" w:rsidRDefault="00343CAA" w:rsidP="00343CAA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литературному чтению</w:t>
      </w:r>
    </w:p>
    <w:p w:rsidR="00343CAA" w:rsidRDefault="00343CAA" w:rsidP="00343CAA">
      <w:pPr>
        <w:pStyle w:val="a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класс</w:t>
      </w:r>
    </w:p>
    <w:p w:rsidR="00343CAA" w:rsidRPr="00343CAA" w:rsidRDefault="00343CAA" w:rsidP="00343CAA">
      <w:pPr>
        <w:jc w:val="center"/>
        <w:rPr>
          <w:b/>
        </w:rPr>
      </w:pPr>
      <w:r w:rsidRPr="00343CAA">
        <w:rPr>
          <w:b/>
        </w:rPr>
        <w:t>Календарно – тематическое планирование по обучение грамоте и русскому языку (чтение, письмо) 1 класс</w:t>
      </w:r>
    </w:p>
    <w:p w:rsidR="00343CAA" w:rsidRPr="00343CAA" w:rsidRDefault="00343CAA" w:rsidP="00343CAA">
      <w:pPr>
        <w:jc w:val="both"/>
      </w:pPr>
    </w:p>
    <w:p w:rsidR="00343CAA" w:rsidRPr="00343CAA" w:rsidRDefault="00343CAA" w:rsidP="00343CAA">
      <w:pPr>
        <w:jc w:val="both"/>
      </w:pPr>
    </w:p>
    <w:p w:rsidR="00343CAA" w:rsidRDefault="00343CAA" w:rsidP="00C2797E">
      <w:pPr>
        <w:pStyle w:val="a6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112"/>
        <w:tblW w:w="15735" w:type="dxa"/>
        <w:tblInd w:w="-459" w:type="dxa"/>
        <w:tblLook w:val="04A0" w:firstRow="1" w:lastRow="0" w:firstColumn="1" w:lastColumn="0" w:noHBand="0" w:noVBand="1"/>
      </w:tblPr>
      <w:tblGrid>
        <w:gridCol w:w="577"/>
        <w:gridCol w:w="4816"/>
        <w:gridCol w:w="1275"/>
        <w:gridCol w:w="1274"/>
        <w:gridCol w:w="709"/>
        <w:gridCol w:w="4672"/>
        <w:gridCol w:w="1278"/>
        <w:gridCol w:w="1134"/>
      </w:tblGrid>
      <w:tr w:rsidR="00C2797E" w:rsidRPr="00C2797E" w:rsidTr="00CA26EB">
        <w:tc>
          <w:tcPr>
            <w:tcW w:w="7942" w:type="dxa"/>
            <w:gridSpan w:val="4"/>
          </w:tcPr>
          <w:p w:rsidR="00C2797E" w:rsidRPr="00C2797E" w:rsidRDefault="00C2797E" w:rsidP="00C2797E">
            <w:pPr>
              <w:jc w:val="center"/>
              <w:rPr>
                <w:b/>
              </w:rPr>
            </w:pPr>
            <w:r w:rsidRPr="00C2797E">
              <w:rPr>
                <w:b/>
              </w:rPr>
              <w:t>ЧТЕНИЕ</w:t>
            </w:r>
          </w:p>
        </w:tc>
        <w:tc>
          <w:tcPr>
            <w:tcW w:w="7793" w:type="dxa"/>
            <w:gridSpan w:val="4"/>
            <w:tcBorders>
              <w:top w:val="single" w:sz="4" w:space="0" w:color="auto"/>
            </w:tcBorders>
          </w:tcPr>
          <w:p w:rsidR="00C2797E" w:rsidRPr="00C2797E" w:rsidRDefault="00C2797E" w:rsidP="00C2797E">
            <w:pPr>
              <w:jc w:val="center"/>
              <w:rPr>
                <w:b/>
              </w:rPr>
            </w:pPr>
            <w:r w:rsidRPr="00C2797E">
              <w:rPr>
                <w:b/>
              </w:rPr>
              <w:t>ПИСЬМО</w:t>
            </w:r>
          </w:p>
        </w:tc>
      </w:tr>
      <w:tr w:rsidR="00C2797E" w:rsidRPr="00C2797E" w:rsidTr="00CA26EB">
        <w:trPr>
          <w:trHeight w:val="255"/>
        </w:trPr>
        <w:tc>
          <w:tcPr>
            <w:tcW w:w="577" w:type="dxa"/>
            <w:vMerge w:val="restart"/>
          </w:tcPr>
          <w:p w:rsidR="00C2797E" w:rsidRPr="00C2797E" w:rsidRDefault="00C2797E" w:rsidP="00C2797E">
            <w:pPr>
              <w:jc w:val="center"/>
              <w:rPr>
                <w:b/>
              </w:rPr>
            </w:pPr>
            <w:r w:rsidRPr="00C2797E">
              <w:rPr>
                <w:b/>
              </w:rPr>
              <w:t>№ п/п</w:t>
            </w:r>
          </w:p>
        </w:tc>
        <w:tc>
          <w:tcPr>
            <w:tcW w:w="4816" w:type="dxa"/>
            <w:vMerge w:val="restart"/>
          </w:tcPr>
          <w:p w:rsidR="00C2797E" w:rsidRPr="00C2797E" w:rsidRDefault="00C2797E" w:rsidP="00C2797E">
            <w:pPr>
              <w:jc w:val="center"/>
              <w:rPr>
                <w:b/>
              </w:rPr>
            </w:pPr>
            <w:r w:rsidRPr="00C2797E">
              <w:rPr>
                <w:b/>
              </w:rPr>
              <w:t>Тема</w:t>
            </w:r>
          </w:p>
        </w:tc>
        <w:tc>
          <w:tcPr>
            <w:tcW w:w="2549" w:type="dxa"/>
            <w:gridSpan w:val="2"/>
            <w:tcBorders>
              <w:bottom w:val="single" w:sz="4" w:space="0" w:color="auto"/>
            </w:tcBorders>
          </w:tcPr>
          <w:p w:rsidR="00C2797E" w:rsidRPr="00C2797E" w:rsidRDefault="00C2797E" w:rsidP="00C2797E">
            <w:pPr>
              <w:jc w:val="center"/>
              <w:rPr>
                <w:b/>
              </w:rPr>
            </w:pPr>
            <w:r w:rsidRPr="00C2797E">
              <w:rPr>
                <w:b/>
              </w:rPr>
              <w:t>Дата</w:t>
            </w:r>
          </w:p>
        </w:tc>
        <w:tc>
          <w:tcPr>
            <w:tcW w:w="709" w:type="dxa"/>
            <w:vMerge w:val="restart"/>
          </w:tcPr>
          <w:p w:rsidR="00C2797E" w:rsidRPr="00C2797E" w:rsidRDefault="00C2797E" w:rsidP="00C2797E">
            <w:pPr>
              <w:jc w:val="center"/>
              <w:rPr>
                <w:b/>
              </w:rPr>
            </w:pPr>
            <w:r w:rsidRPr="00C2797E">
              <w:rPr>
                <w:b/>
              </w:rPr>
              <w:t>№ п/п</w:t>
            </w:r>
          </w:p>
        </w:tc>
        <w:tc>
          <w:tcPr>
            <w:tcW w:w="4672" w:type="dxa"/>
            <w:vMerge w:val="restart"/>
            <w:tcBorders>
              <w:top w:val="single" w:sz="4" w:space="0" w:color="auto"/>
            </w:tcBorders>
          </w:tcPr>
          <w:p w:rsidR="00C2797E" w:rsidRPr="00C2797E" w:rsidRDefault="00C2797E" w:rsidP="00C2797E">
            <w:pPr>
              <w:jc w:val="center"/>
              <w:rPr>
                <w:b/>
              </w:rPr>
            </w:pPr>
            <w:r w:rsidRPr="00C2797E">
              <w:rPr>
                <w:b/>
              </w:rPr>
              <w:t>Тема</w:t>
            </w:r>
          </w:p>
        </w:tc>
        <w:tc>
          <w:tcPr>
            <w:tcW w:w="2412" w:type="dxa"/>
            <w:gridSpan w:val="2"/>
            <w:tcBorders>
              <w:bottom w:val="single" w:sz="4" w:space="0" w:color="auto"/>
            </w:tcBorders>
          </w:tcPr>
          <w:p w:rsidR="00C2797E" w:rsidRPr="00C2797E" w:rsidRDefault="00C2797E" w:rsidP="00C2797E">
            <w:pPr>
              <w:jc w:val="center"/>
              <w:rPr>
                <w:b/>
              </w:rPr>
            </w:pPr>
            <w:r w:rsidRPr="00C2797E">
              <w:rPr>
                <w:b/>
              </w:rPr>
              <w:t>Дата</w:t>
            </w:r>
          </w:p>
        </w:tc>
      </w:tr>
      <w:tr w:rsidR="00C2797E" w:rsidRPr="00C2797E" w:rsidTr="00CA26EB">
        <w:trPr>
          <w:trHeight w:val="300"/>
        </w:trPr>
        <w:tc>
          <w:tcPr>
            <w:tcW w:w="577" w:type="dxa"/>
            <w:vMerge/>
          </w:tcPr>
          <w:p w:rsidR="00C2797E" w:rsidRPr="00C2797E" w:rsidRDefault="00C2797E" w:rsidP="00C2797E">
            <w:pPr>
              <w:jc w:val="center"/>
              <w:rPr>
                <w:b/>
              </w:rPr>
            </w:pPr>
          </w:p>
        </w:tc>
        <w:tc>
          <w:tcPr>
            <w:tcW w:w="4816" w:type="dxa"/>
            <w:vMerge/>
          </w:tcPr>
          <w:p w:rsidR="00C2797E" w:rsidRPr="00C2797E" w:rsidRDefault="00C2797E" w:rsidP="00C2797E">
            <w:pPr>
              <w:jc w:val="center"/>
              <w:rPr>
                <w:b/>
              </w:rPr>
            </w:pPr>
          </w:p>
        </w:tc>
        <w:tc>
          <w:tcPr>
            <w:tcW w:w="1275" w:type="dxa"/>
            <w:tcBorders>
              <w:top w:val="single" w:sz="4" w:space="0" w:color="auto"/>
              <w:right w:val="single" w:sz="4" w:space="0" w:color="auto"/>
            </w:tcBorders>
          </w:tcPr>
          <w:p w:rsidR="00C2797E" w:rsidRPr="00C2797E" w:rsidRDefault="00C2797E" w:rsidP="00C2797E">
            <w:pPr>
              <w:jc w:val="center"/>
            </w:pPr>
            <w:r w:rsidRPr="00C2797E">
              <w:t>план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</w:tcPr>
          <w:p w:rsidR="00C2797E" w:rsidRPr="00C2797E" w:rsidRDefault="00C2797E" w:rsidP="00C2797E">
            <w:pPr>
              <w:jc w:val="center"/>
            </w:pPr>
            <w:r w:rsidRPr="00C2797E">
              <w:t>факт</w:t>
            </w:r>
          </w:p>
        </w:tc>
        <w:tc>
          <w:tcPr>
            <w:tcW w:w="709" w:type="dxa"/>
            <w:vMerge/>
          </w:tcPr>
          <w:p w:rsidR="00C2797E" w:rsidRPr="00C2797E" w:rsidRDefault="00C2797E" w:rsidP="00C2797E">
            <w:pPr>
              <w:jc w:val="center"/>
              <w:rPr>
                <w:b/>
              </w:rPr>
            </w:pPr>
          </w:p>
        </w:tc>
        <w:tc>
          <w:tcPr>
            <w:tcW w:w="4672" w:type="dxa"/>
            <w:vMerge/>
          </w:tcPr>
          <w:p w:rsidR="00C2797E" w:rsidRPr="00C2797E" w:rsidRDefault="00C2797E" w:rsidP="00C2797E">
            <w:pPr>
              <w:jc w:val="center"/>
              <w:rPr>
                <w:b/>
              </w:rPr>
            </w:pPr>
          </w:p>
        </w:tc>
        <w:tc>
          <w:tcPr>
            <w:tcW w:w="1278" w:type="dxa"/>
            <w:tcBorders>
              <w:top w:val="single" w:sz="4" w:space="0" w:color="auto"/>
              <w:right w:val="single" w:sz="4" w:space="0" w:color="auto"/>
            </w:tcBorders>
          </w:tcPr>
          <w:p w:rsidR="00C2797E" w:rsidRPr="00C2797E" w:rsidRDefault="00C2797E" w:rsidP="00C2797E">
            <w:pPr>
              <w:jc w:val="center"/>
            </w:pPr>
            <w:r w:rsidRPr="00C2797E"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</w:tcBorders>
          </w:tcPr>
          <w:p w:rsidR="00C2797E" w:rsidRPr="00C2797E" w:rsidRDefault="00C2797E" w:rsidP="00C2797E">
            <w:pPr>
              <w:jc w:val="center"/>
            </w:pPr>
            <w:r w:rsidRPr="00C2797E">
              <w:t>факт</w:t>
            </w:r>
          </w:p>
        </w:tc>
      </w:tr>
      <w:tr w:rsidR="00C2797E" w:rsidRPr="00C2797E" w:rsidTr="00CA26EB">
        <w:tc>
          <w:tcPr>
            <w:tcW w:w="7942" w:type="dxa"/>
            <w:gridSpan w:val="4"/>
          </w:tcPr>
          <w:p w:rsidR="00C2797E" w:rsidRPr="00C2797E" w:rsidRDefault="00C2797E" w:rsidP="00C2797E">
            <w:pPr>
              <w:rPr>
                <w:b/>
              </w:rPr>
            </w:pPr>
            <w:r w:rsidRPr="00C2797E">
              <w:rPr>
                <w:b/>
              </w:rPr>
              <w:t>Добукварный) период -16 (ч)</w:t>
            </w:r>
          </w:p>
        </w:tc>
        <w:tc>
          <w:tcPr>
            <w:tcW w:w="7793" w:type="dxa"/>
            <w:gridSpan w:val="4"/>
          </w:tcPr>
          <w:p w:rsidR="00C2797E" w:rsidRPr="00C2797E" w:rsidRDefault="00C2797E" w:rsidP="00C2797E">
            <w:pPr>
              <w:rPr>
                <w:b/>
              </w:rPr>
            </w:pPr>
            <w:r w:rsidRPr="00C2797E">
              <w:rPr>
                <w:b/>
              </w:rPr>
              <w:t>Добукварный) период – 20 (ч)</w:t>
            </w:r>
          </w:p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 xml:space="preserve">«Азбука» - первая учебная книга. </w:t>
            </w:r>
          </w:p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Пропись – первая учебная тетрадь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2.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Речь устная и письменная .Предложение.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прямых наклонных линий.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3.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Прямая линия с закруглением вверху и внизу.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3.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Слово и предложение.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4.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Длинная прямая линия с закруглением внизу 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rPr>
          <w:trHeight w:val="70"/>
        </w:trPr>
        <w:tc>
          <w:tcPr>
            <w:tcW w:w="577" w:type="dxa"/>
          </w:tcPr>
          <w:p w:rsidR="00C2797E" w:rsidRPr="00C2797E" w:rsidRDefault="00C2797E" w:rsidP="00C2797E">
            <w:r w:rsidRPr="00C2797E">
              <w:t>4.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Слово и слог.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5.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Длинная прямая линия с закруглением внизу и вверху.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5.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Слог. Ударение.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6.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элементов букв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6.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Звуки в окружающем мире и в речи.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7.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Линия с сильным наклоном и закруглением внизу.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8.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элементов букв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7.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Гласные и согласные звуки.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9.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Длинная линия с петлёй.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8.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Как образуется слог? Слияние.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10.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Длинная линия с петлёй.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9.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 xml:space="preserve">Слияние. 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11.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элементов букв.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10.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Повторение и закрепление.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12.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овалов и полуовалов.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13.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овалов и полуовалов.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11.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Гласный звук [а], буквы А, а.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14.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и заглавной буквы А, а.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12.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Гласный звук [о], буквы О, о.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15.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буквы О, о.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13.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Гласный звук [и], буквы И, и.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16.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и заглавной буквы Ии.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14.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Гласный звук  [ы], буква ы.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17.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буквы ы.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18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букв а,о,и,ы.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rPr>
          <w:trHeight w:val="256"/>
        </w:trPr>
        <w:tc>
          <w:tcPr>
            <w:tcW w:w="577" w:type="dxa"/>
          </w:tcPr>
          <w:p w:rsidR="00C2797E" w:rsidRPr="00C2797E" w:rsidRDefault="00C2797E" w:rsidP="00C2797E">
            <w:r w:rsidRPr="00C2797E">
              <w:t>15.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Гласный звук [у], буквы У, у.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19.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буквы у.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16.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Закрепление изученных звуков (а, о, и, ы ,у)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20.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заглавной буквы У.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7942" w:type="dxa"/>
            <w:gridSpan w:val="4"/>
          </w:tcPr>
          <w:p w:rsidR="00C2797E" w:rsidRPr="00C2797E" w:rsidRDefault="00C2797E" w:rsidP="00C2797E">
            <w:pPr>
              <w:rPr>
                <w:b/>
              </w:rPr>
            </w:pPr>
          </w:p>
          <w:p w:rsidR="00C2797E" w:rsidRPr="00C2797E" w:rsidRDefault="00C2797E" w:rsidP="00C2797E">
            <w:pPr>
              <w:rPr>
                <w:b/>
              </w:rPr>
            </w:pPr>
            <w:r w:rsidRPr="00C2797E">
              <w:rPr>
                <w:b/>
              </w:rPr>
              <w:lastRenderedPageBreak/>
              <w:t>Букварный период – 55 (ч)</w:t>
            </w:r>
          </w:p>
        </w:tc>
        <w:tc>
          <w:tcPr>
            <w:tcW w:w="7793" w:type="dxa"/>
            <w:gridSpan w:val="4"/>
          </w:tcPr>
          <w:p w:rsidR="00C2797E" w:rsidRPr="00C2797E" w:rsidRDefault="00C2797E" w:rsidP="00C2797E">
            <w:pPr>
              <w:jc w:val="center"/>
              <w:rPr>
                <w:b/>
              </w:rPr>
            </w:pPr>
          </w:p>
          <w:p w:rsidR="00C2797E" w:rsidRPr="00C2797E" w:rsidRDefault="00C2797E" w:rsidP="00C2797E">
            <w:pPr>
              <w:jc w:val="center"/>
              <w:rPr>
                <w:b/>
              </w:rPr>
            </w:pPr>
            <w:r w:rsidRPr="00C2797E">
              <w:rPr>
                <w:b/>
              </w:rPr>
              <w:lastRenderedPageBreak/>
              <w:t>Букварный (основной) период – 69 (ч)</w:t>
            </w:r>
          </w:p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lastRenderedPageBreak/>
              <w:t>1.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Согласные звуки [н] и [н</w:t>
            </w:r>
            <w:r w:rsidRPr="00C2797E">
              <w:rPr>
                <w:vertAlign w:val="superscript"/>
              </w:rPr>
              <w:t>,</w:t>
            </w:r>
            <w:r w:rsidRPr="00C2797E">
              <w:t>], буквы Н, н.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и заглавной буквы Н, н.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2.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Согласные звуки [с] и [с</w:t>
            </w:r>
            <w:r w:rsidRPr="00C2797E">
              <w:rPr>
                <w:vertAlign w:val="superscript"/>
              </w:rPr>
              <w:t>,</w:t>
            </w:r>
            <w:r w:rsidRPr="00C2797E">
              <w:t>], буквы С, с.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буквы, с.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3.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заглавной буквы С.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3.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Согласные звуки [к] и [к</w:t>
            </w:r>
            <w:r w:rsidRPr="00C2797E">
              <w:rPr>
                <w:vertAlign w:val="superscript"/>
              </w:rPr>
              <w:t>,</w:t>
            </w:r>
            <w:r w:rsidRPr="00C2797E">
              <w:t>], буквы К, к.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4.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 и заглавной буквы К,к.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4.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Согласные звуки [т] и [т</w:t>
            </w:r>
            <w:r w:rsidRPr="00C2797E">
              <w:rPr>
                <w:vertAlign w:val="superscript"/>
              </w:rPr>
              <w:t>,</w:t>
            </w:r>
            <w:r w:rsidRPr="00C2797E">
              <w:t>], буквы Т, т.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5.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буквы т.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5.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слогов и слов с буквой Т.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6.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букв  Тт.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6.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Согласные звуки [л] и [л</w:t>
            </w:r>
            <w:r w:rsidRPr="00C2797E">
              <w:rPr>
                <w:vertAlign w:val="superscript"/>
              </w:rPr>
              <w:t>,</w:t>
            </w:r>
            <w:r w:rsidRPr="00C2797E">
              <w:t>], буквы Л, л.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7.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 буквы л.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8.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заглавной буквы Л.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7.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слогов и слов с буквой Л.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9.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букв Л, л.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8.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Согласные звуки [р] и [р</w:t>
            </w:r>
            <w:r w:rsidRPr="00C2797E">
              <w:rPr>
                <w:vertAlign w:val="superscript"/>
              </w:rPr>
              <w:t>,</w:t>
            </w:r>
            <w:r w:rsidRPr="00C2797E">
              <w:t>], буквы Р, р.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10.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и заглавной  буквы Р,р.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9.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Согласные звуки [в] и [в</w:t>
            </w:r>
            <w:r w:rsidRPr="00C2797E">
              <w:rPr>
                <w:vertAlign w:val="superscript"/>
              </w:rPr>
              <w:t>,</w:t>
            </w:r>
            <w:r w:rsidRPr="00C2797E">
              <w:t>], буквы В, в.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11.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и заглавной буквы В, в.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10.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Гласные буквы Ее.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12.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 буквы е.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13.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заглавной буквы Е.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11.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Буква Е – показатель мягкости предшествующего согласного в слоге-слиянии.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14.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Буква е после согласных.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12.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Согласные звуки [п] и [п</w:t>
            </w:r>
            <w:r w:rsidRPr="00C2797E">
              <w:rPr>
                <w:vertAlign w:val="superscript"/>
              </w:rPr>
              <w:t>,</w:t>
            </w:r>
            <w:r w:rsidRPr="00C2797E">
              <w:t>], буквы П, п.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15.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буквы п.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13.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слогов и слов с буквой П.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16.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заглавной буквы П.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14.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Согласные звуки [м] и [м</w:t>
            </w:r>
            <w:r w:rsidRPr="00C2797E">
              <w:rPr>
                <w:vertAlign w:val="superscript"/>
              </w:rPr>
              <w:t>,</w:t>
            </w:r>
            <w:r w:rsidRPr="00C2797E">
              <w:t>], буквы М, м.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17.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 буквы м.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18.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заглавной буквы М.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15.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слогов и слов с буквой М.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19.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букв М, м.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16.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Согласные звуки [з] и [з</w:t>
            </w:r>
            <w:r w:rsidRPr="00C2797E">
              <w:rPr>
                <w:vertAlign w:val="superscript"/>
              </w:rPr>
              <w:t>,</w:t>
            </w:r>
            <w:r w:rsidRPr="00C2797E">
              <w:t>], буквы З, з.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20.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 и заглавной буквы З, з.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17.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слогов и слов с буквой З.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21.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букв  С и З.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18.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Согласные звуки [б] и [б</w:t>
            </w:r>
            <w:r w:rsidRPr="00C2797E">
              <w:rPr>
                <w:vertAlign w:val="superscript"/>
              </w:rPr>
              <w:t>,</w:t>
            </w:r>
            <w:r w:rsidRPr="00C2797E">
              <w:t>], буквы Б, б.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22.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б.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23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заглавной буквы Б.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19.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слогов и слов с буквой Б.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24.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букв Б и П.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20.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Согласные звуки [д] и [д</w:t>
            </w:r>
            <w:r w:rsidRPr="00C2797E">
              <w:rPr>
                <w:vertAlign w:val="superscript"/>
              </w:rPr>
              <w:t>,</w:t>
            </w:r>
            <w:r w:rsidRPr="00C2797E">
              <w:t>], буквы Д, д.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25.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и заглавной  буквы Д, д.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21.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слогов и слов с буквой Д.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26.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букв  Д и Т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22.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Гласные буквы Я, я.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27.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буквы  я.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28.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заглавной буквы Я.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23.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Буква Я – показатель мягкости предшествующего согласного в слоге-слиянии.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29.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Буква я после согласных.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24.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слов и предложений с изученными буквами.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30.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Закрепление правописания изученных букв.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25.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Согласные звуки [г] и [г</w:t>
            </w:r>
            <w:r w:rsidRPr="00C2797E">
              <w:rPr>
                <w:vertAlign w:val="superscript"/>
              </w:rPr>
              <w:t>,</w:t>
            </w:r>
            <w:r w:rsidRPr="00C2797E">
              <w:t>], буква Г.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31.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буквы г.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26.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слогов и слов с буквой Г.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32.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заглавной буквы Г.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33.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букв Г,г.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27.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Согласный звук [ч</w:t>
            </w:r>
            <w:r w:rsidRPr="00C2797E">
              <w:rPr>
                <w:vertAlign w:val="superscript"/>
              </w:rPr>
              <w:t>,</w:t>
            </w:r>
            <w:r w:rsidRPr="00C2797E">
              <w:t>], буквы Ч, ч.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34.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буквы ч.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28.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слогов и слов с буквой Ч.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35.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заглавной буквы Ч.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29.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Буква ь.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36.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Буква Ь как показатель мягкости согласного.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30.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Буква ь для обозначения мягкости согласного.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37.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 xml:space="preserve">Буква Ь как показатель мягкости согласного. 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38.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Мягкий знак в середине слова.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31.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Согласный звук [ш], буквы Ш, ш.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39.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буквы ш.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32.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слогов и слов с буквой Ш.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40.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заглавной буквы Ш.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33.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слов и предложений с изученными буквами.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41.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Закрепление правописаний изученных букв.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34.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Согласный звук [ж], буквы Ж, ж.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42.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буквы ж.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43.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заглавной буквы Ж.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35.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слогов и слов с буквами Ш и Ж.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44.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букв Ж, ж. Сочетание жи.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36.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Гласные буквы Ё, ё.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45.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буквы ё.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37.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Буква Ё – показатель мягкости предшествующего согласного в слоге-слиянии.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46.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Буква Ё после согласных.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38.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Согласный звук [й</w:t>
            </w:r>
            <w:r w:rsidRPr="00C2797E">
              <w:rPr>
                <w:vertAlign w:val="superscript"/>
              </w:rPr>
              <w:t>,</w:t>
            </w:r>
            <w:r w:rsidRPr="00C2797E">
              <w:t>], буквы Й, й.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47.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й.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48.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заглавной буквы Й.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39.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слогов и слов с буквой Й.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49.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букв Й, й.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40.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Согласные звуки [х] и [х</w:t>
            </w:r>
            <w:r w:rsidRPr="00C2797E">
              <w:rPr>
                <w:vertAlign w:val="superscript"/>
              </w:rPr>
              <w:t>,</w:t>
            </w:r>
            <w:r w:rsidRPr="00C2797E">
              <w:t>], буквы Х, х.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50.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буквы х.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41.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слогов и слов с буквой Х.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51.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букв Х, х.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42.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Повторение и закрепление изученных букв.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52.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Закрепление правописания изученных букв.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rPr>
          <w:trHeight w:val="701"/>
        </w:trPr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53.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Закрепление правописания изученных букв.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43.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Гласные буквы Ю, ю 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54.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и заглавной буквы Ю, ю.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44.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Буква Ю – показатель мягкости предшествующего согласного в слоге-слиянии.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55.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Буква Ю после согласных.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45.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Согласный звук [ц], буквы Ц, ц.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56.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буквы ц.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46.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слогов и слов с буквой Ц.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57.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заглавной буквы Ц.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58.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букв Ц, ц.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47.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Гласные буквы Э, э.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59.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буквы э.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48.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слогов и слов с буквой Э.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60.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заглавной буквы Э.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49.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Согласный звук [щ</w:t>
            </w:r>
            <w:r w:rsidRPr="00C2797E">
              <w:rPr>
                <w:vertAlign w:val="superscript"/>
              </w:rPr>
              <w:t>,</w:t>
            </w:r>
            <w:r w:rsidRPr="00C2797E">
              <w:t>], буквы Щ, щ.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61.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буквы  щ.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50.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слогов и слов с буквой Щ.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62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заглавной буквы Щ.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63.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букв Щщ. Сочетание ща, щу.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51.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Согласные звуки [ф] и [ф</w:t>
            </w:r>
            <w:r w:rsidRPr="00C2797E">
              <w:rPr>
                <w:vertAlign w:val="superscript"/>
              </w:rPr>
              <w:t>,</w:t>
            </w:r>
            <w:r w:rsidRPr="00C2797E">
              <w:t>], буквы Ф, ф.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64.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строчной  буквы ф.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lastRenderedPageBreak/>
              <w:t>52.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Чтение слогов и слов с буквой Ф.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65.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заглавной буквы Ф.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53.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Разделительный Ъ.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66.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Буква Ъ.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54.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Разделительные Ь и Ъ.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67.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Разделительные Ь.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68.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Разделительный Ъ.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55.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Алфавит. Чтение слов и предложений с изученными буквами.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69.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Алфавит. Проверка знаний о правописании изученных букв.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7942" w:type="dxa"/>
            <w:gridSpan w:val="4"/>
          </w:tcPr>
          <w:p w:rsidR="00C2797E" w:rsidRPr="00C2797E" w:rsidRDefault="00C2797E" w:rsidP="00C2797E">
            <w:pPr>
              <w:jc w:val="center"/>
              <w:rPr>
                <w:b/>
              </w:rPr>
            </w:pPr>
            <w:r w:rsidRPr="00C2797E">
              <w:rPr>
                <w:b/>
              </w:rPr>
              <w:t>Послебукварный период – 21( ч)</w:t>
            </w:r>
          </w:p>
        </w:tc>
        <w:tc>
          <w:tcPr>
            <w:tcW w:w="7793" w:type="dxa"/>
            <w:gridSpan w:val="4"/>
          </w:tcPr>
          <w:p w:rsidR="00C2797E" w:rsidRPr="00C2797E" w:rsidRDefault="00C2797E" w:rsidP="00C2797E">
            <w:pPr>
              <w:jc w:val="center"/>
              <w:rPr>
                <w:b/>
              </w:rPr>
            </w:pPr>
            <w:r w:rsidRPr="00C2797E">
              <w:rPr>
                <w:b/>
              </w:rPr>
              <w:t>Послебукварный период – 26 (ч)</w:t>
            </w:r>
          </w:p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 xml:space="preserve"> С.Маршак «Ты эти буквы заучи»</w:t>
            </w:r>
          </w:p>
          <w:p w:rsidR="00C2797E" w:rsidRPr="00C2797E" w:rsidRDefault="00C2797E" w:rsidP="00C2797E">
            <w:r w:rsidRPr="00C2797E">
              <w:t>В.Берестов «Читалочка»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1.</w:t>
            </w:r>
          </w:p>
        </w:tc>
        <w:tc>
          <w:tcPr>
            <w:tcW w:w="4672" w:type="dxa"/>
            <w:tcBorders>
              <w:top w:val="nil"/>
            </w:tcBorders>
          </w:tcPr>
          <w:p w:rsidR="00C2797E" w:rsidRPr="00C2797E" w:rsidRDefault="00C2797E" w:rsidP="00C2797E">
            <w:r w:rsidRPr="00C2797E">
              <w:t>Письмо строчных букв с одинаковыми элементами.</w:t>
            </w:r>
          </w:p>
        </w:tc>
        <w:tc>
          <w:tcPr>
            <w:tcW w:w="1278" w:type="dxa"/>
            <w:tcBorders>
              <w:top w:val="nil"/>
            </w:tcBorders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2.</w:t>
            </w:r>
          </w:p>
        </w:tc>
        <w:tc>
          <w:tcPr>
            <w:tcW w:w="4672" w:type="dxa"/>
            <w:tcBorders>
              <w:top w:val="nil"/>
            </w:tcBorders>
          </w:tcPr>
          <w:p w:rsidR="00C2797E" w:rsidRPr="00C2797E" w:rsidRDefault="00C2797E" w:rsidP="00C2797E">
            <w:r w:rsidRPr="00C2797E">
              <w:t>Письмо строчных букв с одинаковыми элементами.</w:t>
            </w:r>
          </w:p>
        </w:tc>
        <w:tc>
          <w:tcPr>
            <w:tcW w:w="1278" w:type="dxa"/>
            <w:tcBorders>
              <w:top w:val="nil"/>
            </w:tcBorders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2.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Е.Чарушин «Как мальчик Женя научился говорить букву «р»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3.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заглавных букв с одинаковыми элементами.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4.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заглавных букв с одинаковыми элементами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3.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К.Ушинский «Наше Отечество»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5.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строчных и заглавных букв под диктовку.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4.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В. Крупин «Первоучители словенские»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6.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слогов под диктовку.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5.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В.Крупин «Первый букварь»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7.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слов с сочетаниями ча, ща.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8.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слов с сочетаниями чу, щу.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6.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А.С.Пушкин. Отрывки из сказок.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9.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слов с сочетаниями жи, ши.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10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слов с сочетаниями жи, ши.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7.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Л.Н.Толстой. Рассказы для детей.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11.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слов с разделительными Ь и Ъ.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12.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слов с разделительными Ь и Ъ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8.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К.Д.Ушинский Рассказы для детей.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13.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Списывание слов, предложений.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14.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Списывание слов, предложений.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9.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К.И.Чуковский. Отрывки из сказок.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15.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Списывание  с печатного текста.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16.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Списывание  с печатного текста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10.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В.В.Бианки «Первая охота».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17.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слов и предложений под диктовку.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18.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Отработка написания элементов букв. Правописание имён собственных.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/>
        </w:tc>
        <w:tc>
          <w:tcPr>
            <w:tcW w:w="4816" w:type="dxa"/>
          </w:tcPr>
          <w:p w:rsidR="00C2797E" w:rsidRPr="00C2797E" w:rsidRDefault="00C2797E" w:rsidP="00C2797E"/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19.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Отработка написания элементов букв.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11.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С.Я.Маршак. Стихотворения.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20.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Упражнения в написании букв. Обозначение мягкости гласными.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12.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М.М.Пришвин. Рассказы.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21.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Письмо слов и предложений под диктовку.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13.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А.Л.Барто. Стихотворения.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22.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Списывание с печатного текста.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lastRenderedPageBreak/>
              <w:t>14.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С.В.Михалков «Котята».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23.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Отработка написания элементов букв.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15.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Б.В.Заходер «Два и три».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24.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Закрепление и обобщение навыков письма.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16.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В.Д.Берестов. Стихотворения.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25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Проверочная работа.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17.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Обобщение и повторение.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>
            <w:r w:rsidRPr="00C2797E">
              <w:t>26.</w:t>
            </w:r>
          </w:p>
        </w:tc>
        <w:tc>
          <w:tcPr>
            <w:tcW w:w="4672" w:type="dxa"/>
          </w:tcPr>
          <w:p w:rsidR="00C2797E" w:rsidRPr="00C2797E" w:rsidRDefault="00C2797E" w:rsidP="00C2797E">
            <w:r w:rsidRPr="00C2797E">
              <w:t>Анализ проверочной работы. Работа над ошибками.</w:t>
            </w:r>
          </w:p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18.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Подготовка творческого проекта «Живая азбука»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/>
        </w:tc>
        <w:tc>
          <w:tcPr>
            <w:tcW w:w="4672" w:type="dxa"/>
          </w:tcPr>
          <w:p w:rsidR="00C2797E" w:rsidRPr="00C2797E" w:rsidRDefault="00C2797E" w:rsidP="00C2797E"/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19.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Проверка знаний.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/>
        </w:tc>
        <w:tc>
          <w:tcPr>
            <w:tcW w:w="4672" w:type="dxa"/>
          </w:tcPr>
          <w:p w:rsidR="00C2797E" w:rsidRPr="00C2797E" w:rsidRDefault="00C2797E" w:rsidP="00C2797E"/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20.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>Творческий проект «Живая азбука».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/>
        </w:tc>
        <w:tc>
          <w:tcPr>
            <w:tcW w:w="4672" w:type="dxa"/>
          </w:tcPr>
          <w:p w:rsidR="00C2797E" w:rsidRPr="00C2797E" w:rsidRDefault="00C2797E" w:rsidP="00C2797E"/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  <w:tr w:rsidR="00C2797E" w:rsidRPr="00C2797E" w:rsidTr="00CA26EB">
        <w:tc>
          <w:tcPr>
            <w:tcW w:w="577" w:type="dxa"/>
          </w:tcPr>
          <w:p w:rsidR="00C2797E" w:rsidRPr="00C2797E" w:rsidRDefault="00C2797E" w:rsidP="00C2797E">
            <w:r w:rsidRPr="00C2797E">
              <w:t>21.</w:t>
            </w:r>
          </w:p>
        </w:tc>
        <w:tc>
          <w:tcPr>
            <w:tcW w:w="4816" w:type="dxa"/>
          </w:tcPr>
          <w:p w:rsidR="00C2797E" w:rsidRPr="00C2797E" w:rsidRDefault="00C2797E" w:rsidP="00C2797E">
            <w:r w:rsidRPr="00C2797E">
              <w:t xml:space="preserve">Прощание </w:t>
            </w:r>
            <w:r w:rsidRPr="00C2797E">
              <w:rPr>
                <w:lang w:val="en-US"/>
              </w:rPr>
              <w:t>c</w:t>
            </w:r>
            <w:r w:rsidRPr="00C2797E">
              <w:t xml:space="preserve"> «Азбукой».</w:t>
            </w:r>
          </w:p>
        </w:tc>
        <w:tc>
          <w:tcPr>
            <w:tcW w:w="1275" w:type="dxa"/>
          </w:tcPr>
          <w:p w:rsidR="00C2797E" w:rsidRPr="00C2797E" w:rsidRDefault="00C2797E" w:rsidP="00C2797E"/>
        </w:tc>
        <w:tc>
          <w:tcPr>
            <w:tcW w:w="1274" w:type="dxa"/>
          </w:tcPr>
          <w:p w:rsidR="00C2797E" w:rsidRPr="00C2797E" w:rsidRDefault="00C2797E" w:rsidP="00C2797E"/>
        </w:tc>
        <w:tc>
          <w:tcPr>
            <w:tcW w:w="709" w:type="dxa"/>
          </w:tcPr>
          <w:p w:rsidR="00C2797E" w:rsidRPr="00C2797E" w:rsidRDefault="00C2797E" w:rsidP="00C2797E"/>
        </w:tc>
        <w:tc>
          <w:tcPr>
            <w:tcW w:w="4672" w:type="dxa"/>
          </w:tcPr>
          <w:p w:rsidR="00C2797E" w:rsidRPr="00C2797E" w:rsidRDefault="00C2797E" w:rsidP="00C2797E"/>
        </w:tc>
        <w:tc>
          <w:tcPr>
            <w:tcW w:w="1278" w:type="dxa"/>
          </w:tcPr>
          <w:p w:rsidR="00C2797E" w:rsidRPr="00C2797E" w:rsidRDefault="00C2797E" w:rsidP="00C2797E"/>
        </w:tc>
        <w:tc>
          <w:tcPr>
            <w:tcW w:w="1134" w:type="dxa"/>
          </w:tcPr>
          <w:p w:rsidR="00C2797E" w:rsidRPr="00C2797E" w:rsidRDefault="00C2797E" w:rsidP="00C2797E"/>
        </w:tc>
      </w:tr>
    </w:tbl>
    <w:p w:rsidR="00343CAA" w:rsidRDefault="00343CAA" w:rsidP="00343CAA">
      <w:pPr>
        <w:pStyle w:val="a6"/>
        <w:jc w:val="both"/>
        <w:rPr>
          <w:rFonts w:ascii="Times New Roman" w:hAnsi="Times New Roman"/>
          <w:sz w:val="24"/>
          <w:szCs w:val="24"/>
        </w:rPr>
        <w:sectPr w:rsidR="00343CAA" w:rsidSect="00343CAA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  <w:bookmarkStart w:id="1" w:name="_GoBack"/>
      <w:bookmarkEnd w:id="1"/>
    </w:p>
    <w:p w:rsidR="00343CAA" w:rsidRDefault="00343CAA" w:rsidP="00CA188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 w:rsidRPr="00CA188E">
        <w:rPr>
          <w:rFonts w:ascii="Times New Roman" w:hAnsi="Times New Roman"/>
          <w:b/>
          <w:sz w:val="24"/>
          <w:szCs w:val="24"/>
        </w:rPr>
        <w:lastRenderedPageBreak/>
        <w:t>Календарно</w:t>
      </w:r>
      <w:r w:rsidR="00A80248">
        <w:rPr>
          <w:rFonts w:ascii="Times New Roman" w:hAnsi="Times New Roman"/>
          <w:b/>
          <w:sz w:val="24"/>
          <w:szCs w:val="24"/>
        </w:rPr>
        <w:t xml:space="preserve"> </w:t>
      </w:r>
      <w:r w:rsidR="00CA188E" w:rsidRPr="00CA188E">
        <w:rPr>
          <w:rFonts w:ascii="Times New Roman" w:hAnsi="Times New Roman"/>
          <w:b/>
          <w:sz w:val="24"/>
          <w:szCs w:val="24"/>
        </w:rPr>
        <w:t xml:space="preserve">- тематическое </w:t>
      </w:r>
      <w:r w:rsidRPr="00CA188E">
        <w:rPr>
          <w:rFonts w:ascii="Times New Roman" w:hAnsi="Times New Roman"/>
          <w:b/>
          <w:sz w:val="24"/>
          <w:szCs w:val="24"/>
        </w:rPr>
        <w:t>планирование</w:t>
      </w:r>
      <w:r w:rsidR="00CA188E" w:rsidRPr="00CA188E">
        <w:rPr>
          <w:rFonts w:ascii="Times New Roman" w:hAnsi="Times New Roman"/>
          <w:b/>
          <w:sz w:val="24"/>
          <w:szCs w:val="24"/>
        </w:rPr>
        <w:t xml:space="preserve"> по литературному чтению с указанием количества часов, отводимых на освоение каждой темы</w:t>
      </w:r>
    </w:p>
    <w:p w:rsidR="00CA188E" w:rsidRPr="00CA188E" w:rsidRDefault="00CA188E" w:rsidP="00CA188E">
      <w:pPr>
        <w:pStyle w:val="a6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 класс</w:t>
      </w:r>
    </w:p>
    <w:tbl>
      <w:tblPr>
        <w:tblpPr w:leftFromText="180" w:rightFromText="180" w:vertAnchor="text" w:horzAnchor="margin" w:tblpXSpec="center" w:tblpY="332"/>
        <w:tblOverlap w:val="never"/>
        <w:tblW w:w="10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810"/>
        <w:gridCol w:w="5430"/>
        <w:gridCol w:w="976"/>
        <w:gridCol w:w="835"/>
        <w:gridCol w:w="979"/>
      </w:tblGrid>
      <w:tr w:rsidR="00CA188E" w:rsidRPr="00DE0ECD" w:rsidTr="00CA188E">
        <w:trPr>
          <w:trHeight w:val="230"/>
        </w:trPr>
        <w:tc>
          <w:tcPr>
            <w:tcW w:w="662" w:type="dxa"/>
            <w:vMerge w:val="restart"/>
          </w:tcPr>
          <w:p w:rsidR="00CA188E" w:rsidRPr="00DE0ECD" w:rsidRDefault="00CA188E" w:rsidP="00CA188E">
            <w:pPr>
              <w:jc w:val="center"/>
              <w:rPr>
                <w:b/>
              </w:rPr>
            </w:pPr>
            <w:r w:rsidRPr="00DE0ECD">
              <w:rPr>
                <w:b/>
              </w:rPr>
              <w:t>№ п/п</w:t>
            </w:r>
          </w:p>
        </w:tc>
        <w:tc>
          <w:tcPr>
            <w:tcW w:w="1810" w:type="dxa"/>
            <w:vMerge w:val="restart"/>
          </w:tcPr>
          <w:p w:rsidR="00CA188E" w:rsidRPr="00DE0ECD" w:rsidRDefault="00CA188E" w:rsidP="00CA188E">
            <w:pPr>
              <w:ind w:firstLine="33"/>
              <w:jc w:val="center"/>
              <w:rPr>
                <w:b/>
              </w:rPr>
            </w:pPr>
            <w:r w:rsidRPr="00DE0ECD">
              <w:rPr>
                <w:b/>
              </w:rPr>
              <w:t>Тема урока</w:t>
            </w:r>
          </w:p>
        </w:tc>
        <w:tc>
          <w:tcPr>
            <w:tcW w:w="5430" w:type="dxa"/>
            <w:vMerge w:val="restart"/>
          </w:tcPr>
          <w:p w:rsidR="00CA188E" w:rsidRPr="00DE0ECD" w:rsidRDefault="00CA188E" w:rsidP="00CA188E">
            <w:pPr>
              <w:ind w:firstLine="34"/>
              <w:jc w:val="center"/>
              <w:rPr>
                <w:b/>
              </w:rPr>
            </w:pPr>
            <w:r w:rsidRPr="00DE0ECD">
              <w:rPr>
                <w:b/>
              </w:rPr>
              <w:t>Содержание</w:t>
            </w:r>
          </w:p>
        </w:tc>
        <w:tc>
          <w:tcPr>
            <w:tcW w:w="976" w:type="dxa"/>
            <w:vMerge w:val="restart"/>
          </w:tcPr>
          <w:p w:rsidR="00CA188E" w:rsidRPr="00DE0ECD" w:rsidRDefault="00CA188E" w:rsidP="00CA188E">
            <w:pPr>
              <w:ind w:firstLine="34"/>
              <w:jc w:val="center"/>
              <w:rPr>
                <w:b/>
              </w:rPr>
            </w:pPr>
            <w:r w:rsidRPr="00DE0ECD">
              <w:rPr>
                <w:b/>
              </w:rPr>
              <w:t>Кол.</w:t>
            </w:r>
          </w:p>
          <w:p w:rsidR="00CA188E" w:rsidRPr="00DE0ECD" w:rsidRDefault="00CA188E" w:rsidP="00CA188E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>час.</w:t>
            </w:r>
          </w:p>
        </w:tc>
        <w:tc>
          <w:tcPr>
            <w:tcW w:w="1814" w:type="dxa"/>
            <w:gridSpan w:val="2"/>
          </w:tcPr>
          <w:p w:rsidR="00CA188E" w:rsidRPr="00DE0ECD" w:rsidRDefault="00CA188E" w:rsidP="00CA188E">
            <w:pPr>
              <w:ind w:firstLine="34"/>
              <w:jc w:val="center"/>
              <w:rPr>
                <w:b/>
              </w:rPr>
            </w:pPr>
            <w:r>
              <w:rPr>
                <w:b/>
              </w:rPr>
              <w:t xml:space="preserve">Дата </w:t>
            </w:r>
          </w:p>
        </w:tc>
      </w:tr>
      <w:tr w:rsidR="00CA188E" w:rsidRPr="00DE0ECD" w:rsidTr="00CA188E">
        <w:trPr>
          <w:trHeight w:val="305"/>
        </w:trPr>
        <w:tc>
          <w:tcPr>
            <w:tcW w:w="662" w:type="dxa"/>
            <w:vMerge/>
          </w:tcPr>
          <w:p w:rsidR="00CA188E" w:rsidRPr="00DE0ECD" w:rsidRDefault="00CA188E" w:rsidP="00CA188E">
            <w:pPr>
              <w:jc w:val="center"/>
              <w:rPr>
                <w:b/>
              </w:rPr>
            </w:pPr>
          </w:p>
        </w:tc>
        <w:tc>
          <w:tcPr>
            <w:tcW w:w="1810" w:type="dxa"/>
            <w:vMerge/>
          </w:tcPr>
          <w:p w:rsidR="00CA188E" w:rsidRPr="00DE0ECD" w:rsidRDefault="00CA188E" w:rsidP="00CA188E">
            <w:pPr>
              <w:ind w:firstLine="33"/>
              <w:jc w:val="center"/>
              <w:rPr>
                <w:b/>
              </w:rPr>
            </w:pPr>
          </w:p>
        </w:tc>
        <w:tc>
          <w:tcPr>
            <w:tcW w:w="5430" w:type="dxa"/>
            <w:vMerge/>
          </w:tcPr>
          <w:p w:rsidR="00CA188E" w:rsidRPr="00DE0ECD" w:rsidRDefault="00CA188E" w:rsidP="00CA188E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:rsidR="00CA188E" w:rsidRPr="00DE0ECD" w:rsidRDefault="00CA188E" w:rsidP="00CA188E">
            <w:pPr>
              <w:ind w:firstLine="34"/>
              <w:jc w:val="center"/>
              <w:rPr>
                <w:b/>
              </w:rPr>
            </w:pPr>
          </w:p>
        </w:tc>
        <w:tc>
          <w:tcPr>
            <w:tcW w:w="835" w:type="dxa"/>
          </w:tcPr>
          <w:p w:rsidR="00CA188E" w:rsidRPr="00CA188E" w:rsidRDefault="00CA188E" w:rsidP="00CA188E">
            <w:pPr>
              <w:ind w:firstLine="34"/>
              <w:jc w:val="center"/>
            </w:pPr>
            <w:r w:rsidRPr="00CA188E">
              <w:t>план</w:t>
            </w:r>
          </w:p>
        </w:tc>
        <w:tc>
          <w:tcPr>
            <w:tcW w:w="979" w:type="dxa"/>
          </w:tcPr>
          <w:p w:rsidR="00CA188E" w:rsidRPr="00CA188E" w:rsidRDefault="00CA188E" w:rsidP="00CA188E">
            <w:pPr>
              <w:tabs>
                <w:tab w:val="center" w:pos="398"/>
              </w:tabs>
              <w:ind w:firstLine="34"/>
            </w:pPr>
            <w:r w:rsidRPr="00CA188E">
              <w:tab/>
              <w:t>факт</w:t>
            </w:r>
          </w:p>
        </w:tc>
      </w:tr>
      <w:tr w:rsidR="00CA188E" w:rsidRPr="00DE0ECD" w:rsidTr="00CA188E">
        <w:trPr>
          <w:trHeight w:val="143"/>
        </w:trPr>
        <w:tc>
          <w:tcPr>
            <w:tcW w:w="10692" w:type="dxa"/>
            <w:gridSpan w:val="6"/>
          </w:tcPr>
          <w:p w:rsidR="00CA188E" w:rsidRPr="00DE0ECD" w:rsidRDefault="00CA188E" w:rsidP="00CA188E">
            <w:pPr>
              <w:ind w:firstLine="34"/>
              <w:jc w:val="center"/>
              <w:rPr>
                <w:b/>
              </w:rPr>
            </w:pPr>
            <w:r w:rsidRPr="00DE0ECD">
              <w:rPr>
                <w:b/>
              </w:rPr>
              <w:t>Жили – были буквы ( 7 ч)</w:t>
            </w: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1.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Введение.</w:t>
            </w:r>
          </w:p>
          <w:p w:rsidR="00CA188E" w:rsidRPr="00DE0ECD" w:rsidRDefault="00CA188E" w:rsidP="00CA188E">
            <w:pPr>
              <w:ind w:firstLine="33"/>
            </w:pPr>
            <w:r w:rsidRPr="00DE0ECD">
              <w:t>В. Данько «Загадочные буквы».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>Ориентироваться  в  учебнике (система  обозначений,  структура  текста, рубрики,  словарь,  содержание).  Осуществлять  поиск  необходимой  информации  для  выполнения  учебных  заданий.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Организовать  свое  рабочее  место  под  руководством  учителя.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Вступать  в  диалог  (отвечать  на  вопросы,  задавать  вопросы,  уточнять  непонятное).  Умение осознанно и произвольно строить речевое высказывание в устной форме. Умение слушать. Извлечение необходимой информации из прослушанных текстов 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Умение взаимодействовать со сверстниками в учебной деятельности. 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Способность строить понятные для партнёра высказывания. 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>Развитие познавательных интересов, учебных мотивов.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2.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И. Токмакова «Аля, Кляксич и буква А».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>Понимать  информацию,  представленную  в  виде  текста,  рисунков,  схем.  Осуществлять  контроль  в  форме  сличения  своей  работы  с  заданным  эталоном.  Сотрудничать  с  товарищами  при  выполнении  заданий.  Устанавливать и  соблюдать  очередность  действий,  корректно  сообщать  товарищу  об  ошибках.  К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Внимательно  относиться  к  собственным  переживаниям  и переживаниям  других  людей,  нравственному  содержанию  поступков.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3.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Г. Сапгир «Про медведя», И. Гамазкова «Кто как кричит?»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Смысловое  чтение  как  осмысление  цели  чтения. Извлечение необходимой  информации  из  прослушанных  текстов  различных  жанров. В  сотрудничестве  с  учителем  определять  последовательность  изучения  материала, опираясь  на  иллюстративный  ряд.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Вступать  в  диалог  (отвечать  на  вопросы,  задавать  вопросы,  уточнять  непонятное).  Называть  героев  сказки  и  причины  совершаемых  ими  поступков,  давать  им   нравственную  оценку.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4.</w:t>
            </w:r>
          </w:p>
        </w:tc>
        <w:tc>
          <w:tcPr>
            <w:tcW w:w="1810" w:type="dxa"/>
          </w:tcPr>
          <w:p w:rsidR="00CA188E" w:rsidRPr="00DE0ECD" w:rsidRDefault="00CA188E" w:rsidP="00CA188E">
            <w:r w:rsidRPr="00DE0ECD">
              <w:t>Е. Гамазкова, Е. Григорьева «Живая азука»</w:t>
            </w:r>
          </w:p>
          <w:p w:rsidR="00CA188E" w:rsidRPr="00DE0ECD" w:rsidRDefault="00CA188E" w:rsidP="00CA188E">
            <w:pPr>
              <w:ind w:firstLine="33"/>
            </w:pPr>
            <w:r w:rsidRPr="00DE0ECD">
              <w:t xml:space="preserve">С. Маршак </w:t>
            </w:r>
            <w:r w:rsidRPr="00DE0ECD">
              <w:lastRenderedPageBreak/>
              <w:t>«Автобус номер двадцать шесть».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lastRenderedPageBreak/>
              <w:t xml:space="preserve">Свободная  ориентация  и  восприятие  художественного  текста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Вносить  необходимые  дополнения,  исправления  в  свою  работу,  если  она  расходится  с  </w:t>
            </w:r>
            <w:r w:rsidRPr="00DE0ECD">
              <w:lastRenderedPageBreak/>
              <w:t xml:space="preserve">образцом.  Волевая  саморегуляция. Участвовать  в  коллективном  обсуждении  учебной  проблемы.  Сотрудничать  со  сверстниками  и взрослыми.  Определять  настроение  автора. Характеризовать  поступки  героев.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lastRenderedPageBreak/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lastRenderedPageBreak/>
              <w:t>5.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Из старинных книг. Разноцветные страницы</w:t>
            </w:r>
          </w:p>
          <w:p w:rsidR="00CA188E" w:rsidRPr="00DE0ECD" w:rsidRDefault="00CA188E" w:rsidP="00CA188E">
            <w:pPr>
              <w:ind w:firstLine="33"/>
            </w:pPr>
          </w:p>
        </w:tc>
        <w:tc>
          <w:tcPr>
            <w:tcW w:w="5430" w:type="dxa"/>
            <w:vMerge w:val="restart"/>
          </w:tcPr>
          <w:p w:rsidR="00CA188E" w:rsidRPr="00DE0ECD" w:rsidRDefault="00CA188E" w:rsidP="00CA188E">
            <w:pPr>
              <w:ind w:firstLine="34"/>
              <w:jc w:val="both"/>
            </w:pPr>
          </w:p>
          <w:p w:rsidR="00CA188E" w:rsidRPr="00DE0ECD" w:rsidRDefault="00CA188E" w:rsidP="00CA188E">
            <w:pPr>
              <w:ind w:firstLine="34"/>
              <w:jc w:val="both"/>
            </w:pPr>
          </w:p>
          <w:p w:rsidR="00CA188E" w:rsidRPr="00DE0ECD" w:rsidRDefault="00CA188E" w:rsidP="00CA188E">
            <w:pPr>
              <w:ind w:firstLine="34"/>
              <w:jc w:val="both"/>
            </w:pP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Контроль  и  оценка  результатов  деятельности.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Осуществлять  контроль  в  форме  сличения  своей  работы  с  заданным  эталоном. Вступать  в  диалог  (отвечать  на  вопросы,  задавать  вопросы,  уточнять  непонятное).  Участвовать  в  коллективном  обсуждении  учебной  проблемы.  Формирование  социальной  роли  ученика,  формирование  положительного  отношения  к  учебе.  Адекватно  воспринимать  оценку  сверстников и учителя.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6.</w:t>
            </w:r>
          </w:p>
        </w:tc>
        <w:tc>
          <w:tcPr>
            <w:tcW w:w="1810" w:type="dxa"/>
          </w:tcPr>
          <w:p w:rsidR="00CA188E" w:rsidRPr="00DE0ECD" w:rsidRDefault="00CA188E" w:rsidP="00CA188E">
            <w:r w:rsidRPr="00DE0ECD">
              <w:t>Как хорошо уметь читать. С. Чёрный «Живая азбука»</w:t>
            </w:r>
          </w:p>
        </w:tc>
        <w:tc>
          <w:tcPr>
            <w:tcW w:w="5430" w:type="dxa"/>
            <w:vMerge/>
          </w:tcPr>
          <w:p w:rsidR="00CA188E" w:rsidRPr="00DE0ECD" w:rsidRDefault="00CA188E" w:rsidP="00CA188E">
            <w:pPr>
              <w:ind w:firstLine="34"/>
              <w:jc w:val="both"/>
            </w:pP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7.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Урок-обобщение по разделу «Жили-были буквы».</w:t>
            </w:r>
          </w:p>
          <w:p w:rsidR="00CA188E" w:rsidRPr="00DE0ECD" w:rsidRDefault="00CA188E" w:rsidP="00CA188E">
            <w:pPr>
              <w:ind w:firstLine="33"/>
            </w:pPr>
          </w:p>
        </w:tc>
        <w:tc>
          <w:tcPr>
            <w:tcW w:w="5430" w:type="dxa"/>
            <w:vMerge/>
          </w:tcPr>
          <w:p w:rsidR="00CA188E" w:rsidRPr="00DE0ECD" w:rsidRDefault="00CA188E" w:rsidP="00CA188E">
            <w:pPr>
              <w:ind w:firstLine="34"/>
              <w:jc w:val="both"/>
            </w:pP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10692" w:type="dxa"/>
            <w:gridSpan w:val="6"/>
          </w:tcPr>
          <w:p w:rsidR="00CA188E" w:rsidRPr="00DE0ECD" w:rsidRDefault="00CA188E" w:rsidP="00CA188E">
            <w:pPr>
              <w:ind w:firstLine="34"/>
              <w:jc w:val="center"/>
              <w:rPr>
                <w:b/>
              </w:rPr>
            </w:pPr>
            <w:r w:rsidRPr="00DE0ECD">
              <w:rPr>
                <w:b/>
              </w:rPr>
              <w:t>Сказки, загадки, небылицы ( 7 ч)</w:t>
            </w: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1.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Разноцветные страницы.</w:t>
            </w:r>
          </w:p>
          <w:p w:rsidR="00CA188E" w:rsidRPr="00DE0ECD" w:rsidRDefault="00CA188E" w:rsidP="00CA188E">
            <w:pPr>
              <w:ind w:firstLine="33"/>
            </w:pPr>
            <w:r w:rsidRPr="00DE0ECD">
              <w:t>Русские народные сказки «Курочка Ряба», «Гуси лебеди»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Осознанное  и  произвольное  построение  речевого  высказывания  в  устной   форме.  Установление  причинно-следственных  связей.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>Вносить  необходимые  дополнения,  исправления  в  свою  работу,  если  она  расходится  с  образцом.  Волевая  саморегуляция.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>Участвовать  в  коллективном  обсуждении  учебной  проблемы.  Сотрудничать  со  сверстниками  и взрослыми. К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Называть  героев  сказки  и  причины  совершаемых  ими  поступков,  давать  им   нравственную  оценку.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2.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Е. Чарушин «Теремок».</w:t>
            </w:r>
          </w:p>
          <w:p w:rsidR="00CA188E" w:rsidRPr="00DE0ECD" w:rsidRDefault="00CA188E" w:rsidP="00CA188E">
            <w:pPr>
              <w:ind w:firstLine="33"/>
            </w:pPr>
            <w:r w:rsidRPr="00DE0ECD">
              <w:t>Русская народная сказка «Рукавичка»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Построение  логической  цепи  рассуждений.  Самостоятельное  создание  способов  решения  проблем  творческого  и  поискового  характера.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  сотрудничестве  с  учителем  определять  последовательность  изучения  материала, опираясь  на  иллюстративный  ряд.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Сотрудничать  с  товарищами  при  выполнении  заданий.  Устанавливать и  соблюдать  очередность  действий,  корректно  сообщать  товарищу  об  ошибках.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Называть  героев  сказки  и  причины  совершаемых  ими  поступков,  давать  им   нравственную  оценку.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3.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Русская народная сказка «Петух и собака»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jc w:val="both"/>
            </w:pPr>
            <w:r w:rsidRPr="00DE0ECD">
              <w:t xml:space="preserve">Умение осознанно и произвольно строить речевое высказывание в устной форме.  В  сотрудничестве  с  учителем  определять  последовательность  изучения  материала, опираясь  на  иллюстративный  ряд. Участвовать  в  </w:t>
            </w:r>
            <w:r w:rsidRPr="00DE0ECD">
              <w:lastRenderedPageBreak/>
              <w:t xml:space="preserve">коллективном  обсуждении  учебной  проблемы.  Сотрудничать  со  сверстниками  и взрослыми.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Называть  героев  сказки  и  причины  совершаемых  ими  поступков,  давать  им   нравственную  оценку.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jc w:val="center"/>
            </w:pPr>
            <w:r w:rsidRPr="00DE0ECD">
              <w:lastRenderedPageBreak/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lastRenderedPageBreak/>
              <w:t>4.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Загадки, небылицы.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Анализ объектов  с  целью  выделения  признаков  (существенных,  несущественных). Вносить  необходимые  дополнения,  исправления  в  свою  работу,  если  она  расходится  с  образцом.  Волевая  саморегуляция. Участвовать  в  коллективном  обсуждении  учебной  проблемы.  Сотрудничать  со  сверстниками  и взрослыми.  Формирование  социальной  роли  ученика,  формирование  положительного  отношения  к  учебе.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5.</w:t>
            </w:r>
          </w:p>
        </w:tc>
        <w:tc>
          <w:tcPr>
            <w:tcW w:w="1810" w:type="dxa"/>
          </w:tcPr>
          <w:p w:rsidR="00CA188E" w:rsidRPr="00DE0ECD" w:rsidRDefault="00CA188E" w:rsidP="00CA188E">
            <w:r w:rsidRPr="00DE0ECD">
              <w:t>Английские народные песенки и небылицы.</w:t>
            </w:r>
          </w:p>
          <w:p w:rsidR="00CA188E" w:rsidRPr="00DE0ECD" w:rsidRDefault="00CA188E" w:rsidP="00CA188E">
            <w:pPr>
              <w:ind w:firstLine="33"/>
            </w:pPr>
            <w:r w:rsidRPr="00DE0ECD">
              <w:t xml:space="preserve"> 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Выбор  вида  чтения  в  зависимости  от  цели.  Анализ  объектов.  Выбор  оснований  и  критериев  для  сравнения.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Осуществлять  контроль  в  форме  сличения  своей  работы  с  заданным  образцом.  Вносить необходимые  исправления  в  свою  работу,  если  она  расходится  с  образцом.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Вступать  в  диалог  (отвечать  на  вопросы,  задавать  вопросы,  уточнять  непонятное).  Участвовать  в  коллективном  обсуждении  учебной  проблемы.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Называть  героев  сказки  и  причины  совершаемых  ими  поступков,  давать  им   нравственную  оценку.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6.</w:t>
            </w:r>
          </w:p>
        </w:tc>
        <w:tc>
          <w:tcPr>
            <w:tcW w:w="1810" w:type="dxa"/>
          </w:tcPr>
          <w:p w:rsidR="00CA188E" w:rsidRPr="00DE0ECD" w:rsidRDefault="00CA188E" w:rsidP="00CA188E">
            <w:r w:rsidRPr="00DE0ECD">
              <w:t xml:space="preserve">Дом, который построил Джек.  </w:t>
            </w:r>
          </w:p>
          <w:p w:rsidR="00CA188E" w:rsidRPr="00DE0ECD" w:rsidRDefault="00CA188E" w:rsidP="00CA188E"/>
        </w:tc>
        <w:tc>
          <w:tcPr>
            <w:tcW w:w="5430" w:type="dxa"/>
            <w:vMerge w:val="restart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Рефлексия  способов  и  условий  действия,  контроль  и  оценка  процесса  и результатов  деятельности.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  сотрудничестве  с  учителем  определять  последовательность  изучения  материала, опираясь  на  иллюстративный  ряд.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Участвовать  в  коллективном  обсуждении  учебной  проблемы.  Сотрудничать  со  сверстниками  и взрослыми.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Внимательно  относиться к  красоте  окружающего  мира,  произведениям  искусства.  Адекватно  воспринимать  оценку  учителя.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7.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К.Д. Ушинский « Гусь и журавль», «Жалобы зайки».</w:t>
            </w:r>
          </w:p>
          <w:p w:rsidR="00CA188E" w:rsidRPr="00DE0ECD" w:rsidRDefault="00CA188E" w:rsidP="00CA188E">
            <w:pPr>
              <w:ind w:firstLine="33"/>
            </w:pPr>
            <w:r w:rsidRPr="00DE0ECD">
              <w:t>Проверим себя.</w:t>
            </w:r>
          </w:p>
        </w:tc>
        <w:tc>
          <w:tcPr>
            <w:tcW w:w="5430" w:type="dxa"/>
            <w:vMerge/>
          </w:tcPr>
          <w:p w:rsidR="00CA188E" w:rsidRPr="00DE0ECD" w:rsidRDefault="00CA188E" w:rsidP="00CA188E">
            <w:pPr>
              <w:ind w:firstLine="34"/>
              <w:jc w:val="both"/>
            </w:pP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10692" w:type="dxa"/>
            <w:gridSpan w:val="6"/>
          </w:tcPr>
          <w:p w:rsidR="00CA188E" w:rsidRPr="00DE0ECD" w:rsidRDefault="00CA188E" w:rsidP="00CA188E">
            <w:pPr>
              <w:ind w:firstLine="34"/>
              <w:jc w:val="center"/>
              <w:rPr>
                <w:b/>
              </w:rPr>
            </w:pPr>
            <w:r w:rsidRPr="00DE0ECD">
              <w:rPr>
                <w:b/>
              </w:rPr>
              <w:t>Апрель, апрель! Звени капель… (6 ч)</w:t>
            </w: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1.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А. Майков «Весна»; «Ласточка промчалась…», А. Плещеев «Травка зеленеет».</w:t>
            </w:r>
          </w:p>
          <w:p w:rsidR="00CA188E" w:rsidRPr="00DE0ECD" w:rsidRDefault="00CA188E" w:rsidP="00CA188E">
            <w:pPr>
              <w:ind w:firstLine="33"/>
            </w:pPr>
            <w:r w:rsidRPr="00DE0ECD">
              <w:t xml:space="preserve"> 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Смысловое  чтение  как  осмысление  цели  чтения  и  выбор  чтения  в  зависимости  от  цели.  Извлечение  необходимой  информации  из  прослушанных  текстов. Вносить  необходимые  дополнения,  исправления  в  свою  работу,  если  она  расходится  с  образцом.  Волевая  саморегуляция.  Вступать  в  диалог  (отвечать  на  вопросы,  задавать  вопросы,  уточнять  непонятное).  Участвовать  в  коллективном  обсуждении  учебной  проблемы.  Внимательно  </w:t>
            </w:r>
            <w:r w:rsidRPr="00DE0ECD">
              <w:lastRenderedPageBreak/>
              <w:t xml:space="preserve">относиться к  красоте  окружающего  мира.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lastRenderedPageBreak/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lastRenderedPageBreak/>
              <w:t>2.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Т. Белозеров «Подснежники». С. Маршак «Апрель».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Рефлексия  способов  и  условий  действия,  контроль  и  оценка  процесса  и результатов  деятельности.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  сотрудничестве  с  учителем  определять  последовательность  изучения  материала, опираясь  на  иллюстративный  ряд.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Участвовать  в  коллективном  обсуждении  учебной  проблемы.  Сотрудничать  со  сверстниками  и взрослыми.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Внимательно  относиться к  красоте  окружающего  мира,  произведениям  искусства.  Адекватно  воспринимать  оценку  учителя.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3.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Стихи-загадки писателей И. Токмаковой, Е.Трутневой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Смысловое  чтение  как  осмысление  цели  чтения  и  выбор  чтения  в  зависимости  от  цели.  Извлечение  необходимой  информации  из  прослушанных  текстов. Осуществлять  контроль  в  форме  сличения  своей  работы  с  заданным  образцом.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 Вносить необходимые  исправления  в  свою  работу,  если  она  расходится  с  образцом. Сотрудничать  с  товарищами  при  выполнении  заданий.  Устанавливать и  соблюдать  очередность  действий,  корректно  сообщать  товарищу  об  ошибках.  Внимательно  относиться к  красоте  окружающего  мира,  произведениям  искусства.  Адекватно  воспринимать  оценку  учителя.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4.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 xml:space="preserve">Стихотворения В.Берестова, Р.Сефа. 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Смысловое  чтение  как  осмысление  цели  чтения  и  выбор  чтения  в  зависимости  от  цели.  Извлечение  необходимой  информации  из  прослушанных  текстов. Вносить  необходимые  дополнения,  исправления  в  свою  работу,  если  она  расходится  с  образцом.  Волевая  саморегуляция.  Вступать  в  диалог  (отвечать  на  вопросы,  задавать  вопросы,  уточнять  непонятное).  Участвовать  в  коллективном  обсуждении  учебной  проблемы.  Внимательно  относиться к  красоте  окружающего  мира.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5.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Произведения из старинных книг.</w:t>
            </w:r>
          </w:p>
        </w:tc>
        <w:tc>
          <w:tcPr>
            <w:tcW w:w="5430" w:type="dxa"/>
            <w:vMerge w:val="restart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Рефлексия  способов  и  условий  действия,  контроль  и  оценка  процесса  и результатов  деятельности.  Доказательство.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Осуществлять  контроль  в  форме  сличения  своей  работы  с  заданным  эталоном. Участвовать  в  коллективном  обсуждении  учебной  проблемы.  Сотрудничать  со  сверстниками  и взрослыми.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>Внимательно  относиться к  красоте  окружающего  мира,  произведениям  искусства.  Адекватно  воспринимать  оценку  учителя.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206"/>
        </w:trPr>
        <w:tc>
          <w:tcPr>
            <w:tcW w:w="662" w:type="dxa"/>
          </w:tcPr>
          <w:p w:rsidR="00CA188E" w:rsidRPr="00DE0ECD" w:rsidRDefault="00CA188E" w:rsidP="00CA188E">
            <w:r w:rsidRPr="00DE0ECD">
              <w:t>6.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Повторение и обобщение по разделу «Апрель, апрель. Звенит капель.</w:t>
            </w:r>
          </w:p>
          <w:p w:rsidR="00CA188E" w:rsidRPr="00DE0ECD" w:rsidRDefault="00CA188E" w:rsidP="00CA188E">
            <w:pPr>
              <w:ind w:firstLine="33"/>
            </w:pPr>
            <w:r w:rsidRPr="00DE0ECD">
              <w:t xml:space="preserve"> </w:t>
            </w:r>
          </w:p>
        </w:tc>
        <w:tc>
          <w:tcPr>
            <w:tcW w:w="5430" w:type="dxa"/>
            <w:vMerge/>
          </w:tcPr>
          <w:p w:rsidR="00CA188E" w:rsidRPr="00DE0ECD" w:rsidRDefault="00CA188E" w:rsidP="00CA188E">
            <w:pPr>
              <w:ind w:firstLine="34"/>
              <w:jc w:val="both"/>
            </w:pP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10692" w:type="dxa"/>
            <w:gridSpan w:val="6"/>
          </w:tcPr>
          <w:p w:rsidR="00CA188E" w:rsidRPr="00DE0ECD" w:rsidRDefault="00CA188E" w:rsidP="00CA188E">
            <w:pPr>
              <w:ind w:firstLine="34"/>
              <w:jc w:val="center"/>
              <w:rPr>
                <w:b/>
              </w:rPr>
            </w:pPr>
            <w:r w:rsidRPr="00DE0ECD">
              <w:rPr>
                <w:b/>
              </w:rPr>
              <w:t>И в шутку и всерьёз ( 7 ч)</w:t>
            </w: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1.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 xml:space="preserve">И. Токмакова </w:t>
            </w:r>
            <w:r w:rsidRPr="00DE0ECD">
              <w:lastRenderedPageBreak/>
              <w:t>«Мы играли в хохотушки».  И. Пивоварова «Кулинаки-пулинаки»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lastRenderedPageBreak/>
              <w:t xml:space="preserve">Осознанное  и  произвольное  построение  </w:t>
            </w:r>
            <w:r w:rsidRPr="00DE0ECD">
              <w:lastRenderedPageBreak/>
              <w:t xml:space="preserve">речевого  высказывания  в  устной  форме. Понимать  информацию,  представленную  в виде  текста,  рисунков. Вносить  необходимые  дополнения,  исправления  в  свою  работу,  если  она  расходится  с  образцом.  Волевая  саморегуляция.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Вступать  в  диалог  (отвечать  на  вопросы,  задавать  вопросы,  уточнять  непонятное).  Участвовать  в  коллективном  обсуждении  учебной  проблемы. Определять  настроение  автора. Характеризовать  поступки  героев.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lastRenderedPageBreak/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lastRenderedPageBreak/>
              <w:t>2.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К. Чуковский «Федотка», Г. Кружков Ррры!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Смысловое  чтение  как  осмысление  цели  чтения  и  выбор  чтения  в  зависимости  от  цели.  Извлечение  необходимой  информации  из  прослушанных  текстов. Волевая  саморегуляция.  Осуществлять  контроль  в  форме  сличения  своей  работы  с  заданным  образцом. 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Вносить необходимые  исправления  в  свою  работу,  если  она  расходится  с  образцом.  Вступать  в  диалог  (отвечать  на  вопросы,  задавать  вопросы,  уточнять  непонятное).  Участвовать  вколлективном  обсуждении  учебной  проблемы.  Определять  настроение  автора. Характеризовать  поступки  героев.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3.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 xml:space="preserve">К.Чуковский «Телефон», </w:t>
            </w:r>
          </w:p>
          <w:p w:rsidR="00CA188E" w:rsidRPr="00DE0ECD" w:rsidRDefault="00CA188E" w:rsidP="00CA188E">
            <w:pPr>
              <w:ind w:firstLine="33"/>
            </w:pPr>
            <w:r w:rsidRPr="00DE0ECD">
              <w:t xml:space="preserve"> 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Выбор  вида  чтения  в  зависимости  от  цели.  Анализ  объектов.  Выбор  оснований  и  критериев  для  сравнения.  Вносить  необходимые  дополнения,  исправления  в  свою  работу,  если  она  расходится  с  образцом.  Волевая  саморегуляция. Участвовать  в  коллективном  обсуждении  учебной  проблемы.  Сотрудничать  со  сверстниками  и взрослыми. Формирование  социальной  роли  ученика,  формирование  положительного  отношения  к  учебе.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4.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Н. Артюхова «Саша-дразнилка».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Осуществлять  поиск  необходимой  информации  для выполнения  учебных  заданий.  Группировать,  классифицировать  предметы.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  сотрудничестве  с  учителем  определять  последовательность  изучения  материала, опираясь  на  иллюстративный  ряд.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Сотрудничать  с  товарищами  при  выполнении  заданий.  Устанавливать и  соблюдать  очередность  действий,  корректно  сообщать  товарищу  об  ошибках.  Определять  настроение  автора. Характеризовать  поступки  героев.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5.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 xml:space="preserve">Поговорим о самом главном. К.Д. Ушинский «Ворон и сорока», «Худо </w:t>
            </w:r>
            <w:r w:rsidRPr="00DE0ECD">
              <w:lastRenderedPageBreak/>
              <w:t>тому, кто добра не делает никому», «Что хорошо и что дурно?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lastRenderedPageBreak/>
              <w:t xml:space="preserve">Рефлексия  способов  и  условий  действия,  контроль  и  оценка  процесса  и результатов  деятельности.  Доказательство.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Осуществлять  контроль  в  форме  сличения  своей  работы  с  заданным  эталоном. Участвовать  в  коллективном  обсуждении  </w:t>
            </w:r>
            <w:r w:rsidRPr="00DE0ECD">
              <w:lastRenderedPageBreak/>
              <w:t>учебной  проблемы.  Сотрудничать  со  сверстниками  и взрослыми.  К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Формирование  социальной  роли  ученика,  формирование  положительного  отношения  к  учебе.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lastRenderedPageBreak/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lastRenderedPageBreak/>
              <w:t>6.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М. Пляцковский «Помощник».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Выбор  вида  чтения  в  зависимости  от  цели.  Анализ  объектов.  Выбор  оснований  и  критериев  для  сравнения.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Участвовать  в  коллективном  обсуждении  учебной  проблемы.  Сотрудничать  со  сверстниками  и взрослыми.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Формирование  социальной  роли  ученика,  формирование  положительного  отношения  к  учебе.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7.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Повторение и обобщение по разделу «И в шутку и всерьез»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Рефлексия  способов  и  условий  действия,  контроль  и  оценка  процесса  и результатов  деятельности.  Доказательство.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Осуществлять  контроль  в  форме  сличения  своей  работы  с  заданным  эталоном.  Участвовать  в  коллективном  обсуждении  учебной  проблемы.  Сотрудничать  со  сверстниками  и взрослыми.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Формирование  социальной  роли  ученика,  формирование  положительного  отношения  к  учебе.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10692" w:type="dxa"/>
            <w:gridSpan w:val="6"/>
          </w:tcPr>
          <w:p w:rsidR="00CA188E" w:rsidRPr="00DE0ECD" w:rsidRDefault="00CA188E" w:rsidP="00CA188E">
            <w:pPr>
              <w:ind w:firstLine="34"/>
              <w:jc w:val="center"/>
              <w:rPr>
                <w:b/>
              </w:rPr>
            </w:pPr>
            <w:r w:rsidRPr="00DE0ECD">
              <w:rPr>
                <w:b/>
              </w:rPr>
              <w:t>Я и мои друзья ( 7 ч)</w:t>
            </w: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1.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Ю. Ермолаева «Лучший друг».  Е. Благинина «Подарок».</w:t>
            </w:r>
          </w:p>
          <w:p w:rsidR="00CA188E" w:rsidRPr="00DE0ECD" w:rsidRDefault="00CA188E" w:rsidP="00CA188E">
            <w:pPr>
              <w:ind w:firstLine="33"/>
            </w:pPr>
            <w:r w:rsidRPr="00DE0ECD">
              <w:t xml:space="preserve"> 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Выбор  вида  чтения  в  зависимости  от  цели.  Анализ  объектов.  Выбор  оснований  и  критериев  для  сравнения.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Волевая  саморегуляция.  Осуществлять  контроль  в  форме  сличения  своей  работы  с  заданным  образцом.  Вносить необходимые  исправления  в  свою  работу,  если  она  расходится  с  образцом.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Сотрудничать  с  товарищами  при  выполнении  заданий.  Устанавливать и  соблюдать  очередность  действий,  корректно  сообщать  товарищу  об  ошибках. Называть  героев  рассказа  и  причины  совершаемых  ими  поступков,  давать  им   нравственную  оценку.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2.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 xml:space="preserve">В. Орлов «Кто первый?». С. Михалков «Бараны», 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Выбор  вида  чтения  в  зависимости  от  цели.  Анализ  объектов.  Выбор  оснований  и  критериев  для  сравнения.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Вносить  необходимые  дополнения,  исправления  в  свою  работу,  если  она  расходится  с  образцом.  Волевая  саморегуляция.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Участвовать  в  коллективном  обсуждении  учебной  проблемы.  Сотрудничать  со  сверстниками  и взрослыми.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Называть  героев  рассказа  и  причины  совершаемых  ими  поступков,  давать  им   </w:t>
            </w:r>
            <w:r w:rsidRPr="00DE0ECD">
              <w:lastRenderedPageBreak/>
              <w:t xml:space="preserve">нравственную  оценку.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lastRenderedPageBreak/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lastRenderedPageBreak/>
              <w:t>3.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Р. Сеф «Совет» В. Орлов «Если дружбой дорожить…» И. Пивоварова «Вежливый ослик»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>Установление  причинно-следственных связей.  Построение  логической цепи  рассуждений. Осуществлять  контроль  в  форме  сличения  своей  работы  с  заданным  эталоном.  Участвовать  в  коллективном  обсуждении  учебной  проблемы.  Сотрудничать  со  сверстниками  и взрослыми.</w:t>
            </w:r>
            <w:r>
              <w:t xml:space="preserve"> </w:t>
            </w:r>
            <w:r w:rsidRPr="00DE0ECD">
              <w:t xml:space="preserve">Называть  героев  произведения  и  причины  совершаемых  ими  поступков,  давать  им   нравственную  оценку.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4.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С. Маршак «Хороший день».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Установление  причинно-следственных связей.  Построение  логической цепи  рассуждений.  В  сотрудничестве  с  учителем  определять  последовательность  изучения  материала, опираясь  на  иллюстративный  ряд. Соблюдать  простейшие  нормы  речевого  этикета:  здороваться, прощаться,  благодарить  просить разрешения.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Называть  героев  произведения  и  причины  совершаемых  ими  поступков,  давать  им   нравственную  оценку.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5.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 xml:space="preserve">М. Пляцковский «Сердитый дог Буль». </w:t>
            </w:r>
          </w:p>
          <w:p w:rsidR="00CA188E" w:rsidRPr="00DE0ECD" w:rsidRDefault="00CA188E" w:rsidP="00CA188E">
            <w:pPr>
              <w:ind w:firstLine="33"/>
            </w:pP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Установление  причинно-следственных связей.  Построение  логической цепи  рассуждений. Волевая  саморегуляция.  Осуществлять  контроль  в  форме  сличения  своей  работы  с  заданным  образцом.  Вносить необходимые  Участвовать  в  коллективном  обсуждении  учебной  проблемы.  Сотрудничать  со  сверстниками  и взрослыми.исправления  в  свою  работу,  если  она  расходится  с  образцом. Участвовать  в  коллективном  обсуждении  учебной  проблемы.  Сотрудничать  со  сверстниками  и взрослыми. Определять  настроение  автора. Характеризовать  поступки  героев.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6.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Поговорим о самом главном. Д. Тихомиров "Находка», Ю.Энтин «Про дружбу», М. Пляцковскицй «Лучший друг»».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Рефлексия  способов  и  условий  действия,  контроль  и  оценка  процесса  и результатов  деятельности.  Доказательство.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>Осуществлять  контроль  в  форме  сличения  своей  работы  с  заданным  эталоном. Участвовать  в  коллективном  обсуждении  учебной  проблемы.  Сотрудничать  со  сверстниками  и взрослыми. К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>Формирование  социальной  роли  ученика,  формирование  положительного  отношения  к  учебе.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7.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Повторение и обобщение по разделу  «Я и мои друзья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Осознанное  и  произвольное  построение  речевого  высказывания  в  устной   форме. Вносить  необходимые  дополнения,  исправления  в  свою  работу. Волевая  саморегуляция. Участвовать  в  коллективном  обсуждении  учебной  проблемы.  Сотрудничать  со  сверстниками  и взрослыми. Адекватно  </w:t>
            </w:r>
            <w:r w:rsidRPr="00DE0ECD">
              <w:lastRenderedPageBreak/>
              <w:t xml:space="preserve">воспринимать  оценку  сверстников и учителя.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lastRenderedPageBreak/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10692" w:type="dxa"/>
            <w:gridSpan w:val="6"/>
          </w:tcPr>
          <w:p w:rsidR="00CA188E" w:rsidRPr="00DE0ECD" w:rsidRDefault="00CA188E" w:rsidP="00CA188E">
            <w:pPr>
              <w:ind w:firstLine="34"/>
              <w:jc w:val="center"/>
              <w:rPr>
                <w:b/>
              </w:rPr>
            </w:pPr>
            <w:r w:rsidRPr="00DE0ECD">
              <w:rPr>
                <w:b/>
              </w:rPr>
              <w:lastRenderedPageBreak/>
              <w:t>О братьях наших меньших ( 6 ч)</w:t>
            </w: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1.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С. Михалков «Трезор». Р. Сеф «Кто любит собак».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>Извлечение  необходимой  информации  из  прослушанных  текстов.  Определение  основной  и  второстепенной  информации.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>Вносить  необходимые  дополнения,  исправления  в  свою  работу,  если  она  расходится  с  образцом.  Волевая  саморегуляция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>Вступать  в  диалог  (отвечать  на  вопросы,  задавать  вопросы,  уточнять  непонятное).  Участвовать  в  коллективном  обсуждении  учебной  проблемы. Называть  героев  произведения  и  причины  совершаемых  ими  поступков,  давать  им   нравственную  оценку.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2.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В. Осеева «Собака яростно лаяла», И. Токмакова «Купите собаку».</w:t>
            </w:r>
          </w:p>
          <w:p w:rsidR="00CA188E" w:rsidRPr="00DE0ECD" w:rsidRDefault="00CA188E" w:rsidP="00CA188E">
            <w:pPr>
              <w:ind w:firstLine="33"/>
            </w:pPr>
            <w:r w:rsidRPr="00DE0ECD">
              <w:t xml:space="preserve"> 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Осознанное  и  произвольное  построение  речевого  высказывания  в  устной  форме. Понимать  информацию,  представленную  в виде  текста,  рисунков. Установление  причинно-следственных связей.  Построение  логической цепи  рассуждений. В  сотрудничестве  с  учителем  определять последовательность  изучения  материала, опираясь  на  иллюстративный  ряд. Осуществлять  контроль  в  форме  сличения  своей  работы  с  заданным  эталоном. Вступать  в  диалог  (отвечать  на  вопросы,  задавать  вопросы,  уточнять  непонятное).  Участвовать  в  коллективном  обсуждении  учебной  проблемы. Называть  героев  произведения  и  причины  совершаемых  ими  поступков,  давать  им   нравственную  оценку. Формирование  социальной  роли  ученика,  формирование  положительного  отношения  к  учебе.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3.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Д.Хармс «Храбрый ёж».   Н. Сладков «Лисица и Ёж», С. Аксаков «Гнездо»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Свободная  ориентация  и  восприятие  текстов  разных  стилей.   Подведение  под  понятие,  выведение  следствий.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Осуществлять  контроль  в  форме  сличения  своей  работы  с  заданным  эталоном. Участвовать  в  коллективном  обсуждении  учебной  проблемы.  Сотрудничать  со  сверстниками  и взрослыми.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Называть  героев  произведения  и  причины  совершаемых  ими  поступков,  давать  им   нравственную  оценку.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143"/>
        </w:trPr>
        <w:tc>
          <w:tcPr>
            <w:tcW w:w="662" w:type="dxa"/>
          </w:tcPr>
          <w:p w:rsidR="00CA188E" w:rsidRPr="00DE0ECD" w:rsidRDefault="00CA188E" w:rsidP="00CA188E">
            <w:r w:rsidRPr="00DE0ECD">
              <w:t>4.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М. Пляцковский «Цап Царапыч». Г. Сапгир «Кошка».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Свободная  ориентация  и  восприятие  текстов  разных  стилей.   Подведение  под  понятие,  выведение  следствий. Осуществлять  контроль  в  форме  сличения  своей  работы  с  заданным  образцом.  Вносить необходимые  исправления  в  свою  работу,  если  она  расходится  с  образцом.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Участвовать  в  коллективном  обсуждении  учебной  проблемы.  Сотрудничать  со  сверстниками  и взрослыми. Определять  настроение  автора. Характеризовать  поступки  героев.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2766"/>
        </w:trPr>
        <w:tc>
          <w:tcPr>
            <w:tcW w:w="662" w:type="dxa"/>
          </w:tcPr>
          <w:p w:rsidR="00CA188E" w:rsidRPr="00DE0ECD" w:rsidRDefault="00CA188E" w:rsidP="00CA188E">
            <w:r w:rsidRPr="00DE0ECD">
              <w:t>5.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В. Берестов «Лягушата», С. Аксаков «Гнездо». В. Лунин «Никого не обижай»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Свободная  ориентация  и  восприятие  текстов  разных  стилей.   Подведение  под  понятие,  выведение  следствий.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Вносить  необходимые  дополнения,  исправления  в  свою  работу,  если  она  расходится  с  образцом.  Сотрудничать  с  товарищами  при  выполнении  заданий.  Устанавливать и  соблюдать  очередность  действий,  корректно  сообщать  товарищу  об  ошибках. Называть  героев  произведения  и  причины  совершаемых  ими  поступков,  давать  им   нравственную  оценку.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  <w:tr w:rsidR="00CA188E" w:rsidRPr="00DE0ECD" w:rsidTr="00CA188E">
        <w:trPr>
          <w:trHeight w:val="3019"/>
        </w:trPr>
        <w:tc>
          <w:tcPr>
            <w:tcW w:w="662" w:type="dxa"/>
          </w:tcPr>
          <w:p w:rsidR="00CA188E" w:rsidRPr="00DE0ECD" w:rsidRDefault="00CA188E" w:rsidP="00CA188E">
            <w:r w:rsidRPr="00DE0ECD">
              <w:t>6.</w:t>
            </w:r>
          </w:p>
        </w:tc>
        <w:tc>
          <w:tcPr>
            <w:tcW w:w="1810" w:type="dxa"/>
          </w:tcPr>
          <w:p w:rsidR="00CA188E" w:rsidRPr="00DE0ECD" w:rsidRDefault="00CA188E" w:rsidP="00CA188E">
            <w:pPr>
              <w:ind w:firstLine="33"/>
            </w:pPr>
            <w:r w:rsidRPr="00DE0ECD">
              <w:t>Повторение и обобщение по разделу  «О братьях наших меньших».</w:t>
            </w:r>
          </w:p>
          <w:p w:rsidR="00CA188E" w:rsidRPr="00DE0ECD" w:rsidRDefault="00CA188E" w:rsidP="00CA188E">
            <w:pPr>
              <w:ind w:firstLine="33"/>
            </w:pPr>
            <w:r w:rsidRPr="00DE0ECD">
              <w:t xml:space="preserve"> </w:t>
            </w:r>
          </w:p>
        </w:tc>
        <w:tc>
          <w:tcPr>
            <w:tcW w:w="5430" w:type="dxa"/>
          </w:tcPr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Рефлексия  способов  и  условий  действия,  контроль  и  оценка  процесса  и результатов  деятельности.  </w:t>
            </w:r>
          </w:p>
          <w:p w:rsidR="00CA188E" w:rsidRPr="00DE0ECD" w:rsidRDefault="00CA188E" w:rsidP="00CA188E">
            <w:pPr>
              <w:ind w:firstLine="34"/>
              <w:jc w:val="both"/>
            </w:pPr>
            <w:r w:rsidRPr="00DE0ECD">
              <w:t xml:space="preserve">Осуществлять  контроль  в  форме  сличения  своей  работы  с  заданным  эталоном. Вступать  в  диалог  (отвечать  на  вопросы,  задавать  вопросы,  уточнять  непонятное).  Участвовать  в  коллективном  обсуждении  учебной  проблемы. Формирование  социальной  роли  ученика,  формирование  положительного  отношения  к  учебе. </w:t>
            </w:r>
          </w:p>
        </w:tc>
        <w:tc>
          <w:tcPr>
            <w:tcW w:w="976" w:type="dxa"/>
          </w:tcPr>
          <w:p w:rsidR="00CA188E" w:rsidRPr="00DE0ECD" w:rsidRDefault="00CA188E" w:rsidP="00CA188E">
            <w:pPr>
              <w:ind w:firstLine="34"/>
              <w:jc w:val="center"/>
            </w:pPr>
            <w:r w:rsidRPr="00DE0ECD">
              <w:t>1</w:t>
            </w:r>
          </w:p>
        </w:tc>
        <w:tc>
          <w:tcPr>
            <w:tcW w:w="835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  <w:tc>
          <w:tcPr>
            <w:tcW w:w="979" w:type="dxa"/>
          </w:tcPr>
          <w:p w:rsidR="00CA188E" w:rsidRPr="00DE0ECD" w:rsidRDefault="00CA188E" w:rsidP="00CA188E">
            <w:pPr>
              <w:ind w:firstLine="34"/>
              <w:jc w:val="center"/>
            </w:pPr>
          </w:p>
        </w:tc>
      </w:tr>
    </w:tbl>
    <w:p w:rsidR="00CA188E" w:rsidRPr="00CA188E" w:rsidRDefault="00CA188E" w:rsidP="00CA188E">
      <w:pPr>
        <w:pStyle w:val="a6"/>
        <w:rPr>
          <w:rFonts w:ascii="Times New Roman" w:hAnsi="Times New Roman"/>
          <w:b/>
          <w:sz w:val="24"/>
          <w:szCs w:val="24"/>
        </w:rPr>
      </w:pPr>
    </w:p>
    <w:sectPr w:rsidR="00CA188E" w:rsidRPr="00CA188E" w:rsidSect="00CA188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CAA" w:rsidRDefault="00343CAA" w:rsidP="003C1926">
      <w:r>
        <w:separator/>
      </w:r>
    </w:p>
  </w:endnote>
  <w:endnote w:type="continuationSeparator" w:id="0">
    <w:p w:rsidR="00343CAA" w:rsidRDefault="00343CAA" w:rsidP="003C19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CAA" w:rsidRDefault="00343CAA" w:rsidP="003C1926">
      <w:r>
        <w:separator/>
      </w:r>
    </w:p>
  </w:footnote>
  <w:footnote w:type="continuationSeparator" w:id="0">
    <w:p w:rsidR="00343CAA" w:rsidRDefault="00343CAA" w:rsidP="003C19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3B4894"/>
    <w:multiLevelType w:val="hybridMultilevel"/>
    <w:tmpl w:val="4634A16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4ED7"/>
    <w:rsid w:val="000012A2"/>
    <w:rsid w:val="00002C4F"/>
    <w:rsid w:val="000035C5"/>
    <w:rsid w:val="00004042"/>
    <w:rsid w:val="000042B0"/>
    <w:rsid w:val="00005473"/>
    <w:rsid w:val="00005DA9"/>
    <w:rsid w:val="0000630F"/>
    <w:rsid w:val="0001037F"/>
    <w:rsid w:val="000109CD"/>
    <w:rsid w:val="00010FF2"/>
    <w:rsid w:val="000115A2"/>
    <w:rsid w:val="000118A0"/>
    <w:rsid w:val="00012BF3"/>
    <w:rsid w:val="000140E6"/>
    <w:rsid w:val="00017EFF"/>
    <w:rsid w:val="00021A56"/>
    <w:rsid w:val="00022D59"/>
    <w:rsid w:val="00023003"/>
    <w:rsid w:val="00023AA4"/>
    <w:rsid w:val="000272EE"/>
    <w:rsid w:val="00027E5E"/>
    <w:rsid w:val="00031A33"/>
    <w:rsid w:val="00032B09"/>
    <w:rsid w:val="000362C7"/>
    <w:rsid w:val="00037FB7"/>
    <w:rsid w:val="0004144D"/>
    <w:rsid w:val="00041CC5"/>
    <w:rsid w:val="0004305D"/>
    <w:rsid w:val="000434AE"/>
    <w:rsid w:val="00043AF1"/>
    <w:rsid w:val="00043B4F"/>
    <w:rsid w:val="00044609"/>
    <w:rsid w:val="00044804"/>
    <w:rsid w:val="00044C42"/>
    <w:rsid w:val="0004574D"/>
    <w:rsid w:val="00046E33"/>
    <w:rsid w:val="00047206"/>
    <w:rsid w:val="00050440"/>
    <w:rsid w:val="000505E9"/>
    <w:rsid w:val="00051971"/>
    <w:rsid w:val="00053579"/>
    <w:rsid w:val="00053F76"/>
    <w:rsid w:val="00054915"/>
    <w:rsid w:val="00061D70"/>
    <w:rsid w:val="00062D25"/>
    <w:rsid w:val="000631E1"/>
    <w:rsid w:val="0006755A"/>
    <w:rsid w:val="00067DBF"/>
    <w:rsid w:val="00070425"/>
    <w:rsid w:val="000717E7"/>
    <w:rsid w:val="0007247F"/>
    <w:rsid w:val="00075DCC"/>
    <w:rsid w:val="00076825"/>
    <w:rsid w:val="0008179D"/>
    <w:rsid w:val="00082901"/>
    <w:rsid w:val="000845C3"/>
    <w:rsid w:val="00086445"/>
    <w:rsid w:val="00087D35"/>
    <w:rsid w:val="000928D7"/>
    <w:rsid w:val="00093D54"/>
    <w:rsid w:val="00095A2D"/>
    <w:rsid w:val="00095FB4"/>
    <w:rsid w:val="00096225"/>
    <w:rsid w:val="000A04FB"/>
    <w:rsid w:val="000A1226"/>
    <w:rsid w:val="000A1FFB"/>
    <w:rsid w:val="000A29DE"/>
    <w:rsid w:val="000A40CF"/>
    <w:rsid w:val="000A48C3"/>
    <w:rsid w:val="000A4DBB"/>
    <w:rsid w:val="000A5A81"/>
    <w:rsid w:val="000A77D3"/>
    <w:rsid w:val="000B138D"/>
    <w:rsid w:val="000B2C4C"/>
    <w:rsid w:val="000B2FF0"/>
    <w:rsid w:val="000B3E27"/>
    <w:rsid w:val="000B5660"/>
    <w:rsid w:val="000B6930"/>
    <w:rsid w:val="000B6DBC"/>
    <w:rsid w:val="000B7089"/>
    <w:rsid w:val="000B7FD3"/>
    <w:rsid w:val="000C00C8"/>
    <w:rsid w:val="000C4267"/>
    <w:rsid w:val="000C6355"/>
    <w:rsid w:val="000C6914"/>
    <w:rsid w:val="000D1567"/>
    <w:rsid w:val="000D2568"/>
    <w:rsid w:val="000D523B"/>
    <w:rsid w:val="000D6E0E"/>
    <w:rsid w:val="000E2B76"/>
    <w:rsid w:val="000E5E01"/>
    <w:rsid w:val="000E7AC6"/>
    <w:rsid w:val="000F04B2"/>
    <w:rsid w:val="000F2BE4"/>
    <w:rsid w:val="000F314F"/>
    <w:rsid w:val="000F345E"/>
    <w:rsid w:val="000F46E6"/>
    <w:rsid w:val="000F47EA"/>
    <w:rsid w:val="000F5253"/>
    <w:rsid w:val="000F6DE6"/>
    <w:rsid w:val="00100E1D"/>
    <w:rsid w:val="00101612"/>
    <w:rsid w:val="00101C5E"/>
    <w:rsid w:val="001021DC"/>
    <w:rsid w:val="00102401"/>
    <w:rsid w:val="001031CE"/>
    <w:rsid w:val="00103F80"/>
    <w:rsid w:val="00105702"/>
    <w:rsid w:val="00105C91"/>
    <w:rsid w:val="00106EFD"/>
    <w:rsid w:val="00107DE7"/>
    <w:rsid w:val="00110141"/>
    <w:rsid w:val="00110DC2"/>
    <w:rsid w:val="00111069"/>
    <w:rsid w:val="00111CF1"/>
    <w:rsid w:val="00112FDA"/>
    <w:rsid w:val="00113ABE"/>
    <w:rsid w:val="00117E80"/>
    <w:rsid w:val="00124614"/>
    <w:rsid w:val="001306E4"/>
    <w:rsid w:val="001366B5"/>
    <w:rsid w:val="001411AC"/>
    <w:rsid w:val="00143E76"/>
    <w:rsid w:val="00144113"/>
    <w:rsid w:val="001456D1"/>
    <w:rsid w:val="001464AF"/>
    <w:rsid w:val="001476E3"/>
    <w:rsid w:val="00150563"/>
    <w:rsid w:val="00152B2B"/>
    <w:rsid w:val="001564F8"/>
    <w:rsid w:val="001620D5"/>
    <w:rsid w:val="00163FCA"/>
    <w:rsid w:val="00164EF8"/>
    <w:rsid w:val="0016580D"/>
    <w:rsid w:val="00170B9E"/>
    <w:rsid w:val="00171113"/>
    <w:rsid w:val="00171A1E"/>
    <w:rsid w:val="0017315B"/>
    <w:rsid w:val="00173611"/>
    <w:rsid w:val="00173D61"/>
    <w:rsid w:val="00173F6B"/>
    <w:rsid w:val="0017440A"/>
    <w:rsid w:val="00176B41"/>
    <w:rsid w:val="00177BFF"/>
    <w:rsid w:val="0018012B"/>
    <w:rsid w:val="00180AB5"/>
    <w:rsid w:val="00180BCF"/>
    <w:rsid w:val="00180C31"/>
    <w:rsid w:val="00186B24"/>
    <w:rsid w:val="00187383"/>
    <w:rsid w:val="00192F05"/>
    <w:rsid w:val="00194AF9"/>
    <w:rsid w:val="00195439"/>
    <w:rsid w:val="00195F2F"/>
    <w:rsid w:val="00197381"/>
    <w:rsid w:val="0019764E"/>
    <w:rsid w:val="001A0308"/>
    <w:rsid w:val="001A2C4A"/>
    <w:rsid w:val="001B0751"/>
    <w:rsid w:val="001B4A3D"/>
    <w:rsid w:val="001B6C6E"/>
    <w:rsid w:val="001B7C18"/>
    <w:rsid w:val="001C079A"/>
    <w:rsid w:val="001C22DF"/>
    <w:rsid w:val="001C331E"/>
    <w:rsid w:val="001C4DF5"/>
    <w:rsid w:val="001C6843"/>
    <w:rsid w:val="001C7FF3"/>
    <w:rsid w:val="001D09EC"/>
    <w:rsid w:val="001D11A0"/>
    <w:rsid w:val="001D1C42"/>
    <w:rsid w:val="001D3541"/>
    <w:rsid w:val="001D4727"/>
    <w:rsid w:val="001D4AA7"/>
    <w:rsid w:val="001D6037"/>
    <w:rsid w:val="001E03AE"/>
    <w:rsid w:val="001E2318"/>
    <w:rsid w:val="001E37DC"/>
    <w:rsid w:val="001E3D01"/>
    <w:rsid w:val="001F2166"/>
    <w:rsid w:val="001F482C"/>
    <w:rsid w:val="001F5A84"/>
    <w:rsid w:val="001F61DC"/>
    <w:rsid w:val="001F653D"/>
    <w:rsid w:val="001F676E"/>
    <w:rsid w:val="001F67A7"/>
    <w:rsid w:val="00200686"/>
    <w:rsid w:val="002008C4"/>
    <w:rsid w:val="00201187"/>
    <w:rsid w:val="00201C45"/>
    <w:rsid w:val="002022AB"/>
    <w:rsid w:val="0020471E"/>
    <w:rsid w:val="002075F1"/>
    <w:rsid w:val="00207AB0"/>
    <w:rsid w:val="0021038C"/>
    <w:rsid w:val="00211B0C"/>
    <w:rsid w:val="00212924"/>
    <w:rsid w:val="0021311F"/>
    <w:rsid w:val="002150D9"/>
    <w:rsid w:val="002160C1"/>
    <w:rsid w:val="002166C9"/>
    <w:rsid w:val="00216C8D"/>
    <w:rsid w:val="00217933"/>
    <w:rsid w:val="00217B5E"/>
    <w:rsid w:val="002216BA"/>
    <w:rsid w:val="002238F8"/>
    <w:rsid w:val="0022668C"/>
    <w:rsid w:val="00227085"/>
    <w:rsid w:val="00227274"/>
    <w:rsid w:val="00227FA4"/>
    <w:rsid w:val="00230F07"/>
    <w:rsid w:val="002336C5"/>
    <w:rsid w:val="00235B06"/>
    <w:rsid w:val="00236210"/>
    <w:rsid w:val="00236BFC"/>
    <w:rsid w:val="00237C0E"/>
    <w:rsid w:val="00240331"/>
    <w:rsid w:val="00240401"/>
    <w:rsid w:val="002445D1"/>
    <w:rsid w:val="00247962"/>
    <w:rsid w:val="002479B0"/>
    <w:rsid w:val="00247BA6"/>
    <w:rsid w:val="00247E32"/>
    <w:rsid w:val="002508FC"/>
    <w:rsid w:val="0025343D"/>
    <w:rsid w:val="00253D8E"/>
    <w:rsid w:val="002551B9"/>
    <w:rsid w:val="002554F3"/>
    <w:rsid w:val="00255AAA"/>
    <w:rsid w:val="00260AC2"/>
    <w:rsid w:val="00262184"/>
    <w:rsid w:val="00262C0B"/>
    <w:rsid w:val="002630C8"/>
    <w:rsid w:val="00263C06"/>
    <w:rsid w:val="00264C15"/>
    <w:rsid w:val="00264DCC"/>
    <w:rsid w:val="002703A9"/>
    <w:rsid w:val="00270446"/>
    <w:rsid w:val="00271574"/>
    <w:rsid w:val="0027260C"/>
    <w:rsid w:val="00272B3A"/>
    <w:rsid w:val="00273C02"/>
    <w:rsid w:val="00274F1C"/>
    <w:rsid w:val="002752BE"/>
    <w:rsid w:val="00275EF6"/>
    <w:rsid w:val="002762AF"/>
    <w:rsid w:val="00276376"/>
    <w:rsid w:val="00284376"/>
    <w:rsid w:val="00285851"/>
    <w:rsid w:val="002869FB"/>
    <w:rsid w:val="002870EA"/>
    <w:rsid w:val="00287B18"/>
    <w:rsid w:val="00292EB4"/>
    <w:rsid w:val="00293FDB"/>
    <w:rsid w:val="00294363"/>
    <w:rsid w:val="0029570D"/>
    <w:rsid w:val="00296210"/>
    <w:rsid w:val="002964D0"/>
    <w:rsid w:val="0029665A"/>
    <w:rsid w:val="002A1587"/>
    <w:rsid w:val="002A25CB"/>
    <w:rsid w:val="002A34AE"/>
    <w:rsid w:val="002A6B88"/>
    <w:rsid w:val="002A7A27"/>
    <w:rsid w:val="002A7D76"/>
    <w:rsid w:val="002B22A9"/>
    <w:rsid w:val="002B273A"/>
    <w:rsid w:val="002B35F6"/>
    <w:rsid w:val="002B377B"/>
    <w:rsid w:val="002B4752"/>
    <w:rsid w:val="002B4CA1"/>
    <w:rsid w:val="002B748F"/>
    <w:rsid w:val="002B7C57"/>
    <w:rsid w:val="002C135C"/>
    <w:rsid w:val="002C20CC"/>
    <w:rsid w:val="002D0C8B"/>
    <w:rsid w:val="002D22CB"/>
    <w:rsid w:val="002D2FAD"/>
    <w:rsid w:val="002D3057"/>
    <w:rsid w:val="002D47ED"/>
    <w:rsid w:val="002D5025"/>
    <w:rsid w:val="002D54F7"/>
    <w:rsid w:val="002D701A"/>
    <w:rsid w:val="002D720B"/>
    <w:rsid w:val="002E3D9B"/>
    <w:rsid w:val="002E725B"/>
    <w:rsid w:val="002E7CCF"/>
    <w:rsid w:val="002F0D91"/>
    <w:rsid w:val="002F0DF8"/>
    <w:rsid w:val="002F0F78"/>
    <w:rsid w:val="002F26FB"/>
    <w:rsid w:val="002F6509"/>
    <w:rsid w:val="002F703C"/>
    <w:rsid w:val="002F7059"/>
    <w:rsid w:val="002F7EE1"/>
    <w:rsid w:val="002F7F78"/>
    <w:rsid w:val="00300003"/>
    <w:rsid w:val="00300FC7"/>
    <w:rsid w:val="00301608"/>
    <w:rsid w:val="00302CC9"/>
    <w:rsid w:val="00303E69"/>
    <w:rsid w:val="0030634C"/>
    <w:rsid w:val="00306BE2"/>
    <w:rsid w:val="003128F3"/>
    <w:rsid w:val="003151B1"/>
    <w:rsid w:val="00315231"/>
    <w:rsid w:val="003172F7"/>
    <w:rsid w:val="003176B8"/>
    <w:rsid w:val="003211A9"/>
    <w:rsid w:val="00321369"/>
    <w:rsid w:val="0032225E"/>
    <w:rsid w:val="0032308E"/>
    <w:rsid w:val="0032343F"/>
    <w:rsid w:val="00325139"/>
    <w:rsid w:val="003251FD"/>
    <w:rsid w:val="00325F9F"/>
    <w:rsid w:val="00326072"/>
    <w:rsid w:val="00326F8F"/>
    <w:rsid w:val="00331C42"/>
    <w:rsid w:val="00336DDA"/>
    <w:rsid w:val="00336F3D"/>
    <w:rsid w:val="003379A8"/>
    <w:rsid w:val="003407FD"/>
    <w:rsid w:val="00343CAA"/>
    <w:rsid w:val="00344447"/>
    <w:rsid w:val="0034476B"/>
    <w:rsid w:val="003448EE"/>
    <w:rsid w:val="00345962"/>
    <w:rsid w:val="00346340"/>
    <w:rsid w:val="00346AED"/>
    <w:rsid w:val="00347468"/>
    <w:rsid w:val="00347485"/>
    <w:rsid w:val="0035034D"/>
    <w:rsid w:val="00350649"/>
    <w:rsid w:val="00350FF5"/>
    <w:rsid w:val="0035213D"/>
    <w:rsid w:val="00352DC6"/>
    <w:rsid w:val="00354312"/>
    <w:rsid w:val="003602AE"/>
    <w:rsid w:val="00360ECB"/>
    <w:rsid w:val="0036124D"/>
    <w:rsid w:val="003617CD"/>
    <w:rsid w:val="00361C7B"/>
    <w:rsid w:val="00362DF4"/>
    <w:rsid w:val="00364FC7"/>
    <w:rsid w:val="00370A08"/>
    <w:rsid w:val="00371708"/>
    <w:rsid w:val="00371951"/>
    <w:rsid w:val="00373AA5"/>
    <w:rsid w:val="00374A00"/>
    <w:rsid w:val="00375BEB"/>
    <w:rsid w:val="00375EE2"/>
    <w:rsid w:val="0037670F"/>
    <w:rsid w:val="00376D73"/>
    <w:rsid w:val="00381C2A"/>
    <w:rsid w:val="00382A41"/>
    <w:rsid w:val="00383917"/>
    <w:rsid w:val="00383C22"/>
    <w:rsid w:val="00383C48"/>
    <w:rsid w:val="003850CB"/>
    <w:rsid w:val="0038547A"/>
    <w:rsid w:val="0038588A"/>
    <w:rsid w:val="00387D81"/>
    <w:rsid w:val="00392067"/>
    <w:rsid w:val="0039396A"/>
    <w:rsid w:val="00393A46"/>
    <w:rsid w:val="00396002"/>
    <w:rsid w:val="0039630C"/>
    <w:rsid w:val="00396E88"/>
    <w:rsid w:val="00397B8B"/>
    <w:rsid w:val="003A2BC2"/>
    <w:rsid w:val="003A4D86"/>
    <w:rsid w:val="003A6E20"/>
    <w:rsid w:val="003A78AC"/>
    <w:rsid w:val="003A79E8"/>
    <w:rsid w:val="003A7AA9"/>
    <w:rsid w:val="003B2CA6"/>
    <w:rsid w:val="003B532A"/>
    <w:rsid w:val="003B5C93"/>
    <w:rsid w:val="003B678E"/>
    <w:rsid w:val="003B709D"/>
    <w:rsid w:val="003C0A40"/>
    <w:rsid w:val="003C1926"/>
    <w:rsid w:val="003C2140"/>
    <w:rsid w:val="003C3A94"/>
    <w:rsid w:val="003C4ED3"/>
    <w:rsid w:val="003C5724"/>
    <w:rsid w:val="003C5F7F"/>
    <w:rsid w:val="003C6CF0"/>
    <w:rsid w:val="003D25FC"/>
    <w:rsid w:val="003D2E5F"/>
    <w:rsid w:val="003D3349"/>
    <w:rsid w:val="003D75BB"/>
    <w:rsid w:val="003D79CE"/>
    <w:rsid w:val="003D7DD8"/>
    <w:rsid w:val="003E57F0"/>
    <w:rsid w:val="003E6D87"/>
    <w:rsid w:val="003F2506"/>
    <w:rsid w:val="003F26B7"/>
    <w:rsid w:val="003F3F50"/>
    <w:rsid w:val="003F4B84"/>
    <w:rsid w:val="003F51F1"/>
    <w:rsid w:val="003F6071"/>
    <w:rsid w:val="00400CE1"/>
    <w:rsid w:val="004023CE"/>
    <w:rsid w:val="00402961"/>
    <w:rsid w:val="004063FC"/>
    <w:rsid w:val="004071DE"/>
    <w:rsid w:val="0040735E"/>
    <w:rsid w:val="00413366"/>
    <w:rsid w:val="00416AA3"/>
    <w:rsid w:val="004174F1"/>
    <w:rsid w:val="0042251F"/>
    <w:rsid w:val="00424352"/>
    <w:rsid w:val="00424686"/>
    <w:rsid w:val="00425FB4"/>
    <w:rsid w:val="0042690C"/>
    <w:rsid w:val="00426DE8"/>
    <w:rsid w:val="00426E1B"/>
    <w:rsid w:val="00427FD5"/>
    <w:rsid w:val="00432FC0"/>
    <w:rsid w:val="00436AE1"/>
    <w:rsid w:val="004403D2"/>
    <w:rsid w:val="00441EAD"/>
    <w:rsid w:val="00442532"/>
    <w:rsid w:val="00443BA3"/>
    <w:rsid w:val="00444914"/>
    <w:rsid w:val="004456F5"/>
    <w:rsid w:val="004467B6"/>
    <w:rsid w:val="00452AAF"/>
    <w:rsid w:val="00452B84"/>
    <w:rsid w:val="00452D0B"/>
    <w:rsid w:val="004541DD"/>
    <w:rsid w:val="004553B0"/>
    <w:rsid w:val="00456128"/>
    <w:rsid w:val="004600F1"/>
    <w:rsid w:val="004602FF"/>
    <w:rsid w:val="00465256"/>
    <w:rsid w:val="004656C1"/>
    <w:rsid w:val="004716A8"/>
    <w:rsid w:val="00471D90"/>
    <w:rsid w:val="00472065"/>
    <w:rsid w:val="00472C8E"/>
    <w:rsid w:val="004743DC"/>
    <w:rsid w:val="00474544"/>
    <w:rsid w:val="0047578B"/>
    <w:rsid w:val="0047597C"/>
    <w:rsid w:val="00475E05"/>
    <w:rsid w:val="00477795"/>
    <w:rsid w:val="00480F0E"/>
    <w:rsid w:val="00480FA2"/>
    <w:rsid w:val="004833CE"/>
    <w:rsid w:val="0048375C"/>
    <w:rsid w:val="00484C10"/>
    <w:rsid w:val="00485228"/>
    <w:rsid w:val="00486684"/>
    <w:rsid w:val="0048743E"/>
    <w:rsid w:val="00491EB6"/>
    <w:rsid w:val="0049510A"/>
    <w:rsid w:val="00495B68"/>
    <w:rsid w:val="00496E9E"/>
    <w:rsid w:val="00497148"/>
    <w:rsid w:val="00497610"/>
    <w:rsid w:val="00497D8E"/>
    <w:rsid w:val="004A0BD1"/>
    <w:rsid w:val="004A16C7"/>
    <w:rsid w:val="004A3379"/>
    <w:rsid w:val="004A718D"/>
    <w:rsid w:val="004B3821"/>
    <w:rsid w:val="004B497C"/>
    <w:rsid w:val="004B4995"/>
    <w:rsid w:val="004B4ED7"/>
    <w:rsid w:val="004B616C"/>
    <w:rsid w:val="004B692B"/>
    <w:rsid w:val="004C1F70"/>
    <w:rsid w:val="004C21A4"/>
    <w:rsid w:val="004C3D3E"/>
    <w:rsid w:val="004C6EB4"/>
    <w:rsid w:val="004D0FC0"/>
    <w:rsid w:val="004D261F"/>
    <w:rsid w:val="004D2D34"/>
    <w:rsid w:val="004D3798"/>
    <w:rsid w:val="004D6726"/>
    <w:rsid w:val="004D7B94"/>
    <w:rsid w:val="004E0B7E"/>
    <w:rsid w:val="004E24D4"/>
    <w:rsid w:val="004E2590"/>
    <w:rsid w:val="004E28AA"/>
    <w:rsid w:val="004E30CE"/>
    <w:rsid w:val="004E4445"/>
    <w:rsid w:val="004E45F8"/>
    <w:rsid w:val="004E513E"/>
    <w:rsid w:val="004E6615"/>
    <w:rsid w:val="004E72F7"/>
    <w:rsid w:val="004E7499"/>
    <w:rsid w:val="004F0BA4"/>
    <w:rsid w:val="004F0D5B"/>
    <w:rsid w:val="004F2646"/>
    <w:rsid w:val="004F284B"/>
    <w:rsid w:val="004F340F"/>
    <w:rsid w:val="004F608D"/>
    <w:rsid w:val="004F6BCC"/>
    <w:rsid w:val="004F6F0A"/>
    <w:rsid w:val="004F7796"/>
    <w:rsid w:val="00501280"/>
    <w:rsid w:val="00501A3A"/>
    <w:rsid w:val="00501B3C"/>
    <w:rsid w:val="005028DE"/>
    <w:rsid w:val="005050E6"/>
    <w:rsid w:val="0050613C"/>
    <w:rsid w:val="005064C4"/>
    <w:rsid w:val="00506BEC"/>
    <w:rsid w:val="00506D3D"/>
    <w:rsid w:val="00510639"/>
    <w:rsid w:val="005118D8"/>
    <w:rsid w:val="00511E9A"/>
    <w:rsid w:val="00514126"/>
    <w:rsid w:val="00515F7C"/>
    <w:rsid w:val="0051728E"/>
    <w:rsid w:val="005177B8"/>
    <w:rsid w:val="00520E72"/>
    <w:rsid w:val="00522A20"/>
    <w:rsid w:val="00523FBC"/>
    <w:rsid w:val="00524AC9"/>
    <w:rsid w:val="0052508E"/>
    <w:rsid w:val="00532548"/>
    <w:rsid w:val="005337E5"/>
    <w:rsid w:val="00534297"/>
    <w:rsid w:val="00534464"/>
    <w:rsid w:val="005347AE"/>
    <w:rsid w:val="0053749B"/>
    <w:rsid w:val="00537594"/>
    <w:rsid w:val="00541F26"/>
    <w:rsid w:val="0054408A"/>
    <w:rsid w:val="0054415E"/>
    <w:rsid w:val="00544959"/>
    <w:rsid w:val="0054594B"/>
    <w:rsid w:val="00545B5E"/>
    <w:rsid w:val="005467A8"/>
    <w:rsid w:val="00547841"/>
    <w:rsid w:val="00547BA0"/>
    <w:rsid w:val="005525C0"/>
    <w:rsid w:val="00553237"/>
    <w:rsid w:val="00554A9F"/>
    <w:rsid w:val="00554E37"/>
    <w:rsid w:val="00555F42"/>
    <w:rsid w:val="00556073"/>
    <w:rsid w:val="00562854"/>
    <w:rsid w:val="005628B1"/>
    <w:rsid w:val="00562BA7"/>
    <w:rsid w:val="00563AE2"/>
    <w:rsid w:val="00567FCB"/>
    <w:rsid w:val="00570A03"/>
    <w:rsid w:val="0057168D"/>
    <w:rsid w:val="00572CDF"/>
    <w:rsid w:val="0057567D"/>
    <w:rsid w:val="00575CF3"/>
    <w:rsid w:val="005819BA"/>
    <w:rsid w:val="00581F54"/>
    <w:rsid w:val="00583F58"/>
    <w:rsid w:val="005878CC"/>
    <w:rsid w:val="005924B8"/>
    <w:rsid w:val="00593C36"/>
    <w:rsid w:val="00594061"/>
    <w:rsid w:val="0059408C"/>
    <w:rsid w:val="005944E1"/>
    <w:rsid w:val="00594E9B"/>
    <w:rsid w:val="00594F10"/>
    <w:rsid w:val="005A00A7"/>
    <w:rsid w:val="005A098E"/>
    <w:rsid w:val="005A0C6C"/>
    <w:rsid w:val="005A160B"/>
    <w:rsid w:val="005A2E5F"/>
    <w:rsid w:val="005A3960"/>
    <w:rsid w:val="005A4288"/>
    <w:rsid w:val="005A6E37"/>
    <w:rsid w:val="005A76A2"/>
    <w:rsid w:val="005A7E85"/>
    <w:rsid w:val="005B0077"/>
    <w:rsid w:val="005B0E60"/>
    <w:rsid w:val="005B1C9C"/>
    <w:rsid w:val="005B1F45"/>
    <w:rsid w:val="005B26AD"/>
    <w:rsid w:val="005B2D4E"/>
    <w:rsid w:val="005B35CF"/>
    <w:rsid w:val="005B4F28"/>
    <w:rsid w:val="005B563F"/>
    <w:rsid w:val="005B5CCD"/>
    <w:rsid w:val="005B6248"/>
    <w:rsid w:val="005C0EA7"/>
    <w:rsid w:val="005C213E"/>
    <w:rsid w:val="005C38BB"/>
    <w:rsid w:val="005C66B7"/>
    <w:rsid w:val="005C6BBD"/>
    <w:rsid w:val="005C6D67"/>
    <w:rsid w:val="005C73FB"/>
    <w:rsid w:val="005D415C"/>
    <w:rsid w:val="005D5728"/>
    <w:rsid w:val="005D5B09"/>
    <w:rsid w:val="005D64AE"/>
    <w:rsid w:val="005E0C36"/>
    <w:rsid w:val="005E1849"/>
    <w:rsid w:val="005E1C69"/>
    <w:rsid w:val="005E1C9F"/>
    <w:rsid w:val="005E2E05"/>
    <w:rsid w:val="005E3041"/>
    <w:rsid w:val="005E4BA0"/>
    <w:rsid w:val="005E4FDE"/>
    <w:rsid w:val="005E6539"/>
    <w:rsid w:val="005F051E"/>
    <w:rsid w:val="005F10C0"/>
    <w:rsid w:val="005F27D0"/>
    <w:rsid w:val="005F3C01"/>
    <w:rsid w:val="00600025"/>
    <w:rsid w:val="006011C1"/>
    <w:rsid w:val="006019BD"/>
    <w:rsid w:val="00603D54"/>
    <w:rsid w:val="00604515"/>
    <w:rsid w:val="006060CE"/>
    <w:rsid w:val="006068BB"/>
    <w:rsid w:val="00610C37"/>
    <w:rsid w:val="00611D00"/>
    <w:rsid w:val="00613134"/>
    <w:rsid w:val="00613B86"/>
    <w:rsid w:val="006141E1"/>
    <w:rsid w:val="006163DF"/>
    <w:rsid w:val="00617E35"/>
    <w:rsid w:val="00623F63"/>
    <w:rsid w:val="00624AF4"/>
    <w:rsid w:val="00624E2E"/>
    <w:rsid w:val="006271C0"/>
    <w:rsid w:val="0062787D"/>
    <w:rsid w:val="00630C19"/>
    <w:rsid w:val="00630E68"/>
    <w:rsid w:val="0063150D"/>
    <w:rsid w:val="00632CE6"/>
    <w:rsid w:val="00633B84"/>
    <w:rsid w:val="00636186"/>
    <w:rsid w:val="006365B7"/>
    <w:rsid w:val="00636C1B"/>
    <w:rsid w:val="00641550"/>
    <w:rsid w:val="006421C3"/>
    <w:rsid w:val="00643113"/>
    <w:rsid w:val="0064473F"/>
    <w:rsid w:val="00645662"/>
    <w:rsid w:val="00646BA0"/>
    <w:rsid w:val="006509EB"/>
    <w:rsid w:val="00650D16"/>
    <w:rsid w:val="00651E88"/>
    <w:rsid w:val="00652369"/>
    <w:rsid w:val="00652527"/>
    <w:rsid w:val="00652760"/>
    <w:rsid w:val="006547BA"/>
    <w:rsid w:val="006547BF"/>
    <w:rsid w:val="00655251"/>
    <w:rsid w:val="0065703C"/>
    <w:rsid w:val="006628C1"/>
    <w:rsid w:val="00662A37"/>
    <w:rsid w:val="00663537"/>
    <w:rsid w:val="00664A3C"/>
    <w:rsid w:val="006675FD"/>
    <w:rsid w:val="006679CC"/>
    <w:rsid w:val="00670247"/>
    <w:rsid w:val="00670F50"/>
    <w:rsid w:val="006728B5"/>
    <w:rsid w:val="0067325A"/>
    <w:rsid w:val="006779A3"/>
    <w:rsid w:val="00681A5D"/>
    <w:rsid w:val="006828B7"/>
    <w:rsid w:val="00682E04"/>
    <w:rsid w:val="006833F3"/>
    <w:rsid w:val="00685495"/>
    <w:rsid w:val="00685A09"/>
    <w:rsid w:val="00686498"/>
    <w:rsid w:val="0069134A"/>
    <w:rsid w:val="006919A2"/>
    <w:rsid w:val="00692EF2"/>
    <w:rsid w:val="006938A1"/>
    <w:rsid w:val="006A0823"/>
    <w:rsid w:val="006A1D55"/>
    <w:rsid w:val="006A272A"/>
    <w:rsid w:val="006A31B2"/>
    <w:rsid w:val="006A78D5"/>
    <w:rsid w:val="006A7D0B"/>
    <w:rsid w:val="006B0DD9"/>
    <w:rsid w:val="006B1B23"/>
    <w:rsid w:val="006B27CB"/>
    <w:rsid w:val="006B2B8B"/>
    <w:rsid w:val="006B4B3A"/>
    <w:rsid w:val="006B582A"/>
    <w:rsid w:val="006B5BA0"/>
    <w:rsid w:val="006B5BDE"/>
    <w:rsid w:val="006C1254"/>
    <w:rsid w:val="006C194D"/>
    <w:rsid w:val="006C24D8"/>
    <w:rsid w:val="006C27C7"/>
    <w:rsid w:val="006C2F5E"/>
    <w:rsid w:val="006C440D"/>
    <w:rsid w:val="006C6E6E"/>
    <w:rsid w:val="006D018D"/>
    <w:rsid w:val="006D04B6"/>
    <w:rsid w:val="006D0DA9"/>
    <w:rsid w:val="006D1452"/>
    <w:rsid w:val="006D1C1B"/>
    <w:rsid w:val="006D46DD"/>
    <w:rsid w:val="006D4C68"/>
    <w:rsid w:val="006D63D2"/>
    <w:rsid w:val="006D687B"/>
    <w:rsid w:val="006D7473"/>
    <w:rsid w:val="006D77B7"/>
    <w:rsid w:val="006D794F"/>
    <w:rsid w:val="006D7AB6"/>
    <w:rsid w:val="006D7C99"/>
    <w:rsid w:val="006E002C"/>
    <w:rsid w:val="006E1D90"/>
    <w:rsid w:val="006E3BB6"/>
    <w:rsid w:val="006E439D"/>
    <w:rsid w:val="006E4452"/>
    <w:rsid w:val="006E472C"/>
    <w:rsid w:val="006E52E9"/>
    <w:rsid w:val="006F0846"/>
    <w:rsid w:val="006F26AA"/>
    <w:rsid w:val="006F2B34"/>
    <w:rsid w:val="006F5611"/>
    <w:rsid w:val="006F5ABE"/>
    <w:rsid w:val="006F62C2"/>
    <w:rsid w:val="006F6954"/>
    <w:rsid w:val="006F7570"/>
    <w:rsid w:val="006F79AF"/>
    <w:rsid w:val="00702B7B"/>
    <w:rsid w:val="00702D9E"/>
    <w:rsid w:val="00705043"/>
    <w:rsid w:val="0070729D"/>
    <w:rsid w:val="00707EA5"/>
    <w:rsid w:val="007106F3"/>
    <w:rsid w:val="00710F39"/>
    <w:rsid w:val="00712B94"/>
    <w:rsid w:val="007162CD"/>
    <w:rsid w:val="00717840"/>
    <w:rsid w:val="00717F8E"/>
    <w:rsid w:val="0072168F"/>
    <w:rsid w:val="00725C43"/>
    <w:rsid w:val="00726C5D"/>
    <w:rsid w:val="00727962"/>
    <w:rsid w:val="00730134"/>
    <w:rsid w:val="0073109B"/>
    <w:rsid w:val="00735666"/>
    <w:rsid w:val="00742D8E"/>
    <w:rsid w:val="007436C1"/>
    <w:rsid w:val="00744AB7"/>
    <w:rsid w:val="007454C4"/>
    <w:rsid w:val="00745A5C"/>
    <w:rsid w:val="00745EEC"/>
    <w:rsid w:val="00745F05"/>
    <w:rsid w:val="00747575"/>
    <w:rsid w:val="0075078A"/>
    <w:rsid w:val="00751171"/>
    <w:rsid w:val="00752F48"/>
    <w:rsid w:val="0075329B"/>
    <w:rsid w:val="00755923"/>
    <w:rsid w:val="00756085"/>
    <w:rsid w:val="00756539"/>
    <w:rsid w:val="00756548"/>
    <w:rsid w:val="007601DA"/>
    <w:rsid w:val="00761426"/>
    <w:rsid w:val="0076156B"/>
    <w:rsid w:val="00765571"/>
    <w:rsid w:val="00765771"/>
    <w:rsid w:val="007671BB"/>
    <w:rsid w:val="007676D4"/>
    <w:rsid w:val="007678CE"/>
    <w:rsid w:val="00771E8D"/>
    <w:rsid w:val="00772088"/>
    <w:rsid w:val="00772091"/>
    <w:rsid w:val="007728CB"/>
    <w:rsid w:val="00773AF2"/>
    <w:rsid w:val="00777153"/>
    <w:rsid w:val="00777187"/>
    <w:rsid w:val="00777A14"/>
    <w:rsid w:val="00780070"/>
    <w:rsid w:val="00782969"/>
    <w:rsid w:val="0078328D"/>
    <w:rsid w:val="00783B90"/>
    <w:rsid w:val="0078414C"/>
    <w:rsid w:val="00785341"/>
    <w:rsid w:val="00785E23"/>
    <w:rsid w:val="00791AC2"/>
    <w:rsid w:val="00791BAD"/>
    <w:rsid w:val="00791F51"/>
    <w:rsid w:val="0079205C"/>
    <w:rsid w:val="00795780"/>
    <w:rsid w:val="007968FC"/>
    <w:rsid w:val="00796AD8"/>
    <w:rsid w:val="00796F16"/>
    <w:rsid w:val="007A104E"/>
    <w:rsid w:val="007A1925"/>
    <w:rsid w:val="007A4819"/>
    <w:rsid w:val="007A483F"/>
    <w:rsid w:val="007A54D4"/>
    <w:rsid w:val="007A6A7A"/>
    <w:rsid w:val="007A774C"/>
    <w:rsid w:val="007B2A4F"/>
    <w:rsid w:val="007B3324"/>
    <w:rsid w:val="007B5AA5"/>
    <w:rsid w:val="007B5D15"/>
    <w:rsid w:val="007B7224"/>
    <w:rsid w:val="007B7784"/>
    <w:rsid w:val="007C118F"/>
    <w:rsid w:val="007C132B"/>
    <w:rsid w:val="007C1445"/>
    <w:rsid w:val="007C17DE"/>
    <w:rsid w:val="007C18F6"/>
    <w:rsid w:val="007C22E8"/>
    <w:rsid w:val="007C2FFA"/>
    <w:rsid w:val="007C364B"/>
    <w:rsid w:val="007C4864"/>
    <w:rsid w:val="007C6FCF"/>
    <w:rsid w:val="007C7E52"/>
    <w:rsid w:val="007D0124"/>
    <w:rsid w:val="007D1C94"/>
    <w:rsid w:val="007D3391"/>
    <w:rsid w:val="007D5430"/>
    <w:rsid w:val="007D5AC2"/>
    <w:rsid w:val="007D693D"/>
    <w:rsid w:val="007D6F13"/>
    <w:rsid w:val="007D715D"/>
    <w:rsid w:val="007E2AAC"/>
    <w:rsid w:val="007E2EF7"/>
    <w:rsid w:val="007E34D1"/>
    <w:rsid w:val="007E3D91"/>
    <w:rsid w:val="007E62D9"/>
    <w:rsid w:val="007E75A6"/>
    <w:rsid w:val="007E7E15"/>
    <w:rsid w:val="007E7E44"/>
    <w:rsid w:val="007F1E25"/>
    <w:rsid w:val="007F3A98"/>
    <w:rsid w:val="007F4009"/>
    <w:rsid w:val="007F44A7"/>
    <w:rsid w:val="007F48F7"/>
    <w:rsid w:val="007F649C"/>
    <w:rsid w:val="007F6CF1"/>
    <w:rsid w:val="007F7315"/>
    <w:rsid w:val="0080090F"/>
    <w:rsid w:val="008018F0"/>
    <w:rsid w:val="00801917"/>
    <w:rsid w:val="00802344"/>
    <w:rsid w:val="008027E6"/>
    <w:rsid w:val="00802F3E"/>
    <w:rsid w:val="008043C6"/>
    <w:rsid w:val="00804885"/>
    <w:rsid w:val="00806E8E"/>
    <w:rsid w:val="0080727C"/>
    <w:rsid w:val="00810F84"/>
    <w:rsid w:val="008140B1"/>
    <w:rsid w:val="00814B52"/>
    <w:rsid w:val="00814B89"/>
    <w:rsid w:val="008219E6"/>
    <w:rsid w:val="00823B79"/>
    <w:rsid w:val="00824092"/>
    <w:rsid w:val="00824F54"/>
    <w:rsid w:val="00825427"/>
    <w:rsid w:val="008257EC"/>
    <w:rsid w:val="008276D4"/>
    <w:rsid w:val="00830687"/>
    <w:rsid w:val="00831042"/>
    <w:rsid w:val="008317A7"/>
    <w:rsid w:val="00832E20"/>
    <w:rsid w:val="00833DF8"/>
    <w:rsid w:val="00834C44"/>
    <w:rsid w:val="00834C79"/>
    <w:rsid w:val="00835C5D"/>
    <w:rsid w:val="00836D64"/>
    <w:rsid w:val="008370C0"/>
    <w:rsid w:val="00837E8A"/>
    <w:rsid w:val="008404B8"/>
    <w:rsid w:val="008427FE"/>
    <w:rsid w:val="00842991"/>
    <w:rsid w:val="00844BBF"/>
    <w:rsid w:val="008457DC"/>
    <w:rsid w:val="0084709E"/>
    <w:rsid w:val="0085050C"/>
    <w:rsid w:val="0085085B"/>
    <w:rsid w:val="008512A7"/>
    <w:rsid w:val="0085259A"/>
    <w:rsid w:val="008539C3"/>
    <w:rsid w:val="00853A23"/>
    <w:rsid w:val="0085461C"/>
    <w:rsid w:val="00855DA4"/>
    <w:rsid w:val="008564EE"/>
    <w:rsid w:val="00857549"/>
    <w:rsid w:val="0086009A"/>
    <w:rsid w:val="0086035D"/>
    <w:rsid w:val="00862979"/>
    <w:rsid w:val="00862B13"/>
    <w:rsid w:val="00863D72"/>
    <w:rsid w:val="00864397"/>
    <w:rsid w:val="008646DF"/>
    <w:rsid w:val="00864A5B"/>
    <w:rsid w:val="00873991"/>
    <w:rsid w:val="0087416F"/>
    <w:rsid w:val="008742FD"/>
    <w:rsid w:val="008753F7"/>
    <w:rsid w:val="008775DA"/>
    <w:rsid w:val="008837C4"/>
    <w:rsid w:val="008838D1"/>
    <w:rsid w:val="00884C09"/>
    <w:rsid w:val="0088618B"/>
    <w:rsid w:val="00887BE4"/>
    <w:rsid w:val="00887E09"/>
    <w:rsid w:val="00890149"/>
    <w:rsid w:val="008917AD"/>
    <w:rsid w:val="008924F1"/>
    <w:rsid w:val="00895DE2"/>
    <w:rsid w:val="0089686C"/>
    <w:rsid w:val="008A273E"/>
    <w:rsid w:val="008A37E6"/>
    <w:rsid w:val="008A4D28"/>
    <w:rsid w:val="008A6183"/>
    <w:rsid w:val="008A6351"/>
    <w:rsid w:val="008A65FD"/>
    <w:rsid w:val="008A6AE4"/>
    <w:rsid w:val="008A6CB3"/>
    <w:rsid w:val="008B1009"/>
    <w:rsid w:val="008B13B1"/>
    <w:rsid w:val="008B2B2D"/>
    <w:rsid w:val="008B33B1"/>
    <w:rsid w:val="008B41D7"/>
    <w:rsid w:val="008B5D36"/>
    <w:rsid w:val="008B7285"/>
    <w:rsid w:val="008B7488"/>
    <w:rsid w:val="008B74CC"/>
    <w:rsid w:val="008C1218"/>
    <w:rsid w:val="008C1250"/>
    <w:rsid w:val="008C1934"/>
    <w:rsid w:val="008C20C7"/>
    <w:rsid w:val="008C34CC"/>
    <w:rsid w:val="008C391B"/>
    <w:rsid w:val="008C3C84"/>
    <w:rsid w:val="008C461D"/>
    <w:rsid w:val="008C4B54"/>
    <w:rsid w:val="008C691D"/>
    <w:rsid w:val="008C75C3"/>
    <w:rsid w:val="008C7947"/>
    <w:rsid w:val="008C7CD5"/>
    <w:rsid w:val="008D16CE"/>
    <w:rsid w:val="008D2456"/>
    <w:rsid w:val="008D3A3F"/>
    <w:rsid w:val="008D408E"/>
    <w:rsid w:val="008D4E95"/>
    <w:rsid w:val="008E0B45"/>
    <w:rsid w:val="008E274E"/>
    <w:rsid w:val="008E28D2"/>
    <w:rsid w:val="008E2ABB"/>
    <w:rsid w:val="008E2F61"/>
    <w:rsid w:val="008E3710"/>
    <w:rsid w:val="008E5194"/>
    <w:rsid w:val="008E61DB"/>
    <w:rsid w:val="008E69C0"/>
    <w:rsid w:val="008E6A34"/>
    <w:rsid w:val="008E71DC"/>
    <w:rsid w:val="008E7820"/>
    <w:rsid w:val="008F0B43"/>
    <w:rsid w:val="008F11FD"/>
    <w:rsid w:val="008F174E"/>
    <w:rsid w:val="008F1DDD"/>
    <w:rsid w:val="008F1E5F"/>
    <w:rsid w:val="008F2139"/>
    <w:rsid w:val="008F42D3"/>
    <w:rsid w:val="008F4A8D"/>
    <w:rsid w:val="008F7DD9"/>
    <w:rsid w:val="00901756"/>
    <w:rsid w:val="009022F6"/>
    <w:rsid w:val="009026D0"/>
    <w:rsid w:val="00903602"/>
    <w:rsid w:val="00903A27"/>
    <w:rsid w:val="00903A7E"/>
    <w:rsid w:val="00904061"/>
    <w:rsid w:val="00905E3A"/>
    <w:rsid w:val="00906AEB"/>
    <w:rsid w:val="00907A03"/>
    <w:rsid w:val="00907B25"/>
    <w:rsid w:val="0091150F"/>
    <w:rsid w:val="00912B72"/>
    <w:rsid w:val="00914C0D"/>
    <w:rsid w:val="00915D50"/>
    <w:rsid w:val="009163A3"/>
    <w:rsid w:val="00921F45"/>
    <w:rsid w:val="00923D0D"/>
    <w:rsid w:val="009243DD"/>
    <w:rsid w:val="00924816"/>
    <w:rsid w:val="009259F1"/>
    <w:rsid w:val="00926027"/>
    <w:rsid w:val="009262EA"/>
    <w:rsid w:val="009277F3"/>
    <w:rsid w:val="00927A46"/>
    <w:rsid w:val="00930197"/>
    <w:rsid w:val="0093072F"/>
    <w:rsid w:val="00930BD7"/>
    <w:rsid w:val="009317BB"/>
    <w:rsid w:val="00931BA6"/>
    <w:rsid w:val="00931E11"/>
    <w:rsid w:val="00932170"/>
    <w:rsid w:val="00932873"/>
    <w:rsid w:val="00933571"/>
    <w:rsid w:val="00937365"/>
    <w:rsid w:val="009405FA"/>
    <w:rsid w:val="00943524"/>
    <w:rsid w:val="009463BF"/>
    <w:rsid w:val="00947240"/>
    <w:rsid w:val="009503DD"/>
    <w:rsid w:val="00950D4A"/>
    <w:rsid w:val="00952FA0"/>
    <w:rsid w:val="00954D34"/>
    <w:rsid w:val="00955E6F"/>
    <w:rsid w:val="00956D8D"/>
    <w:rsid w:val="00956F7C"/>
    <w:rsid w:val="009574B1"/>
    <w:rsid w:val="00957507"/>
    <w:rsid w:val="00960791"/>
    <w:rsid w:val="0096095D"/>
    <w:rsid w:val="00960B32"/>
    <w:rsid w:val="00961F63"/>
    <w:rsid w:val="0096239F"/>
    <w:rsid w:val="0096278D"/>
    <w:rsid w:val="00963161"/>
    <w:rsid w:val="00963497"/>
    <w:rsid w:val="00963574"/>
    <w:rsid w:val="00963D89"/>
    <w:rsid w:val="00966314"/>
    <w:rsid w:val="009670AC"/>
    <w:rsid w:val="0096772A"/>
    <w:rsid w:val="00967841"/>
    <w:rsid w:val="009708D7"/>
    <w:rsid w:val="00971C99"/>
    <w:rsid w:val="00972CD7"/>
    <w:rsid w:val="00974D09"/>
    <w:rsid w:val="009755F6"/>
    <w:rsid w:val="00975E8B"/>
    <w:rsid w:val="00976BCE"/>
    <w:rsid w:val="0098096D"/>
    <w:rsid w:val="009820AF"/>
    <w:rsid w:val="00982C3C"/>
    <w:rsid w:val="009833C9"/>
    <w:rsid w:val="00983B45"/>
    <w:rsid w:val="009852E6"/>
    <w:rsid w:val="00985C45"/>
    <w:rsid w:val="00985DB0"/>
    <w:rsid w:val="0098667D"/>
    <w:rsid w:val="00986EE4"/>
    <w:rsid w:val="009873CB"/>
    <w:rsid w:val="0098740B"/>
    <w:rsid w:val="009879A3"/>
    <w:rsid w:val="009901E7"/>
    <w:rsid w:val="009901F5"/>
    <w:rsid w:val="00990F25"/>
    <w:rsid w:val="009920CE"/>
    <w:rsid w:val="00994081"/>
    <w:rsid w:val="0099497F"/>
    <w:rsid w:val="00994CB1"/>
    <w:rsid w:val="00994F31"/>
    <w:rsid w:val="0099561E"/>
    <w:rsid w:val="00995B57"/>
    <w:rsid w:val="00997848"/>
    <w:rsid w:val="009A12FC"/>
    <w:rsid w:val="009A229A"/>
    <w:rsid w:val="009A3B97"/>
    <w:rsid w:val="009A43E4"/>
    <w:rsid w:val="009A45F0"/>
    <w:rsid w:val="009A59EB"/>
    <w:rsid w:val="009A5C5D"/>
    <w:rsid w:val="009A73CC"/>
    <w:rsid w:val="009A7458"/>
    <w:rsid w:val="009B040D"/>
    <w:rsid w:val="009B0BF8"/>
    <w:rsid w:val="009B3057"/>
    <w:rsid w:val="009B3D18"/>
    <w:rsid w:val="009B74B0"/>
    <w:rsid w:val="009C2BA5"/>
    <w:rsid w:val="009C3FB4"/>
    <w:rsid w:val="009C4883"/>
    <w:rsid w:val="009C5DC2"/>
    <w:rsid w:val="009C6895"/>
    <w:rsid w:val="009C6CCB"/>
    <w:rsid w:val="009C7527"/>
    <w:rsid w:val="009D09BE"/>
    <w:rsid w:val="009D0B55"/>
    <w:rsid w:val="009D1B9B"/>
    <w:rsid w:val="009D2ED1"/>
    <w:rsid w:val="009D3AB0"/>
    <w:rsid w:val="009D4D9C"/>
    <w:rsid w:val="009D777D"/>
    <w:rsid w:val="009D7A0F"/>
    <w:rsid w:val="009E06D6"/>
    <w:rsid w:val="009E0CCC"/>
    <w:rsid w:val="009E3040"/>
    <w:rsid w:val="009E3AE0"/>
    <w:rsid w:val="009E50D0"/>
    <w:rsid w:val="009E7CA8"/>
    <w:rsid w:val="009E7DCD"/>
    <w:rsid w:val="009F02E2"/>
    <w:rsid w:val="009F0379"/>
    <w:rsid w:val="009F1C26"/>
    <w:rsid w:val="009F63A9"/>
    <w:rsid w:val="009F7476"/>
    <w:rsid w:val="009F7B43"/>
    <w:rsid w:val="00A0031F"/>
    <w:rsid w:val="00A00E89"/>
    <w:rsid w:val="00A01008"/>
    <w:rsid w:val="00A01B64"/>
    <w:rsid w:val="00A0200F"/>
    <w:rsid w:val="00A022E4"/>
    <w:rsid w:val="00A0332A"/>
    <w:rsid w:val="00A0574F"/>
    <w:rsid w:val="00A06244"/>
    <w:rsid w:val="00A06514"/>
    <w:rsid w:val="00A0768B"/>
    <w:rsid w:val="00A1018F"/>
    <w:rsid w:val="00A1236E"/>
    <w:rsid w:val="00A1373C"/>
    <w:rsid w:val="00A141AA"/>
    <w:rsid w:val="00A15401"/>
    <w:rsid w:val="00A157B3"/>
    <w:rsid w:val="00A175D4"/>
    <w:rsid w:val="00A20354"/>
    <w:rsid w:val="00A20A46"/>
    <w:rsid w:val="00A21FE5"/>
    <w:rsid w:val="00A23332"/>
    <w:rsid w:val="00A24EF2"/>
    <w:rsid w:val="00A26D59"/>
    <w:rsid w:val="00A27900"/>
    <w:rsid w:val="00A3058C"/>
    <w:rsid w:val="00A356D8"/>
    <w:rsid w:val="00A35F3B"/>
    <w:rsid w:val="00A36868"/>
    <w:rsid w:val="00A374EC"/>
    <w:rsid w:val="00A37AED"/>
    <w:rsid w:val="00A416E8"/>
    <w:rsid w:val="00A43B00"/>
    <w:rsid w:val="00A45D62"/>
    <w:rsid w:val="00A46536"/>
    <w:rsid w:val="00A47B16"/>
    <w:rsid w:val="00A50F12"/>
    <w:rsid w:val="00A5128E"/>
    <w:rsid w:val="00A537F3"/>
    <w:rsid w:val="00A54EB8"/>
    <w:rsid w:val="00A55230"/>
    <w:rsid w:val="00A5744A"/>
    <w:rsid w:val="00A57DF5"/>
    <w:rsid w:val="00A60144"/>
    <w:rsid w:val="00A60BD7"/>
    <w:rsid w:val="00A61D09"/>
    <w:rsid w:val="00A6350E"/>
    <w:rsid w:val="00A63931"/>
    <w:rsid w:val="00A63FB1"/>
    <w:rsid w:val="00A6403B"/>
    <w:rsid w:val="00A641C0"/>
    <w:rsid w:val="00A65673"/>
    <w:rsid w:val="00A7322B"/>
    <w:rsid w:val="00A75A6B"/>
    <w:rsid w:val="00A76166"/>
    <w:rsid w:val="00A762B8"/>
    <w:rsid w:val="00A80248"/>
    <w:rsid w:val="00A80D87"/>
    <w:rsid w:val="00A8195B"/>
    <w:rsid w:val="00A829ED"/>
    <w:rsid w:val="00A848BB"/>
    <w:rsid w:val="00A86147"/>
    <w:rsid w:val="00A862FC"/>
    <w:rsid w:val="00A8755E"/>
    <w:rsid w:val="00A90164"/>
    <w:rsid w:val="00A903C3"/>
    <w:rsid w:val="00A909C5"/>
    <w:rsid w:val="00A91DAB"/>
    <w:rsid w:val="00A92F90"/>
    <w:rsid w:val="00A935AE"/>
    <w:rsid w:val="00A93884"/>
    <w:rsid w:val="00A943EF"/>
    <w:rsid w:val="00A95D2B"/>
    <w:rsid w:val="00A95D66"/>
    <w:rsid w:val="00A96C3E"/>
    <w:rsid w:val="00A97096"/>
    <w:rsid w:val="00A97BE3"/>
    <w:rsid w:val="00AA0910"/>
    <w:rsid w:val="00AA1189"/>
    <w:rsid w:val="00AA22B4"/>
    <w:rsid w:val="00AA554E"/>
    <w:rsid w:val="00AA590A"/>
    <w:rsid w:val="00AA5A7E"/>
    <w:rsid w:val="00AA5AFE"/>
    <w:rsid w:val="00AB01B7"/>
    <w:rsid w:val="00AB1457"/>
    <w:rsid w:val="00AB301F"/>
    <w:rsid w:val="00AB3326"/>
    <w:rsid w:val="00AB4387"/>
    <w:rsid w:val="00AB4C50"/>
    <w:rsid w:val="00AB6295"/>
    <w:rsid w:val="00AB6E44"/>
    <w:rsid w:val="00AC0E77"/>
    <w:rsid w:val="00AC15C3"/>
    <w:rsid w:val="00AC18CA"/>
    <w:rsid w:val="00AC3AA5"/>
    <w:rsid w:val="00AC51E1"/>
    <w:rsid w:val="00AC5587"/>
    <w:rsid w:val="00AC5630"/>
    <w:rsid w:val="00AC5B66"/>
    <w:rsid w:val="00AC7C23"/>
    <w:rsid w:val="00AD016B"/>
    <w:rsid w:val="00AD093D"/>
    <w:rsid w:val="00AD1026"/>
    <w:rsid w:val="00AD13BF"/>
    <w:rsid w:val="00AD337D"/>
    <w:rsid w:val="00AD33C4"/>
    <w:rsid w:val="00AD4544"/>
    <w:rsid w:val="00AD7849"/>
    <w:rsid w:val="00AE05DA"/>
    <w:rsid w:val="00AE2ABC"/>
    <w:rsid w:val="00AE5246"/>
    <w:rsid w:val="00AE6BF0"/>
    <w:rsid w:val="00AE749C"/>
    <w:rsid w:val="00AF01E6"/>
    <w:rsid w:val="00AF12A3"/>
    <w:rsid w:val="00AF1E40"/>
    <w:rsid w:val="00AF2EE6"/>
    <w:rsid w:val="00AF32B6"/>
    <w:rsid w:val="00AF34BA"/>
    <w:rsid w:val="00AF3CAA"/>
    <w:rsid w:val="00AF4580"/>
    <w:rsid w:val="00AF4C69"/>
    <w:rsid w:val="00AF4E49"/>
    <w:rsid w:val="00B00D5B"/>
    <w:rsid w:val="00B01540"/>
    <w:rsid w:val="00B04F8D"/>
    <w:rsid w:val="00B05E99"/>
    <w:rsid w:val="00B06974"/>
    <w:rsid w:val="00B06A39"/>
    <w:rsid w:val="00B079E3"/>
    <w:rsid w:val="00B07A2C"/>
    <w:rsid w:val="00B10075"/>
    <w:rsid w:val="00B13091"/>
    <w:rsid w:val="00B1433F"/>
    <w:rsid w:val="00B14708"/>
    <w:rsid w:val="00B15B8D"/>
    <w:rsid w:val="00B1739D"/>
    <w:rsid w:val="00B20403"/>
    <w:rsid w:val="00B211C1"/>
    <w:rsid w:val="00B226EF"/>
    <w:rsid w:val="00B242D2"/>
    <w:rsid w:val="00B24BAD"/>
    <w:rsid w:val="00B27FE3"/>
    <w:rsid w:val="00B3112F"/>
    <w:rsid w:val="00B31669"/>
    <w:rsid w:val="00B35240"/>
    <w:rsid w:val="00B362AE"/>
    <w:rsid w:val="00B367F8"/>
    <w:rsid w:val="00B3768A"/>
    <w:rsid w:val="00B37875"/>
    <w:rsid w:val="00B4116A"/>
    <w:rsid w:val="00B42CB5"/>
    <w:rsid w:val="00B42CF3"/>
    <w:rsid w:val="00B43AC7"/>
    <w:rsid w:val="00B44164"/>
    <w:rsid w:val="00B44BD7"/>
    <w:rsid w:val="00B45196"/>
    <w:rsid w:val="00B4612B"/>
    <w:rsid w:val="00B47105"/>
    <w:rsid w:val="00B472C3"/>
    <w:rsid w:val="00B51CDF"/>
    <w:rsid w:val="00B56A2C"/>
    <w:rsid w:val="00B56B98"/>
    <w:rsid w:val="00B56E97"/>
    <w:rsid w:val="00B57397"/>
    <w:rsid w:val="00B57520"/>
    <w:rsid w:val="00B60F96"/>
    <w:rsid w:val="00B62E30"/>
    <w:rsid w:val="00B6433D"/>
    <w:rsid w:val="00B64C8C"/>
    <w:rsid w:val="00B655CC"/>
    <w:rsid w:val="00B660B8"/>
    <w:rsid w:val="00B66104"/>
    <w:rsid w:val="00B677D0"/>
    <w:rsid w:val="00B67AF4"/>
    <w:rsid w:val="00B67D2C"/>
    <w:rsid w:val="00B71E5C"/>
    <w:rsid w:val="00B72A68"/>
    <w:rsid w:val="00B731AB"/>
    <w:rsid w:val="00B76F48"/>
    <w:rsid w:val="00B77BEB"/>
    <w:rsid w:val="00B8043C"/>
    <w:rsid w:val="00B8122A"/>
    <w:rsid w:val="00B8127F"/>
    <w:rsid w:val="00B82EBD"/>
    <w:rsid w:val="00B8328E"/>
    <w:rsid w:val="00B83943"/>
    <w:rsid w:val="00B83DC8"/>
    <w:rsid w:val="00B843C3"/>
    <w:rsid w:val="00B87557"/>
    <w:rsid w:val="00B91A6B"/>
    <w:rsid w:val="00B924BE"/>
    <w:rsid w:val="00B92CFF"/>
    <w:rsid w:val="00B964BD"/>
    <w:rsid w:val="00B9691F"/>
    <w:rsid w:val="00BA00DE"/>
    <w:rsid w:val="00BA0888"/>
    <w:rsid w:val="00BA08B1"/>
    <w:rsid w:val="00BA0FAF"/>
    <w:rsid w:val="00BA12AA"/>
    <w:rsid w:val="00BA33FA"/>
    <w:rsid w:val="00BB1DAE"/>
    <w:rsid w:val="00BB1E60"/>
    <w:rsid w:val="00BB3021"/>
    <w:rsid w:val="00BB373B"/>
    <w:rsid w:val="00BB4D31"/>
    <w:rsid w:val="00BB6E52"/>
    <w:rsid w:val="00BC1362"/>
    <w:rsid w:val="00BC2D4C"/>
    <w:rsid w:val="00BC707D"/>
    <w:rsid w:val="00BC788C"/>
    <w:rsid w:val="00BC7A3F"/>
    <w:rsid w:val="00BD19CC"/>
    <w:rsid w:val="00BD41A8"/>
    <w:rsid w:val="00BD5A03"/>
    <w:rsid w:val="00BD6B17"/>
    <w:rsid w:val="00BE0726"/>
    <w:rsid w:val="00BE0FC4"/>
    <w:rsid w:val="00BE1A43"/>
    <w:rsid w:val="00BE33EF"/>
    <w:rsid w:val="00BE4535"/>
    <w:rsid w:val="00BE5B7E"/>
    <w:rsid w:val="00BE68FB"/>
    <w:rsid w:val="00BE7088"/>
    <w:rsid w:val="00BF2C88"/>
    <w:rsid w:val="00BF3E0D"/>
    <w:rsid w:val="00BF56A2"/>
    <w:rsid w:val="00BF56B3"/>
    <w:rsid w:val="00BF581A"/>
    <w:rsid w:val="00BF686E"/>
    <w:rsid w:val="00BF7487"/>
    <w:rsid w:val="00C00961"/>
    <w:rsid w:val="00C00C86"/>
    <w:rsid w:val="00C02972"/>
    <w:rsid w:val="00C03707"/>
    <w:rsid w:val="00C0406C"/>
    <w:rsid w:val="00C056B4"/>
    <w:rsid w:val="00C05B1C"/>
    <w:rsid w:val="00C05C63"/>
    <w:rsid w:val="00C06A99"/>
    <w:rsid w:val="00C0727E"/>
    <w:rsid w:val="00C07530"/>
    <w:rsid w:val="00C10343"/>
    <w:rsid w:val="00C127B8"/>
    <w:rsid w:val="00C13700"/>
    <w:rsid w:val="00C153F5"/>
    <w:rsid w:val="00C153FE"/>
    <w:rsid w:val="00C1566F"/>
    <w:rsid w:val="00C15C69"/>
    <w:rsid w:val="00C1698D"/>
    <w:rsid w:val="00C1710C"/>
    <w:rsid w:val="00C2039F"/>
    <w:rsid w:val="00C2136D"/>
    <w:rsid w:val="00C21C83"/>
    <w:rsid w:val="00C22171"/>
    <w:rsid w:val="00C22F32"/>
    <w:rsid w:val="00C23FF6"/>
    <w:rsid w:val="00C2797E"/>
    <w:rsid w:val="00C30B8E"/>
    <w:rsid w:val="00C316B8"/>
    <w:rsid w:val="00C33865"/>
    <w:rsid w:val="00C34FC1"/>
    <w:rsid w:val="00C35412"/>
    <w:rsid w:val="00C36986"/>
    <w:rsid w:val="00C3780E"/>
    <w:rsid w:val="00C408CF"/>
    <w:rsid w:val="00C42349"/>
    <w:rsid w:val="00C434AA"/>
    <w:rsid w:val="00C440EE"/>
    <w:rsid w:val="00C45D73"/>
    <w:rsid w:val="00C45E8E"/>
    <w:rsid w:val="00C465A6"/>
    <w:rsid w:val="00C4685E"/>
    <w:rsid w:val="00C46B47"/>
    <w:rsid w:val="00C47F84"/>
    <w:rsid w:val="00C509EC"/>
    <w:rsid w:val="00C50D20"/>
    <w:rsid w:val="00C52A10"/>
    <w:rsid w:val="00C5390C"/>
    <w:rsid w:val="00C54AF8"/>
    <w:rsid w:val="00C5574D"/>
    <w:rsid w:val="00C56D19"/>
    <w:rsid w:val="00C57E37"/>
    <w:rsid w:val="00C600F0"/>
    <w:rsid w:val="00C60DF8"/>
    <w:rsid w:val="00C636B3"/>
    <w:rsid w:val="00C64602"/>
    <w:rsid w:val="00C64866"/>
    <w:rsid w:val="00C6613C"/>
    <w:rsid w:val="00C71040"/>
    <w:rsid w:val="00C71C5E"/>
    <w:rsid w:val="00C72702"/>
    <w:rsid w:val="00C7372C"/>
    <w:rsid w:val="00C74130"/>
    <w:rsid w:val="00C741DB"/>
    <w:rsid w:val="00C741DF"/>
    <w:rsid w:val="00C762C8"/>
    <w:rsid w:val="00C765AA"/>
    <w:rsid w:val="00C800EA"/>
    <w:rsid w:val="00C838D9"/>
    <w:rsid w:val="00C85C8B"/>
    <w:rsid w:val="00C86AC2"/>
    <w:rsid w:val="00C86E7D"/>
    <w:rsid w:val="00C8745B"/>
    <w:rsid w:val="00C877FB"/>
    <w:rsid w:val="00C8780E"/>
    <w:rsid w:val="00C90F5D"/>
    <w:rsid w:val="00C91150"/>
    <w:rsid w:val="00C9286C"/>
    <w:rsid w:val="00C92E32"/>
    <w:rsid w:val="00C92EAA"/>
    <w:rsid w:val="00C93251"/>
    <w:rsid w:val="00C93A7F"/>
    <w:rsid w:val="00C94B24"/>
    <w:rsid w:val="00C95DCF"/>
    <w:rsid w:val="00CA1345"/>
    <w:rsid w:val="00CA188E"/>
    <w:rsid w:val="00CA1FAB"/>
    <w:rsid w:val="00CA2453"/>
    <w:rsid w:val="00CA4B90"/>
    <w:rsid w:val="00CA5157"/>
    <w:rsid w:val="00CB0A2B"/>
    <w:rsid w:val="00CB1569"/>
    <w:rsid w:val="00CB35E5"/>
    <w:rsid w:val="00CB3AF6"/>
    <w:rsid w:val="00CB46BA"/>
    <w:rsid w:val="00CB4A91"/>
    <w:rsid w:val="00CB5EA5"/>
    <w:rsid w:val="00CB6209"/>
    <w:rsid w:val="00CB69AD"/>
    <w:rsid w:val="00CB741D"/>
    <w:rsid w:val="00CB7B09"/>
    <w:rsid w:val="00CB7FE7"/>
    <w:rsid w:val="00CC35FB"/>
    <w:rsid w:val="00CC389C"/>
    <w:rsid w:val="00CC60FB"/>
    <w:rsid w:val="00CC6ED7"/>
    <w:rsid w:val="00CC73F7"/>
    <w:rsid w:val="00CD011E"/>
    <w:rsid w:val="00CD242C"/>
    <w:rsid w:val="00CD2E4A"/>
    <w:rsid w:val="00CD3C95"/>
    <w:rsid w:val="00CD51DB"/>
    <w:rsid w:val="00CD58B2"/>
    <w:rsid w:val="00CD5A12"/>
    <w:rsid w:val="00CE18F1"/>
    <w:rsid w:val="00CE1FA0"/>
    <w:rsid w:val="00CE3924"/>
    <w:rsid w:val="00CE454B"/>
    <w:rsid w:val="00CE4C11"/>
    <w:rsid w:val="00CE628B"/>
    <w:rsid w:val="00CF20BD"/>
    <w:rsid w:val="00CF2118"/>
    <w:rsid w:val="00CF3305"/>
    <w:rsid w:val="00CF3A74"/>
    <w:rsid w:val="00CF3D5B"/>
    <w:rsid w:val="00CF4EA8"/>
    <w:rsid w:val="00CF5640"/>
    <w:rsid w:val="00D00199"/>
    <w:rsid w:val="00D00911"/>
    <w:rsid w:val="00D02AC9"/>
    <w:rsid w:val="00D03105"/>
    <w:rsid w:val="00D03CEB"/>
    <w:rsid w:val="00D046F0"/>
    <w:rsid w:val="00D06EC5"/>
    <w:rsid w:val="00D110F1"/>
    <w:rsid w:val="00D113C6"/>
    <w:rsid w:val="00D1179B"/>
    <w:rsid w:val="00D14904"/>
    <w:rsid w:val="00D14C1E"/>
    <w:rsid w:val="00D155BB"/>
    <w:rsid w:val="00D163F7"/>
    <w:rsid w:val="00D2074E"/>
    <w:rsid w:val="00D20AD5"/>
    <w:rsid w:val="00D26614"/>
    <w:rsid w:val="00D266CA"/>
    <w:rsid w:val="00D26DBE"/>
    <w:rsid w:val="00D314E2"/>
    <w:rsid w:val="00D35375"/>
    <w:rsid w:val="00D35419"/>
    <w:rsid w:val="00D356B3"/>
    <w:rsid w:val="00D3655A"/>
    <w:rsid w:val="00D36E36"/>
    <w:rsid w:val="00D37653"/>
    <w:rsid w:val="00D40367"/>
    <w:rsid w:val="00D4088C"/>
    <w:rsid w:val="00D44DE3"/>
    <w:rsid w:val="00D47DF0"/>
    <w:rsid w:val="00D5015F"/>
    <w:rsid w:val="00D50984"/>
    <w:rsid w:val="00D5107A"/>
    <w:rsid w:val="00D525CD"/>
    <w:rsid w:val="00D547C3"/>
    <w:rsid w:val="00D55192"/>
    <w:rsid w:val="00D55208"/>
    <w:rsid w:val="00D55264"/>
    <w:rsid w:val="00D572DA"/>
    <w:rsid w:val="00D62C21"/>
    <w:rsid w:val="00D63045"/>
    <w:rsid w:val="00D63439"/>
    <w:rsid w:val="00D6576D"/>
    <w:rsid w:val="00D658F3"/>
    <w:rsid w:val="00D66C1D"/>
    <w:rsid w:val="00D67C33"/>
    <w:rsid w:val="00D73048"/>
    <w:rsid w:val="00D74A44"/>
    <w:rsid w:val="00D7602D"/>
    <w:rsid w:val="00D774E0"/>
    <w:rsid w:val="00D8099A"/>
    <w:rsid w:val="00D80B3E"/>
    <w:rsid w:val="00D820E2"/>
    <w:rsid w:val="00D8274C"/>
    <w:rsid w:val="00D835CB"/>
    <w:rsid w:val="00D83C3C"/>
    <w:rsid w:val="00D84E1B"/>
    <w:rsid w:val="00D85170"/>
    <w:rsid w:val="00D85216"/>
    <w:rsid w:val="00D86D72"/>
    <w:rsid w:val="00D86DAB"/>
    <w:rsid w:val="00D903A2"/>
    <w:rsid w:val="00D9112E"/>
    <w:rsid w:val="00D92E14"/>
    <w:rsid w:val="00D9306B"/>
    <w:rsid w:val="00D94D6B"/>
    <w:rsid w:val="00D95456"/>
    <w:rsid w:val="00DA156A"/>
    <w:rsid w:val="00DA1A3C"/>
    <w:rsid w:val="00DA222C"/>
    <w:rsid w:val="00DA4098"/>
    <w:rsid w:val="00DA452A"/>
    <w:rsid w:val="00DB26DD"/>
    <w:rsid w:val="00DB2E92"/>
    <w:rsid w:val="00DB3761"/>
    <w:rsid w:val="00DB38A2"/>
    <w:rsid w:val="00DB62F3"/>
    <w:rsid w:val="00DC1701"/>
    <w:rsid w:val="00DC1893"/>
    <w:rsid w:val="00DC2082"/>
    <w:rsid w:val="00DC247F"/>
    <w:rsid w:val="00DC2749"/>
    <w:rsid w:val="00DC2B7C"/>
    <w:rsid w:val="00DC3527"/>
    <w:rsid w:val="00DC4350"/>
    <w:rsid w:val="00DC7084"/>
    <w:rsid w:val="00DD18BD"/>
    <w:rsid w:val="00DD1AA5"/>
    <w:rsid w:val="00DD1D0F"/>
    <w:rsid w:val="00DD1FCD"/>
    <w:rsid w:val="00DD2D89"/>
    <w:rsid w:val="00DD4157"/>
    <w:rsid w:val="00DD46CB"/>
    <w:rsid w:val="00DD479F"/>
    <w:rsid w:val="00DD4DFF"/>
    <w:rsid w:val="00DD575E"/>
    <w:rsid w:val="00DD578D"/>
    <w:rsid w:val="00DE0ECD"/>
    <w:rsid w:val="00DE0F60"/>
    <w:rsid w:val="00DE1A89"/>
    <w:rsid w:val="00DE1ED3"/>
    <w:rsid w:val="00DF03BE"/>
    <w:rsid w:val="00DF2F4A"/>
    <w:rsid w:val="00DF536C"/>
    <w:rsid w:val="00DF66B0"/>
    <w:rsid w:val="00DF7B69"/>
    <w:rsid w:val="00E00458"/>
    <w:rsid w:val="00E03ACA"/>
    <w:rsid w:val="00E062B8"/>
    <w:rsid w:val="00E105DD"/>
    <w:rsid w:val="00E106E0"/>
    <w:rsid w:val="00E10874"/>
    <w:rsid w:val="00E127A4"/>
    <w:rsid w:val="00E132AC"/>
    <w:rsid w:val="00E14572"/>
    <w:rsid w:val="00E14A15"/>
    <w:rsid w:val="00E155B7"/>
    <w:rsid w:val="00E15649"/>
    <w:rsid w:val="00E160B3"/>
    <w:rsid w:val="00E16DF8"/>
    <w:rsid w:val="00E17201"/>
    <w:rsid w:val="00E20531"/>
    <w:rsid w:val="00E2120A"/>
    <w:rsid w:val="00E21D98"/>
    <w:rsid w:val="00E228B3"/>
    <w:rsid w:val="00E260D2"/>
    <w:rsid w:val="00E27AD3"/>
    <w:rsid w:val="00E27C5C"/>
    <w:rsid w:val="00E33491"/>
    <w:rsid w:val="00E35496"/>
    <w:rsid w:val="00E36773"/>
    <w:rsid w:val="00E3764B"/>
    <w:rsid w:val="00E37659"/>
    <w:rsid w:val="00E40480"/>
    <w:rsid w:val="00E41002"/>
    <w:rsid w:val="00E412A0"/>
    <w:rsid w:val="00E4370E"/>
    <w:rsid w:val="00E4465E"/>
    <w:rsid w:val="00E4484E"/>
    <w:rsid w:val="00E46D63"/>
    <w:rsid w:val="00E47D3C"/>
    <w:rsid w:val="00E510AB"/>
    <w:rsid w:val="00E51907"/>
    <w:rsid w:val="00E51DC9"/>
    <w:rsid w:val="00E51E7B"/>
    <w:rsid w:val="00E52402"/>
    <w:rsid w:val="00E53FB0"/>
    <w:rsid w:val="00E55477"/>
    <w:rsid w:val="00E565F8"/>
    <w:rsid w:val="00E56957"/>
    <w:rsid w:val="00E5777A"/>
    <w:rsid w:val="00E60E31"/>
    <w:rsid w:val="00E62BC0"/>
    <w:rsid w:val="00E64E6F"/>
    <w:rsid w:val="00E67274"/>
    <w:rsid w:val="00E67694"/>
    <w:rsid w:val="00E71BCD"/>
    <w:rsid w:val="00E71D27"/>
    <w:rsid w:val="00E73D08"/>
    <w:rsid w:val="00E74415"/>
    <w:rsid w:val="00E752D2"/>
    <w:rsid w:val="00E7622B"/>
    <w:rsid w:val="00E81E06"/>
    <w:rsid w:val="00E83401"/>
    <w:rsid w:val="00E83C37"/>
    <w:rsid w:val="00E83FBA"/>
    <w:rsid w:val="00E86F7F"/>
    <w:rsid w:val="00E8791F"/>
    <w:rsid w:val="00E91AFF"/>
    <w:rsid w:val="00E9398A"/>
    <w:rsid w:val="00E956D8"/>
    <w:rsid w:val="00E95893"/>
    <w:rsid w:val="00E97A45"/>
    <w:rsid w:val="00EA2713"/>
    <w:rsid w:val="00EA436F"/>
    <w:rsid w:val="00EA5BB3"/>
    <w:rsid w:val="00EA5DDC"/>
    <w:rsid w:val="00EA67F4"/>
    <w:rsid w:val="00EA6D47"/>
    <w:rsid w:val="00EB068A"/>
    <w:rsid w:val="00EB1258"/>
    <w:rsid w:val="00EB15E8"/>
    <w:rsid w:val="00EB229A"/>
    <w:rsid w:val="00EB31FC"/>
    <w:rsid w:val="00EC0425"/>
    <w:rsid w:val="00EC0BEF"/>
    <w:rsid w:val="00EC103F"/>
    <w:rsid w:val="00EC2867"/>
    <w:rsid w:val="00EC2E09"/>
    <w:rsid w:val="00ED10D8"/>
    <w:rsid w:val="00ED1502"/>
    <w:rsid w:val="00ED1642"/>
    <w:rsid w:val="00ED32D2"/>
    <w:rsid w:val="00ED5FEA"/>
    <w:rsid w:val="00ED7EB6"/>
    <w:rsid w:val="00EE020D"/>
    <w:rsid w:val="00EE26BA"/>
    <w:rsid w:val="00EE3A3F"/>
    <w:rsid w:val="00EE61F6"/>
    <w:rsid w:val="00EE66E1"/>
    <w:rsid w:val="00EE7E7F"/>
    <w:rsid w:val="00EF0959"/>
    <w:rsid w:val="00EF0C73"/>
    <w:rsid w:val="00EF10AE"/>
    <w:rsid w:val="00EF151B"/>
    <w:rsid w:val="00EF24F5"/>
    <w:rsid w:val="00EF2A26"/>
    <w:rsid w:val="00EF2A6A"/>
    <w:rsid w:val="00F009F9"/>
    <w:rsid w:val="00F01361"/>
    <w:rsid w:val="00F01990"/>
    <w:rsid w:val="00F04BDE"/>
    <w:rsid w:val="00F0519F"/>
    <w:rsid w:val="00F0778E"/>
    <w:rsid w:val="00F11729"/>
    <w:rsid w:val="00F14745"/>
    <w:rsid w:val="00F1522C"/>
    <w:rsid w:val="00F15CAC"/>
    <w:rsid w:val="00F160CC"/>
    <w:rsid w:val="00F16F74"/>
    <w:rsid w:val="00F1707B"/>
    <w:rsid w:val="00F171D8"/>
    <w:rsid w:val="00F17E0A"/>
    <w:rsid w:val="00F21184"/>
    <w:rsid w:val="00F25E89"/>
    <w:rsid w:val="00F30591"/>
    <w:rsid w:val="00F31A76"/>
    <w:rsid w:val="00F3258D"/>
    <w:rsid w:val="00F3277F"/>
    <w:rsid w:val="00F339AA"/>
    <w:rsid w:val="00F34A98"/>
    <w:rsid w:val="00F34CC8"/>
    <w:rsid w:val="00F358C1"/>
    <w:rsid w:val="00F37866"/>
    <w:rsid w:val="00F379DE"/>
    <w:rsid w:val="00F37A7E"/>
    <w:rsid w:val="00F37DFC"/>
    <w:rsid w:val="00F402A4"/>
    <w:rsid w:val="00F405C1"/>
    <w:rsid w:val="00F407DE"/>
    <w:rsid w:val="00F40A90"/>
    <w:rsid w:val="00F411A8"/>
    <w:rsid w:val="00F42023"/>
    <w:rsid w:val="00F4666C"/>
    <w:rsid w:val="00F47521"/>
    <w:rsid w:val="00F53330"/>
    <w:rsid w:val="00F556AE"/>
    <w:rsid w:val="00F56A26"/>
    <w:rsid w:val="00F6068F"/>
    <w:rsid w:val="00F61B12"/>
    <w:rsid w:val="00F63251"/>
    <w:rsid w:val="00F64597"/>
    <w:rsid w:val="00F653D0"/>
    <w:rsid w:val="00F669C8"/>
    <w:rsid w:val="00F67712"/>
    <w:rsid w:val="00F7042F"/>
    <w:rsid w:val="00F70584"/>
    <w:rsid w:val="00F7167A"/>
    <w:rsid w:val="00F73006"/>
    <w:rsid w:val="00F73A6A"/>
    <w:rsid w:val="00F74143"/>
    <w:rsid w:val="00F748BE"/>
    <w:rsid w:val="00F748E3"/>
    <w:rsid w:val="00F75BC4"/>
    <w:rsid w:val="00F77124"/>
    <w:rsid w:val="00F779E5"/>
    <w:rsid w:val="00F80E1C"/>
    <w:rsid w:val="00F85911"/>
    <w:rsid w:val="00F86C6F"/>
    <w:rsid w:val="00F9013F"/>
    <w:rsid w:val="00F91E96"/>
    <w:rsid w:val="00F93F32"/>
    <w:rsid w:val="00F94EAD"/>
    <w:rsid w:val="00F97D1A"/>
    <w:rsid w:val="00FA0D2D"/>
    <w:rsid w:val="00FA11A8"/>
    <w:rsid w:val="00FA13D8"/>
    <w:rsid w:val="00FA2658"/>
    <w:rsid w:val="00FA3167"/>
    <w:rsid w:val="00FA329E"/>
    <w:rsid w:val="00FA4EF9"/>
    <w:rsid w:val="00FA5654"/>
    <w:rsid w:val="00FA62D8"/>
    <w:rsid w:val="00FA6402"/>
    <w:rsid w:val="00FA6801"/>
    <w:rsid w:val="00FA6C0F"/>
    <w:rsid w:val="00FB3DA4"/>
    <w:rsid w:val="00FB455D"/>
    <w:rsid w:val="00FB4B9E"/>
    <w:rsid w:val="00FB55FB"/>
    <w:rsid w:val="00FB589D"/>
    <w:rsid w:val="00FB69E3"/>
    <w:rsid w:val="00FB6D62"/>
    <w:rsid w:val="00FB6ECA"/>
    <w:rsid w:val="00FC11E0"/>
    <w:rsid w:val="00FC1BE7"/>
    <w:rsid w:val="00FC2C64"/>
    <w:rsid w:val="00FC33B8"/>
    <w:rsid w:val="00FC483A"/>
    <w:rsid w:val="00FC4D8C"/>
    <w:rsid w:val="00FC54AF"/>
    <w:rsid w:val="00FC596F"/>
    <w:rsid w:val="00FC62C4"/>
    <w:rsid w:val="00FD050D"/>
    <w:rsid w:val="00FD0CB3"/>
    <w:rsid w:val="00FD21EE"/>
    <w:rsid w:val="00FD2B42"/>
    <w:rsid w:val="00FD4B12"/>
    <w:rsid w:val="00FD6FDC"/>
    <w:rsid w:val="00FD71CC"/>
    <w:rsid w:val="00FD77FE"/>
    <w:rsid w:val="00FE05F3"/>
    <w:rsid w:val="00FE0F91"/>
    <w:rsid w:val="00FE1114"/>
    <w:rsid w:val="00FE2E7B"/>
    <w:rsid w:val="00FE368D"/>
    <w:rsid w:val="00FE4D10"/>
    <w:rsid w:val="00FE5A92"/>
    <w:rsid w:val="00FF1B1E"/>
    <w:rsid w:val="00FF2949"/>
    <w:rsid w:val="00FF2A85"/>
    <w:rsid w:val="00FF3CF5"/>
    <w:rsid w:val="00FF40E9"/>
    <w:rsid w:val="00FF4428"/>
    <w:rsid w:val="00FF45D3"/>
    <w:rsid w:val="00FF4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E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4ED7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C19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3C1926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3C192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3C192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3C1926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3C1926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qFormat/>
    <w:rsid w:val="004F0D5B"/>
    <w:pPr>
      <w:spacing w:before="240" w:after="60"/>
      <w:outlineLvl w:val="7"/>
    </w:pPr>
    <w:rPr>
      <w:i/>
      <w:iCs/>
      <w:lang w:val="en-US" w:eastAsia="en-US"/>
    </w:rPr>
  </w:style>
  <w:style w:type="paragraph" w:styleId="9">
    <w:name w:val="heading 9"/>
    <w:basedOn w:val="a"/>
    <w:next w:val="a"/>
    <w:link w:val="90"/>
    <w:qFormat/>
    <w:rsid w:val="004F0D5B"/>
    <w:pPr>
      <w:spacing w:before="240" w:after="60"/>
      <w:outlineLvl w:val="8"/>
    </w:pPr>
    <w:rPr>
      <w:rFonts w:ascii="Arial" w:hAnsi="Arial" w:cs="Arial"/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4ED7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3">
    <w:name w:val="annotation text"/>
    <w:basedOn w:val="a"/>
    <w:link w:val="a4"/>
    <w:uiPriority w:val="99"/>
    <w:semiHidden/>
    <w:unhideWhenUsed/>
    <w:rsid w:val="004B4ED7"/>
    <w:rPr>
      <w:sz w:val="20"/>
      <w:szCs w:val="20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4B4ED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Без интервала Знак"/>
    <w:link w:val="a6"/>
    <w:uiPriority w:val="1"/>
    <w:locked/>
    <w:rsid w:val="004B4ED7"/>
    <w:rPr>
      <w:rFonts w:ascii="Calibri" w:eastAsia="Calibri" w:hAnsi="Calibri" w:cs="Times New Roman"/>
    </w:rPr>
  </w:style>
  <w:style w:type="paragraph" w:styleId="a6">
    <w:name w:val="No Spacing"/>
    <w:link w:val="a5"/>
    <w:uiPriority w:val="1"/>
    <w:qFormat/>
    <w:rsid w:val="004B4ED7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4B4ED7"/>
    <w:pPr>
      <w:ind w:left="720"/>
      <w:contextualSpacing/>
    </w:pPr>
  </w:style>
  <w:style w:type="paragraph" w:customStyle="1" w:styleId="11">
    <w:name w:val="Без интервала1"/>
    <w:qFormat/>
    <w:rsid w:val="004B4ED7"/>
    <w:pPr>
      <w:spacing w:after="0" w:line="240" w:lineRule="auto"/>
    </w:pPr>
    <w:rPr>
      <w:rFonts w:ascii="Times New Roman" w:eastAsia="Times New Roman" w:hAnsi="Times New Roman" w:cs="Times New Roman"/>
      <w:sz w:val="28"/>
    </w:rPr>
  </w:style>
  <w:style w:type="character" w:customStyle="1" w:styleId="a8">
    <w:name w:val="Основной Знак"/>
    <w:link w:val="a9"/>
    <w:locked/>
    <w:rsid w:val="004B4ED7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a9">
    <w:name w:val="Основной"/>
    <w:basedOn w:val="a"/>
    <w:link w:val="a8"/>
    <w:rsid w:val="004B4ED7"/>
    <w:pPr>
      <w:autoSpaceDE w:val="0"/>
      <w:autoSpaceDN w:val="0"/>
      <w:adjustRightInd w:val="0"/>
      <w:spacing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paragraph" w:customStyle="1" w:styleId="41">
    <w:name w:val="Заг 4"/>
    <w:basedOn w:val="a"/>
    <w:rsid w:val="004B4ED7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21">
    <w:name w:val="Средняя сетка 21"/>
    <w:basedOn w:val="a"/>
    <w:uiPriority w:val="1"/>
    <w:qFormat/>
    <w:rsid w:val="004B4ED7"/>
    <w:pPr>
      <w:numPr>
        <w:numId w:val="1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aa">
    <w:name w:val="Курсив"/>
    <w:basedOn w:val="a9"/>
    <w:rsid w:val="004B4ED7"/>
    <w:rPr>
      <w:i/>
      <w:iCs/>
    </w:rPr>
  </w:style>
  <w:style w:type="paragraph" w:customStyle="1" w:styleId="Zag3">
    <w:name w:val="Zag_3"/>
    <w:basedOn w:val="a"/>
    <w:uiPriority w:val="99"/>
    <w:rsid w:val="004B4ED7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ConsPlusNormal">
    <w:name w:val="ConsPlusNormal"/>
    <w:rsid w:val="004B4E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2">
    <w:name w:val="Style2"/>
    <w:basedOn w:val="a"/>
    <w:uiPriority w:val="99"/>
    <w:rsid w:val="004B4ED7"/>
    <w:pPr>
      <w:widowControl w:val="0"/>
      <w:autoSpaceDE w:val="0"/>
      <w:autoSpaceDN w:val="0"/>
      <w:adjustRightInd w:val="0"/>
    </w:pPr>
    <w:rPr>
      <w:rFonts w:ascii="Garamond" w:hAnsi="Garamond"/>
    </w:rPr>
  </w:style>
  <w:style w:type="paragraph" w:customStyle="1" w:styleId="Style5">
    <w:name w:val="Style5"/>
    <w:basedOn w:val="a"/>
    <w:rsid w:val="004B4ED7"/>
    <w:pPr>
      <w:widowControl w:val="0"/>
      <w:autoSpaceDE w:val="0"/>
      <w:autoSpaceDN w:val="0"/>
      <w:adjustRightInd w:val="0"/>
      <w:spacing w:line="246" w:lineRule="exact"/>
      <w:ind w:firstLine="471"/>
      <w:jc w:val="both"/>
    </w:pPr>
    <w:rPr>
      <w:rFonts w:ascii="Garamond" w:hAnsi="Garamond"/>
    </w:rPr>
  </w:style>
  <w:style w:type="paragraph" w:customStyle="1" w:styleId="Style4">
    <w:name w:val="Style4"/>
    <w:basedOn w:val="a"/>
    <w:uiPriority w:val="99"/>
    <w:rsid w:val="004B4ED7"/>
    <w:pPr>
      <w:widowControl w:val="0"/>
      <w:autoSpaceDE w:val="0"/>
      <w:autoSpaceDN w:val="0"/>
      <w:adjustRightInd w:val="0"/>
      <w:spacing w:line="214" w:lineRule="exact"/>
      <w:ind w:firstLine="456"/>
      <w:jc w:val="both"/>
    </w:pPr>
    <w:rPr>
      <w:rFonts w:ascii="Bookman Old Style" w:eastAsiaTheme="minorEastAsia" w:hAnsi="Bookman Old Style" w:cstheme="minorBidi"/>
    </w:rPr>
  </w:style>
  <w:style w:type="paragraph" w:customStyle="1" w:styleId="Style3">
    <w:name w:val="Style3"/>
    <w:basedOn w:val="a"/>
    <w:uiPriority w:val="99"/>
    <w:rsid w:val="004B4ED7"/>
    <w:pPr>
      <w:widowControl w:val="0"/>
      <w:autoSpaceDE w:val="0"/>
      <w:autoSpaceDN w:val="0"/>
      <w:adjustRightInd w:val="0"/>
      <w:spacing w:line="214" w:lineRule="exact"/>
      <w:ind w:firstLine="408"/>
      <w:jc w:val="both"/>
    </w:pPr>
    <w:rPr>
      <w:rFonts w:ascii="Bookman Old Style" w:eastAsiaTheme="minorEastAsia" w:hAnsi="Bookman Old Style" w:cstheme="minorBidi"/>
    </w:rPr>
  </w:style>
  <w:style w:type="paragraph" w:customStyle="1" w:styleId="Style1">
    <w:name w:val="Style1"/>
    <w:basedOn w:val="a"/>
    <w:uiPriority w:val="99"/>
    <w:rsid w:val="004B4ED7"/>
    <w:pPr>
      <w:widowControl w:val="0"/>
      <w:autoSpaceDE w:val="0"/>
      <w:autoSpaceDN w:val="0"/>
      <w:adjustRightInd w:val="0"/>
      <w:spacing w:line="312" w:lineRule="exact"/>
    </w:pPr>
    <w:rPr>
      <w:rFonts w:ascii="Bookman Old Style" w:eastAsiaTheme="minorEastAsia" w:hAnsi="Bookman Old Style" w:cstheme="minorBidi"/>
    </w:rPr>
  </w:style>
  <w:style w:type="paragraph" w:customStyle="1" w:styleId="Osnova">
    <w:name w:val="Osnova"/>
    <w:basedOn w:val="a"/>
    <w:rsid w:val="004B4ED7"/>
    <w:pPr>
      <w:widowControl w:val="0"/>
      <w:autoSpaceDE w:val="0"/>
      <w:autoSpaceDN w:val="0"/>
      <w:adjustRightInd w:val="0"/>
      <w:spacing w:line="213" w:lineRule="exact"/>
      <w:ind w:firstLine="339"/>
      <w:jc w:val="both"/>
    </w:pPr>
    <w:rPr>
      <w:rFonts w:ascii="NewtonCSanPin" w:hAnsi="NewtonCSanPin" w:cs="NewtonCSanPin"/>
      <w:color w:val="000000"/>
      <w:sz w:val="21"/>
      <w:szCs w:val="21"/>
      <w:lang w:val="en-US"/>
    </w:rPr>
  </w:style>
  <w:style w:type="character" w:customStyle="1" w:styleId="Zag11">
    <w:name w:val="Zag_11"/>
    <w:rsid w:val="004B4ED7"/>
  </w:style>
  <w:style w:type="character" w:customStyle="1" w:styleId="FontStyle43">
    <w:name w:val="Font Style43"/>
    <w:basedOn w:val="a0"/>
    <w:rsid w:val="004B4ED7"/>
    <w:rPr>
      <w:rFonts w:ascii="Microsoft Sans Serif" w:hAnsi="Microsoft Sans Serif" w:cs="Microsoft Sans Serif" w:hint="default"/>
      <w:sz w:val="16"/>
      <w:szCs w:val="16"/>
    </w:rPr>
  </w:style>
  <w:style w:type="character" w:customStyle="1" w:styleId="FontStyle45">
    <w:name w:val="Font Style45"/>
    <w:basedOn w:val="a0"/>
    <w:rsid w:val="004B4ED7"/>
    <w:rPr>
      <w:rFonts w:ascii="Microsoft Sans Serif" w:hAnsi="Microsoft Sans Serif" w:cs="Microsoft Sans Serif" w:hint="default"/>
      <w:i/>
      <w:iCs/>
      <w:spacing w:val="10"/>
      <w:sz w:val="16"/>
      <w:szCs w:val="16"/>
    </w:rPr>
  </w:style>
  <w:style w:type="character" w:customStyle="1" w:styleId="FontStyle11">
    <w:name w:val="Font Style11"/>
    <w:basedOn w:val="a0"/>
    <w:uiPriority w:val="99"/>
    <w:rsid w:val="004B4ED7"/>
    <w:rPr>
      <w:rFonts w:ascii="Times New Roman" w:hAnsi="Times New Roman" w:cs="Times New Roman" w:hint="default"/>
      <w:sz w:val="22"/>
      <w:szCs w:val="22"/>
    </w:rPr>
  </w:style>
  <w:style w:type="character" w:customStyle="1" w:styleId="FontStyle12">
    <w:name w:val="Font Style12"/>
    <w:basedOn w:val="a0"/>
    <w:uiPriority w:val="99"/>
    <w:rsid w:val="004B4ED7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FontStyle15">
    <w:name w:val="Font Style15"/>
    <w:basedOn w:val="a0"/>
    <w:uiPriority w:val="99"/>
    <w:rsid w:val="004B4ED7"/>
    <w:rPr>
      <w:rFonts w:ascii="Tahoma" w:hAnsi="Tahoma" w:cs="Tahoma" w:hint="default"/>
      <w:b/>
      <w:bCs/>
      <w:sz w:val="22"/>
      <w:szCs w:val="22"/>
    </w:rPr>
  </w:style>
  <w:style w:type="character" w:customStyle="1" w:styleId="FontStyle13">
    <w:name w:val="Font Style13"/>
    <w:basedOn w:val="a0"/>
    <w:rsid w:val="004B4ED7"/>
    <w:rPr>
      <w:rFonts w:ascii="Times New Roman" w:hAnsi="Times New Roman" w:cs="Times New Roman" w:hint="default"/>
      <w:i/>
      <w:iCs/>
      <w:sz w:val="22"/>
      <w:szCs w:val="22"/>
    </w:rPr>
  </w:style>
  <w:style w:type="table" w:styleId="ab">
    <w:name w:val="Table Grid"/>
    <w:basedOn w:val="a1"/>
    <w:rsid w:val="004B4E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ubmenu-table">
    <w:name w:val="submenu-table"/>
    <w:rsid w:val="00F37866"/>
  </w:style>
  <w:style w:type="character" w:customStyle="1" w:styleId="20">
    <w:name w:val="Заголовок 2 Знак"/>
    <w:basedOn w:val="a0"/>
    <w:link w:val="2"/>
    <w:rsid w:val="003C1926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3C1926"/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rsid w:val="003C1926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3C1926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3C19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3C1926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2">
    <w:name w:val="Нет списка1"/>
    <w:next w:val="a2"/>
    <w:semiHidden/>
    <w:rsid w:val="003C1926"/>
  </w:style>
  <w:style w:type="paragraph" w:styleId="ac">
    <w:name w:val="Body Text Indent"/>
    <w:basedOn w:val="a"/>
    <w:link w:val="ad"/>
    <w:rsid w:val="003C1926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d">
    <w:name w:val="Основной текст с отступом Знак"/>
    <w:basedOn w:val="a0"/>
    <w:link w:val="ac"/>
    <w:rsid w:val="003C1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Body Text"/>
    <w:basedOn w:val="a"/>
    <w:link w:val="af"/>
    <w:rsid w:val="003C1926"/>
    <w:pPr>
      <w:spacing w:after="120"/>
    </w:pPr>
  </w:style>
  <w:style w:type="character" w:customStyle="1" w:styleId="af">
    <w:name w:val="Основной текст Знак"/>
    <w:basedOn w:val="a0"/>
    <w:link w:val="ae"/>
    <w:rsid w:val="003C192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note text"/>
    <w:basedOn w:val="a"/>
    <w:link w:val="af1"/>
    <w:rsid w:val="003C1926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C192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Normal (Web)"/>
    <w:basedOn w:val="a"/>
    <w:rsid w:val="003C1926"/>
    <w:pPr>
      <w:spacing w:before="100" w:beforeAutospacing="1" w:after="100" w:afterAutospacing="1"/>
    </w:pPr>
  </w:style>
  <w:style w:type="character" w:styleId="af3">
    <w:name w:val="Hyperlink"/>
    <w:uiPriority w:val="99"/>
    <w:rsid w:val="003C1926"/>
    <w:rPr>
      <w:color w:val="0000FF"/>
      <w:u w:val="single"/>
    </w:rPr>
  </w:style>
  <w:style w:type="paragraph" w:styleId="af4">
    <w:name w:val="header"/>
    <w:basedOn w:val="a"/>
    <w:link w:val="af5"/>
    <w:unhideWhenUsed/>
    <w:rsid w:val="003C192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Верхний колонтитул Знак"/>
    <w:basedOn w:val="a0"/>
    <w:link w:val="af4"/>
    <w:rsid w:val="003C1926"/>
    <w:rPr>
      <w:rFonts w:ascii="Calibri" w:eastAsia="Calibri" w:hAnsi="Calibri" w:cs="Times New Roman"/>
    </w:rPr>
  </w:style>
  <w:style w:type="paragraph" w:styleId="af6">
    <w:name w:val="footer"/>
    <w:basedOn w:val="a"/>
    <w:link w:val="af7"/>
    <w:unhideWhenUsed/>
    <w:rsid w:val="003C1926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Нижний колонтитул Знак"/>
    <w:basedOn w:val="a0"/>
    <w:link w:val="af6"/>
    <w:rsid w:val="003C1926"/>
    <w:rPr>
      <w:rFonts w:ascii="Calibri" w:eastAsia="Calibri" w:hAnsi="Calibri" w:cs="Times New Roman"/>
    </w:rPr>
  </w:style>
  <w:style w:type="paragraph" w:styleId="af8">
    <w:name w:val="Balloon Text"/>
    <w:basedOn w:val="a"/>
    <w:link w:val="af9"/>
    <w:semiHidden/>
    <w:unhideWhenUsed/>
    <w:rsid w:val="003C1926"/>
    <w:rPr>
      <w:rFonts w:ascii="Tahoma" w:eastAsia="Calibri" w:hAnsi="Tahoma" w:cs="Tahoma"/>
      <w:sz w:val="16"/>
      <w:szCs w:val="16"/>
      <w:lang w:eastAsia="en-US"/>
    </w:rPr>
  </w:style>
  <w:style w:type="character" w:customStyle="1" w:styleId="af9">
    <w:name w:val="Текст выноски Знак"/>
    <w:basedOn w:val="a0"/>
    <w:link w:val="af8"/>
    <w:semiHidden/>
    <w:rsid w:val="003C1926"/>
    <w:rPr>
      <w:rFonts w:ascii="Tahoma" w:eastAsia="Calibri" w:hAnsi="Tahoma" w:cs="Tahoma"/>
      <w:sz w:val="16"/>
      <w:szCs w:val="16"/>
    </w:rPr>
  </w:style>
  <w:style w:type="paragraph" w:styleId="afa">
    <w:name w:val="Title"/>
    <w:basedOn w:val="a"/>
    <w:next w:val="a"/>
    <w:link w:val="afb"/>
    <w:qFormat/>
    <w:rsid w:val="003C19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b">
    <w:name w:val="Название Знак"/>
    <w:basedOn w:val="a0"/>
    <w:link w:val="afa"/>
    <w:rsid w:val="003C1926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c">
    <w:name w:val="Схема документа Знак"/>
    <w:link w:val="afd"/>
    <w:semiHidden/>
    <w:rsid w:val="003C1926"/>
    <w:rPr>
      <w:rFonts w:ascii="Tahoma" w:hAnsi="Tahoma"/>
      <w:shd w:val="clear" w:color="auto" w:fill="000080"/>
    </w:rPr>
  </w:style>
  <w:style w:type="paragraph" w:styleId="afd">
    <w:name w:val="Document Map"/>
    <w:basedOn w:val="a"/>
    <w:link w:val="afc"/>
    <w:semiHidden/>
    <w:rsid w:val="003C1926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3">
    <w:name w:val="Схема документа Знак1"/>
    <w:basedOn w:val="a0"/>
    <w:semiHidden/>
    <w:rsid w:val="003C1926"/>
    <w:rPr>
      <w:rFonts w:ascii="Tahoma" w:eastAsia="Times New Roman" w:hAnsi="Tahoma" w:cs="Tahoma"/>
      <w:sz w:val="16"/>
      <w:szCs w:val="16"/>
      <w:lang w:eastAsia="ru-RU"/>
    </w:rPr>
  </w:style>
  <w:style w:type="character" w:styleId="afe">
    <w:name w:val="Strong"/>
    <w:qFormat/>
    <w:rsid w:val="003C1926"/>
    <w:rPr>
      <w:b/>
      <w:bCs/>
    </w:rPr>
  </w:style>
  <w:style w:type="paragraph" w:styleId="22">
    <w:name w:val="Body Text Indent 2"/>
    <w:basedOn w:val="a"/>
    <w:link w:val="23"/>
    <w:rsid w:val="003C1926"/>
    <w:pPr>
      <w:ind w:firstLine="706"/>
      <w:jc w:val="both"/>
    </w:pPr>
    <w:rPr>
      <w:sz w:val="28"/>
    </w:rPr>
  </w:style>
  <w:style w:type="character" w:customStyle="1" w:styleId="23">
    <w:name w:val="Основной текст с отступом 2 Знак"/>
    <w:basedOn w:val="a0"/>
    <w:link w:val="22"/>
    <w:rsid w:val="003C1926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2">
    <w:name w:val="Знак Знак4"/>
    <w:rsid w:val="003C1926"/>
    <w:rPr>
      <w:rFonts w:ascii="Times New Roman" w:hAnsi="Times New Roman"/>
    </w:rPr>
  </w:style>
  <w:style w:type="character" w:styleId="aff">
    <w:name w:val="page number"/>
    <w:basedOn w:val="a0"/>
    <w:rsid w:val="003C1926"/>
  </w:style>
  <w:style w:type="paragraph" w:customStyle="1" w:styleId="Default">
    <w:name w:val="Default"/>
    <w:rsid w:val="003C192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ff0">
    <w:name w:val="Знак"/>
    <w:basedOn w:val="a"/>
    <w:rsid w:val="003C1926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3C1926"/>
  </w:style>
  <w:style w:type="character" w:customStyle="1" w:styleId="dash041e005f0431005f044b005f0447005f043d005f044b005f0439005f005fchar1char1">
    <w:name w:val="dash041e_005f0431_005f044b_005f0447_005f043d_005f044b_005f0439_005f_005fchar1__char1"/>
    <w:rsid w:val="003C192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6">
    <w:name w:val="Font Style16"/>
    <w:rsid w:val="003C1926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3C1926"/>
  </w:style>
  <w:style w:type="character" w:styleId="aff1">
    <w:name w:val="Emphasis"/>
    <w:qFormat/>
    <w:rsid w:val="003C1926"/>
    <w:rPr>
      <w:i/>
      <w:iCs/>
    </w:rPr>
  </w:style>
  <w:style w:type="paragraph" w:styleId="24">
    <w:name w:val="Body Text 2"/>
    <w:basedOn w:val="a"/>
    <w:link w:val="25"/>
    <w:rsid w:val="003C1926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3C192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C1926"/>
  </w:style>
  <w:style w:type="character" w:customStyle="1" w:styleId="c2">
    <w:name w:val="c2"/>
    <w:basedOn w:val="a0"/>
    <w:rsid w:val="003C1926"/>
  </w:style>
  <w:style w:type="character" w:customStyle="1" w:styleId="c42">
    <w:name w:val="c42"/>
    <w:basedOn w:val="a0"/>
    <w:rsid w:val="003C1926"/>
  </w:style>
  <w:style w:type="paragraph" w:customStyle="1" w:styleId="c36">
    <w:name w:val="c36"/>
    <w:basedOn w:val="a"/>
    <w:rsid w:val="003C1926"/>
    <w:pPr>
      <w:spacing w:before="100" w:beforeAutospacing="1" w:after="100" w:afterAutospacing="1"/>
    </w:pPr>
  </w:style>
  <w:style w:type="character" w:customStyle="1" w:styleId="c1">
    <w:name w:val="c1"/>
    <w:basedOn w:val="a0"/>
    <w:rsid w:val="003C1926"/>
  </w:style>
  <w:style w:type="character" w:customStyle="1" w:styleId="c8">
    <w:name w:val="c8"/>
    <w:basedOn w:val="a0"/>
    <w:rsid w:val="003C1926"/>
  </w:style>
  <w:style w:type="paragraph" w:customStyle="1" w:styleId="c20">
    <w:name w:val="c20"/>
    <w:basedOn w:val="a"/>
    <w:rsid w:val="003C1926"/>
    <w:pPr>
      <w:spacing w:before="100" w:beforeAutospacing="1" w:after="100" w:afterAutospacing="1"/>
    </w:pPr>
  </w:style>
  <w:style w:type="paragraph" w:customStyle="1" w:styleId="c26">
    <w:name w:val="c26"/>
    <w:basedOn w:val="a"/>
    <w:rsid w:val="003C1926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3C192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3C192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3C1926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3C1926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3C1926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character" w:styleId="aff2">
    <w:name w:val="footnote reference"/>
    <w:uiPriority w:val="99"/>
    <w:rsid w:val="003C1926"/>
    <w:rPr>
      <w:vertAlign w:val="superscript"/>
    </w:rPr>
  </w:style>
  <w:style w:type="paragraph" w:customStyle="1" w:styleId="Style87">
    <w:name w:val="Style87"/>
    <w:basedOn w:val="a"/>
    <w:rsid w:val="003C1926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rsid w:val="003C1926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rsid w:val="003C1926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rsid w:val="003C1926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3C1926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rsid w:val="003C1926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rsid w:val="003C192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31">
    <w:name w:val="Font Style31"/>
    <w:rsid w:val="003C1926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3C1926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3C1926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character" w:customStyle="1" w:styleId="FontStyle19">
    <w:name w:val="Font Style19"/>
    <w:rsid w:val="003C1926"/>
    <w:rPr>
      <w:rFonts w:ascii="Times New Roman" w:hAnsi="Times New Roman" w:cs="Times New Roman"/>
      <w:sz w:val="16"/>
      <w:szCs w:val="16"/>
    </w:rPr>
  </w:style>
  <w:style w:type="numbering" w:customStyle="1" w:styleId="26">
    <w:name w:val="Нет списка2"/>
    <w:next w:val="a2"/>
    <w:uiPriority w:val="99"/>
    <w:semiHidden/>
    <w:unhideWhenUsed/>
    <w:rsid w:val="00A91DAB"/>
  </w:style>
  <w:style w:type="numbering" w:customStyle="1" w:styleId="110">
    <w:name w:val="Нет списка11"/>
    <w:next w:val="a2"/>
    <w:semiHidden/>
    <w:rsid w:val="00A91DAB"/>
  </w:style>
  <w:style w:type="table" w:customStyle="1" w:styleId="14">
    <w:name w:val="Сетка таблицы1"/>
    <w:basedOn w:val="a1"/>
    <w:next w:val="ab"/>
    <w:rsid w:val="00A91DA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0">
    <w:name w:val="Заголовок 8 Знак"/>
    <w:basedOn w:val="a0"/>
    <w:link w:val="8"/>
    <w:rsid w:val="004F0D5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character" w:customStyle="1" w:styleId="90">
    <w:name w:val="Заголовок 9 Знак"/>
    <w:basedOn w:val="a0"/>
    <w:link w:val="9"/>
    <w:rsid w:val="004F0D5B"/>
    <w:rPr>
      <w:rFonts w:ascii="Arial" w:eastAsia="Times New Roman" w:hAnsi="Arial" w:cs="Arial"/>
      <w:lang w:val="en-US"/>
    </w:rPr>
  </w:style>
  <w:style w:type="paragraph" w:styleId="aff3">
    <w:name w:val="Subtitle"/>
    <w:basedOn w:val="a"/>
    <w:next w:val="a"/>
    <w:link w:val="aff4"/>
    <w:qFormat/>
    <w:rsid w:val="004F0D5B"/>
    <w:pPr>
      <w:spacing w:after="60"/>
      <w:jc w:val="center"/>
      <w:outlineLvl w:val="1"/>
    </w:pPr>
    <w:rPr>
      <w:rFonts w:ascii="Arial" w:hAnsi="Arial" w:cs="Arial"/>
      <w:lang w:val="en-US" w:eastAsia="en-US"/>
    </w:rPr>
  </w:style>
  <w:style w:type="character" w:customStyle="1" w:styleId="aff4">
    <w:name w:val="Подзаголовок Знак"/>
    <w:basedOn w:val="a0"/>
    <w:link w:val="aff3"/>
    <w:rsid w:val="004F0D5B"/>
    <w:rPr>
      <w:rFonts w:ascii="Arial" w:eastAsia="Times New Roman" w:hAnsi="Arial" w:cs="Arial"/>
      <w:sz w:val="24"/>
      <w:szCs w:val="24"/>
      <w:lang w:val="en-US"/>
    </w:rPr>
  </w:style>
  <w:style w:type="paragraph" w:customStyle="1" w:styleId="15">
    <w:name w:val="Абзац списка1"/>
    <w:basedOn w:val="a"/>
    <w:qFormat/>
    <w:rsid w:val="004F0D5B"/>
    <w:pPr>
      <w:ind w:left="720"/>
    </w:pPr>
    <w:rPr>
      <w:lang w:val="en-US" w:eastAsia="en-US"/>
    </w:rPr>
  </w:style>
  <w:style w:type="paragraph" w:customStyle="1" w:styleId="210">
    <w:name w:val="Цитата 21"/>
    <w:basedOn w:val="a"/>
    <w:next w:val="a"/>
    <w:link w:val="QuoteChar"/>
    <w:qFormat/>
    <w:rsid w:val="004F0D5B"/>
    <w:rPr>
      <w:i/>
      <w:iCs/>
      <w:lang w:val="en-US" w:eastAsia="en-US"/>
    </w:rPr>
  </w:style>
  <w:style w:type="character" w:customStyle="1" w:styleId="QuoteChar">
    <w:name w:val="Quote Char"/>
    <w:link w:val="210"/>
    <w:locked/>
    <w:rsid w:val="004F0D5B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16">
    <w:name w:val="Выделенная цитата1"/>
    <w:basedOn w:val="a"/>
    <w:next w:val="a"/>
    <w:link w:val="IntenseQuoteChar"/>
    <w:qFormat/>
    <w:rsid w:val="004F0D5B"/>
    <w:pPr>
      <w:ind w:left="720" w:right="720"/>
    </w:pPr>
    <w:rPr>
      <w:b/>
      <w:bCs/>
      <w:i/>
      <w:iCs/>
      <w:lang w:val="en-US" w:eastAsia="en-US"/>
    </w:rPr>
  </w:style>
  <w:style w:type="character" w:customStyle="1" w:styleId="IntenseQuoteChar">
    <w:name w:val="Intense Quote Char"/>
    <w:link w:val="16"/>
    <w:locked/>
    <w:rsid w:val="004F0D5B"/>
    <w:rPr>
      <w:rFonts w:ascii="Times New Roman" w:eastAsia="Times New Roman" w:hAnsi="Times New Roman" w:cs="Times New Roman"/>
      <w:b/>
      <w:bCs/>
      <w:i/>
      <w:iCs/>
      <w:sz w:val="24"/>
      <w:szCs w:val="24"/>
      <w:lang w:val="en-US"/>
    </w:rPr>
  </w:style>
  <w:style w:type="character" w:customStyle="1" w:styleId="17">
    <w:name w:val="Слабое выделение1"/>
    <w:qFormat/>
    <w:rsid w:val="004F0D5B"/>
    <w:rPr>
      <w:i/>
      <w:iCs/>
      <w:color w:val="auto"/>
    </w:rPr>
  </w:style>
  <w:style w:type="character" w:customStyle="1" w:styleId="18">
    <w:name w:val="Сильное выделение1"/>
    <w:qFormat/>
    <w:rsid w:val="004F0D5B"/>
    <w:rPr>
      <w:b/>
      <w:bCs/>
      <w:i/>
      <w:iCs/>
      <w:sz w:val="24"/>
      <w:szCs w:val="24"/>
      <w:u w:val="single"/>
    </w:rPr>
  </w:style>
  <w:style w:type="character" w:customStyle="1" w:styleId="19">
    <w:name w:val="Слабая ссылка1"/>
    <w:qFormat/>
    <w:rsid w:val="004F0D5B"/>
    <w:rPr>
      <w:sz w:val="24"/>
      <w:szCs w:val="24"/>
      <w:u w:val="single"/>
    </w:rPr>
  </w:style>
  <w:style w:type="character" w:customStyle="1" w:styleId="1a">
    <w:name w:val="Сильная ссылка1"/>
    <w:qFormat/>
    <w:rsid w:val="004F0D5B"/>
    <w:rPr>
      <w:b/>
      <w:bCs/>
      <w:sz w:val="24"/>
      <w:szCs w:val="24"/>
      <w:u w:val="single"/>
    </w:rPr>
  </w:style>
  <w:style w:type="character" w:customStyle="1" w:styleId="1b">
    <w:name w:val="Название книги1"/>
    <w:qFormat/>
    <w:rsid w:val="004F0D5B"/>
    <w:rPr>
      <w:rFonts w:ascii="Arial" w:hAnsi="Arial" w:cs="Arial"/>
      <w:b/>
      <w:bCs/>
      <w:i/>
      <w:iCs/>
      <w:sz w:val="24"/>
      <w:szCs w:val="24"/>
    </w:rPr>
  </w:style>
  <w:style w:type="paragraph" w:customStyle="1" w:styleId="1c">
    <w:name w:val="Заголовок оглавления1"/>
    <w:basedOn w:val="1"/>
    <w:next w:val="a"/>
    <w:qFormat/>
    <w:rsid w:val="004F0D5B"/>
    <w:pPr>
      <w:outlineLvl w:val="9"/>
    </w:pPr>
    <w:rPr>
      <w:rFonts w:ascii="Arial" w:hAnsi="Arial" w:cs="Arial"/>
      <w:lang w:val="en-US" w:eastAsia="en-US"/>
    </w:rPr>
  </w:style>
  <w:style w:type="paragraph" w:styleId="aff5">
    <w:name w:val="caption"/>
    <w:basedOn w:val="a"/>
    <w:next w:val="a"/>
    <w:qFormat/>
    <w:rsid w:val="004F0D5B"/>
    <w:pPr>
      <w:jc w:val="center"/>
    </w:pPr>
    <w:rPr>
      <w:b/>
      <w:bCs/>
      <w:sz w:val="32"/>
    </w:rPr>
  </w:style>
  <w:style w:type="paragraph" w:customStyle="1" w:styleId="aff6">
    <w:name w:val="Знак Знак Знак Знак"/>
    <w:basedOn w:val="a"/>
    <w:rsid w:val="004F0D5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7">
    <w:name w:val="Стиль"/>
    <w:rsid w:val="004F0D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8">
    <w:name w:val="Основной текст_"/>
    <w:link w:val="27"/>
    <w:rsid w:val="00796AD8"/>
    <w:rPr>
      <w:rFonts w:ascii="Arial" w:eastAsia="Arial" w:hAnsi="Arial" w:cs="Arial"/>
      <w:sz w:val="20"/>
      <w:szCs w:val="20"/>
      <w:shd w:val="clear" w:color="auto" w:fill="FFFFFF"/>
    </w:rPr>
  </w:style>
  <w:style w:type="character" w:customStyle="1" w:styleId="aff9">
    <w:name w:val="Основной текст + Полужирный"/>
    <w:rsid w:val="00796AD8"/>
    <w:rPr>
      <w:rFonts w:ascii="Arial" w:eastAsia="Arial" w:hAnsi="Arial" w:cs="Arial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7">
    <w:name w:val="Основной текст2"/>
    <w:basedOn w:val="a"/>
    <w:link w:val="aff8"/>
    <w:rsid w:val="00796AD8"/>
    <w:pPr>
      <w:widowControl w:val="0"/>
      <w:shd w:val="clear" w:color="auto" w:fill="FFFFFF"/>
      <w:spacing w:before="300" w:after="180" w:line="250" w:lineRule="exact"/>
      <w:jc w:val="both"/>
    </w:pPr>
    <w:rPr>
      <w:rFonts w:ascii="Arial" w:eastAsia="Arial" w:hAnsi="Arial" w:cs="Arial"/>
      <w:sz w:val="20"/>
      <w:szCs w:val="20"/>
      <w:lang w:eastAsia="en-US"/>
    </w:rPr>
  </w:style>
  <w:style w:type="character" w:customStyle="1" w:styleId="28">
    <w:name w:val="Подпись к таблице (2)_"/>
    <w:link w:val="29"/>
    <w:rsid w:val="00796AD8"/>
    <w:rPr>
      <w:rFonts w:ascii="Arial" w:eastAsia="Arial" w:hAnsi="Arial" w:cs="Arial"/>
      <w:b/>
      <w:bCs/>
      <w:sz w:val="18"/>
      <w:szCs w:val="18"/>
      <w:shd w:val="clear" w:color="auto" w:fill="FFFFFF"/>
    </w:rPr>
  </w:style>
  <w:style w:type="character" w:customStyle="1" w:styleId="2a">
    <w:name w:val="Подпись к таблице (2) + Малые прописные"/>
    <w:rsid w:val="00796AD8"/>
    <w:rPr>
      <w:rFonts w:ascii="Arial" w:eastAsia="Arial" w:hAnsi="Arial" w:cs="Arial"/>
      <w:b/>
      <w:bCs/>
      <w:smallCaps/>
      <w:color w:val="000000"/>
      <w:spacing w:val="0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29">
    <w:name w:val="Подпись к таблице (2)"/>
    <w:basedOn w:val="a"/>
    <w:link w:val="28"/>
    <w:rsid w:val="00796AD8"/>
    <w:pPr>
      <w:widowControl w:val="0"/>
      <w:shd w:val="clear" w:color="auto" w:fill="FFFFFF"/>
      <w:spacing w:line="0" w:lineRule="atLeast"/>
    </w:pPr>
    <w:rPr>
      <w:rFonts w:ascii="Arial" w:eastAsia="Arial" w:hAnsi="Arial" w:cs="Arial"/>
      <w:b/>
      <w:bCs/>
      <w:sz w:val="18"/>
      <w:szCs w:val="18"/>
      <w:lang w:eastAsia="en-US"/>
    </w:rPr>
  </w:style>
  <w:style w:type="character" w:customStyle="1" w:styleId="120">
    <w:name w:val="Заголовок №1 (2)_"/>
    <w:link w:val="121"/>
    <w:rsid w:val="00796AD8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121">
    <w:name w:val="Заголовок №1 (2)"/>
    <w:basedOn w:val="a"/>
    <w:link w:val="120"/>
    <w:rsid w:val="00796AD8"/>
    <w:pPr>
      <w:widowControl w:val="0"/>
      <w:shd w:val="clear" w:color="auto" w:fill="FFFFFF"/>
      <w:spacing w:before="300" w:line="259" w:lineRule="exact"/>
      <w:jc w:val="center"/>
      <w:outlineLvl w:val="0"/>
    </w:pPr>
    <w:rPr>
      <w:rFonts w:ascii="Arial" w:eastAsia="Arial" w:hAnsi="Arial" w:cs="Arial"/>
      <w:b/>
      <w:bCs/>
      <w:sz w:val="20"/>
      <w:szCs w:val="20"/>
      <w:lang w:eastAsia="en-US"/>
    </w:rPr>
  </w:style>
  <w:style w:type="numbering" w:customStyle="1" w:styleId="33">
    <w:name w:val="Нет списка3"/>
    <w:next w:val="a2"/>
    <w:uiPriority w:val="99"/>
    <w:semiHidden/>
    <w:unhideWhenUsed/>
    <w:rsid w:val="00343CAA"/>
  </w:style>
  <w:style w:type="table" w:customStyle="1" w:styleId="2b">
    <w:name w:val="Сетка таблицы2"/>
    <w:basedOn w:val="a1"/>
    <w:next w:val="ab"/>
    <w:uiPriority w:val="59"/>
    <w:rsid w:val="00343CAA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43">
    <w:name w:val="Нет списка4"/>
    <w:next w:val="a2"/>
    <w:uiPriority w:val="99"/>
    <w:semiHidden/>
    <w:unhideWhenUsed/>
    <w:rsid w:val="00C2797E"/>
  </w:style>
  <w:style w:type="table" w:customStyle="1" w:styleId="34">
    <w:name w:val="Сетка таблицы3"/>
    <w:basedOn w:val="a1"/>
    <w:next w:val="ab"/>
    <w:uiPriority w:val="59"/>
    <w:rsid w:val="00C279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-2-msonormal">
    <w:name w:val="u-2-msonormal"/>
    <w:basedOn w:val="a"/>
    <w:rsid w:val="00C2797E"/>
    <w:pPr>
      <w:spacing w:before="100" w:beforeAutospacing="1" w:after="100" w:afterAutospacing="1"/>
    </w:pPr>
  </w:style>
  <w:style w:type="character" w:customStyle="1" w:styleId="Exact">
    <w:name w:val="Подпись к картинке Exact"/>
    <w:link w:val="affa"/>
    <w:rsid w:val="00C2797E"/>
    <w:rPr>
      <w:rFonts w:ascii="Times New Roman" w:eastAsia="Times New Roman" w:hAnsi="Times New Roman"/>
      <w:spacing w:val="8"/>
      <w:sz w:val="16"/>
      <w:szCs w:val="16"/>
      <w:shd w:val="clear" w:color="auto" w:fill="FFFFFF"/>
    </w:rPr>
  </w:style>
  <w:style w:type="paragraph" w:customStyle="1" w:styleId="affa">
    <w:name w:val="Подпись к картинке"/>
    <w:basedOn w:val="a"/>
    <w:link w:val="Exact"/>
    <w:rsid w:val="00C2797E"/>
    <w:pPr>
      <w:widowControl w:val="0"/>
      <w:shd w:val="clear" w:color="auto" w:fill="FFFFFF"/>
      <w:spacing w:line="184" w:lineRule="exact"/>
      <w:jc w:val="both"/>
    </w:pPr>
    <w:rPr>
      <w:rFonts w:cstheme="minorBidi"/>
      <w:spacing w:val="8"/>
      <w:sz w:val="16"/>
      <w:szCs w:val="16"/>
      <w:lang w:eastAsia="en-US"/>
    </w:rPr>
  </w:style>
  <w:style w:type="paragraph" w:customStyle="1" w:styleId="35">
    <w:name w:val="Основной текст3"/>
    <w:basedOn w:val="a"/>
    <w:rsid w:val="00C2797E"/>
    <w:pPr>
      <w:widowControl w:val="0"/>
      <w:shd w:val="clear" w:color="auto" w:fill="FFFFFF"/>
      <w:spacing w:line="187" w:lineRule="exact"/>
      <w:jc w:val="both"/>
    </w:pPr>
    <w:rPr>
      <w:sz w:val="17"/>
      <w:szCs w:val="17"/>
    </w:rPr>
  </w:style>
  <w:style w:type="character" w:customStyle="1" w:styleId="0ptExact">
    <w:name w:val="Подпись к картинке + Полужирный;Интервал 0 pt Exact"/>
    <w:rsid w:val="00C27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/>
    </w:rPr>
  </w:style>
  <w:style w:type="character" w:customStyle="1" w:styleId="61">
    <w:name w:val="Основной текст (6)_"/>
    <w:link w:val="62"/>
    <w:rsid w:val="00C2797E"/>
    <w:rPr>
      <w:rFonts w:ascii="Times New Roman" w:eastAsia="Times New Roman" w:hAnsi="Times New Roman"/>
      <w:i/>
      <w:iCs/>
      <w:sz w:val="17"/>
      <w:szCs w:val="17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C2797E"/>
    <w:pPr>
      <w:widowControl w:val="0"/>
      <w:shd w:val="clear" w:color="auto" w:fill="FFFFFF"/>
      <w:spacing w:after="480" w:line="0" w:lineRule="atLeast"/>
      <w:jc w:val="both"/>
    </w:pPr>
    <w:rPr>
      <w:rFonts w:cstheme="minorBidi"/>
      <w:i/>
      <w:iCs/>
      <w:sz w:val="17"/>
      <w:szCs w:val="17"/>
      <w:lang w:eastAsia="en-US"/>
    </w:rPr>
  </w:style>
  <w:style w:type="character" w:customStyle="1" w:styleId="44">
    <w:name w:val="Основной текст (4)_"/>
    <w:link w:val="45"/>
    <w:rsid w:val="00C2797E"/>
    <w:rPr>
      <w:rFonts w:ascii="Times New Roman" w:eastAsia="Times New Roman" w:hAnsi="Times New Roman"/>
      <w:b/>
      <w:bCs/>
      <w:sz w:val="17"/>
      <w:szCs w:val="17"/>
      <w:shd w:val="clear" w:color="auto" w:fill="FFFFFF"/>
    </w:rPr>
  </w:style>
  <w:style w:type="paragraph" w:customStyle="1" w:styleId="45">
    <w:name w:val="Основной текст (4)"/>
    <w:basedOn w:val="a"/>
    <w:link w:val="44"/>
    <w:rsid w:val="00C2797E"/>
    <w:pPr>
      <w:widowControl w:val="0"/>
      <w:shd w:val="clear" w:color="auto" w:fill="FFFFFF"/>
      <w:spacing w:before="780" w:line="187" w:lineRule="exact"/>
    </w:pPr>
    <w:rPr>
      <w:rFonts w:cstheme="minorBidi"/>
      <w:b/>
      <w:bCs/>
      <w:sz w:val="17"/>
      <w:szCs w:val="17"/>
      <w:lang w:eastAsia="en-US"/>
    </w:rPr>
  </w:style>
  <w:style w:type="character" w:customStyle="1" w:styleId="36">
    <w:name w:val="Основной текст (3)_"/>
    <w:link w:val="37"/>
    <w:rsid w:val="00C2797E"/>
    <w:rPr>
      <w:rFonts w:ascii="Franklin Gothic Heavy" w:eastAsia="Franklin Gothic Heavy" w:hAnsi="Franklin Gothic Heavy" w:cs="Franklin Gothic Heavy"/>
      <w:sz w:val="17"/>
      <w:szCs w:val="17"/>
      <w:shd w:val="clear" w:color="auto" w:fill="FFFFFF"/>
    </w:rPr>
  </w:style>
  <w:style w:type="paragraph" w:customStyle="1" w:styleId="37">
    <w:name w:val="Основной текст (3)"/>
    <w:basedOn w:val="a"/>
    <w:link w:val="36"/>
    <w:rsid w:val="00C2797E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sz w:val="17"/>
      <w:szCs w:val="17"/>
      <w:lang w:eastAsia="en-US"/>
    </w:rPr>
  </w:style>
  <w:style w:type="paragraph" w:customStyle="1" w:styleId="1d">
    <w:name w:val="Основной текст1"/>
    <w:basedOn w:val="a"/>
    <w:rsid w:val="00C2797E"/>
    <w:pPr>
      <w:widowControl w:val="0"/>
      <w:shd w:val="clear" w:color="auto" w:fill="FFFFFF"/>
      <w:spacing w:line="202" w:lineRule="exact"/>
    </w:pPr>
    <w:rPr>
      <w:color w:val="000000"/>
      <w:sz w:val="18"/>
      <w:szCs w:val="18"/>
    </w:rPr>
  </w:style>
  <w:style w:type="character" w:customStyle="1" w:styleId="38">
    <w:name w:val="Основной текст (3) + Не полужирный"/>
    <w:rsid w:val="00C27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/>
    </w:rPr>
  </w:style>
  <w:style w:type="numbering" w:customStyle="1" w:styleId="122">
    <w:name w:val="Нет списка12"/>
    <w:next w:val="a2"/>
    <w:semiHidden/>
    <w:rsid w:val="00C2797E"/>
  </w:style>
  <w:style w:type="numbering" w:customStyle="1" w:styleId="211">
    <w:name w:val="Нет списка21"/>
    <w:next w:val="a2"/>
    <w:uiPriority w:val="99"/>
    <w:semiHidden/>
    <w:unhideWhenUsed/>
    <w:rsid w:val="00C2797E"/>
  </w:style>
  <w:style w:type="numbering" w:customStyle="1" w:styleId="111">
    <w:name w:val="Нет списка111"/>
    <w:next w:val="a2"/>
    <w:uiPriority w:val="99"/>
    <w:semiHidden/>
    <w:unhideWhenUsed/>
    <w:rsid w:val="00C2797E"/>
  </w:style>
  <w:style w:type="table" w:customStyle="1" w:styleId="112">
    <w:name w:val="Сетка таблицы11"/>
    <w:basedOn w:val="a1"/>
    <w:next w:val="ab"/>
    <w:uiPriority w:val="59"/>
    <w:rsid w:val="00C2797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1">
    <w:name w:val="Нет списка1111"/>
    <w:next w:val="a2"/>
    <w:semiHidden/>
    <w:rsid w:val="00C2797E"/>
  </w:style>
  <w:style w:type="table" w:customStyle="1" w:styleId="212">
    <w:name w:val="Сетка таблицы21"/>
    <w:basedOn w:val="a1"/>
    <w:next w:val="ab"/>
    <w:uiPriority w:val="59"/>
    <w:rsid w:val="00C2797E"/>
    <w:pPr>
      <w:spacing w:after="0" w:line="240" w:lineRule="auto"/>
    </w:pPr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1426</TotalTime>
  <Pages>49</Pages>
  <Words>19659</Words>
  <Characters>112059</Characters>
  <Application>Microsoft Office Word</Application>
  <DocSecurity>0</DocSecurity>
  <Lines>933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Юля</cp:lastModifiedBy>
  <cp:revision>74</cp:revision>
  <cp:lastPrinted>2021-09-27T14:16:00Z</cp:lastPrinted>
  <dcterms:created xsi:type="dcterms:W3CDTF">2017-12-28T11:44:00Z</dcterms:created>
  <dcterms:modified xsi:type="dcterms:W3CDTF">2021-09-30T16:48:00Z</dcterms:modified>
</cp:coreProperties>
</file>